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53" w:rsidRDefault="00DB4653">
      <w:pPr>
        <w:spacing w:line="360" w:lineRule="auto"/>
        <w:jc w:val="center"/>
        <w:rPr>
          <w:rFonts w:ascii="宋体" w:hAnsi="宋体" w:cs="楷体"/>
          <w:b/>
          <w:bCs/>
          <w:sz w:val="96"/>
          <w:szCs w:val="96"/>
          <w:lang w:bidi="he-IL"/>
        </w:rPr>
      </w:pPr>
      <w:bookmarkStart w:id="0" w:name="_GoBack"/>
      <w:bookmarkEnd w:id="0"/>
    </w:p>
    <w:p w:rsidR="00DB4653" w:rsidRDefault="00DB4653">
      <w:pPr>
        <w:pStyle w:val="a7"/>
        <w:rPr>
          <w:rFonts w:ascii="宋体" w:eastAsia="宋体" w:hAnsi="宋体" w:cs="楷体"/>
          <w:b/>
          <w:bCs/>
          <w:sz w:val="96"/>
          <w:szCs w:val="96"/>
          <w:lang w:bidi="he-IL"/>
        </w:rPr>
      </w:pPr>
    </w:p>
    <w:p w:rsidR="00DB4653" w:rsidRDefault="00134E46">
      <w:pPr>
        <w:pStyle w:val="a7"/>
        <w:rPr>
          <w:rFonts w:ascii="宋体" w:eastAsia="宋体" w:hAnsi="宋体" w:cs="楷体"/>
          <w:b/>
          <w:bCs/>
          <w:sz w:val="56"/>
          <w:szCs w:val="56"/>
          <w:lang w:bidi="he-IL"/>
        </w:rPr>
      </w:pPr>
      <w:r>
        <w:rPr>
          <w:rFonts w:ascii="宋体" w:eastAsia="宋体" w:hAnsi="宋体" w:cs="楷体" w:hint="eastAsia"/>
          <w:b/>
          <w:bCs/>
          <w:kern w:val="0"/>
          <w:sz w:val="56"/>
          <w:szCs w:val="56"/>
          <w:lang w:bidi="he-IL"/>
        </w:rPr>
        <w:t>国家税务总局潮州市枫溪区税务局智能办税厅设备采购项目</w:t>
      </w:r>
    </w:p>
    <w:p w:rsidR="00DB4653" w:rsidRDefault="00DB4653">
      <w:pPr>
        <w:pStyle w:val="a7"/>
        <w:rPr>
          <w:rFonts w:ascii="宋体" w:eastAsia="宋体" w:hAnsi="宋体" w:cs="楷体"/>
          <w:b/>
          <w:bCs/>
          <w:sz w:val="56"/>
          <w:szCs w:val="56"/>
          <w:lang w:bidi="he-IL"/>
        </w:rPr>
      </w:pPr>
    </w:p>
    <w:p w:rsidR="00DB4653" w:rsidRDefault="00DB4653">
      <w:pPr>
        <w:spacing w:line="360" w:lineRule="auto"/>
        <w:jc w:val="center"/>
        <w:rPr>
          <w:rFonts w:ascii="宋体" w:hAnsi="宋体" w:cs="楷体"/>
          <w:b/>
          <w:bCs/>
          <w:sz w:val="48"/>
          <w:szCs w:val="48"/>
          <w:lang w:bidi="he-IL"/>
        </w:rPr>
      </w:pPr>
    </w:p>
    <w:p w:rsidR="00DB4653" w:rsidRDefault="00134E46">
      <w:pPr>
        <w:spacing w:line="360" w:lineRule="auto"/>
        <w:jc w:val="center"/>
        <w:rPr>
          <w:rFonts w:ascii="宋体" w:hAnsi="宋体" w:cs="楷体"/>
          <w:b/>
          <w:bCs/>
          <w:sz w:val="96"/>
          <w:szCs w:val="96"/>
          <w:lang w:bidi="he-IL"/>
        </w:rPr>
      </w:pPr>
      <w:r>
        <w:rPr>
          <w:rFonts w:ascii="宋体" w:hAnsi="宋体" w:cs="楷体" w:hint="eastAsia"/>
          <w:b/>
          <w:bCs/>
          <w:sz w:val="96"/>
          <w:szCs w:val="96"/>
          <w:lang w:bidi="he-IL"/>
        </w:rPr>
        <w:t>采购需求</w:t>
      </w:r>
    </w:p>
    <w:p w:rsidR="00DB4653" w:rsidRDefault="00DB4653">
      <w:pPr>
        <w:snapToGrid w:val="0"/>
        <w:spacing w:line="720" w:lineRule="auto"/>
        <w:rPr>
          <w:rFonts w:ascii="宋体" w:hAnsi="宋体" w:cs="楷体"/>
          <w:b/>
          <w:sz w:val="36"/>
          <w:szCs w:val="36"/>
        </w:rPr>
      </w:pPr>
    </w:p>
    <w:p w:rsidR="00DB4653" w:rsidRDefault="00DB4653">
      <w:pPr>
        <w:pStyle w:val="12"/>
        <w:spacing w:line="360" w:lineRule="auto"/>
        <w:rPr>
          <w:rFonts w:ascii="宋体" w:eastAsia="宋体" w:hAnsi="宋体" w:cs="楷体"/>
          <w:sz w:val="36"/>
          <w:szCs w:val="22"/>
        </w:rPr>
      </w:pPr>
      <w:bookmarkStart w:id="1" w:name="_Toc25535"/>
    </w:p>
    <w:p w:rsidR="00DB4653" w:rsidRDefault="00DB4653">
      <w:pPr>
        <w:rPr>
          <w:rFonts w:ascii="宋体" w:hAnsi="宋体"/>
        </w:rPr>
      </w:pPr>
    </w:p>
    <w:p w:rsidR="00DB4653" w:rsidRDefault="00134E46">
      <w:pPr>
        <w:pStyle w:val="12"/>
        <w:spacing w:line="360" w:lineRule="auto"/>
        <w:rPr>
          <w:rFonts w:ascii="宋体" w:eastAsia="宋体" w:hAnsi="宋体" w:cs="楷体"/>
          <w:sz w:val="36"/>
          <w:szCs w:val="22"/>
        </w:rPr>
      </w:pPr>
      <w:r>
        <w:rPr>
          <w:rFonts w:ascii="宋体" w:eastAsia="宋体" w:hAnsi="宋体" w:cs="楷体" w:hint="eastAsia"/>
          <w:sz w:val="36"/>
          <w:szCs w:val="22"/>
        </w:rPr>
        <w:t>国家税务总局潮州市枫溪区税务局</w:t>
      </w:r>
    </w:p>
    <w:bookmarkEnd w:id="1"/>
    <w:p w:rsidR="00DB4653" w:rsidRDefault="00DB4653">
      <w:pPr>
        <w:pStyle w:val="ac"/>
        <w:ind w:left="840" w:firstLine="280"/>
        <w:rPr>
          <w:rFonts w:ascii="宋体" w:eastAsia="宋体" w:hAnsi="宋体" w:cs="楷体"/>
          <w:sz w:val="28"/>
          <w:szCs w:val="28"/>
        </w:rPr>
      </w:pPr>
    </w:p>
    <w:p w:rsidR="00DB4653" w:rsidRDefault="00DB4653">
      <w:pPr>
        <w:rPr>
          <w:rFonts w:ascii="宋体" w:hAnsi="宋体"/>
        </w:rPr>
      </w:pPr>
    </w:p>
    <w:p w:rsidR="00DB4653" w:rsidRDefault="00DB4653">
      <w:pPr>
        <w:rPr>
          <w:rFonts w:ascii="宋体" w:hAnsi="宋体"/>
        </w:rPr>
      </w:pPr>
    </w:p>
    <w:p w:rsidR="00DB4653" w:rsidRDefault="00DB4653">
      <w:pPr>
        <w:rPr>
          <w:rFonts w:ascii="宋体" w:hAnsi="宋体"/>
        </w:rPr>
        <w:sectPr w:rsidR="00DB46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pgNumType w:start="3"/>
          <w:cols w:space="720"/>
          <w:titlePg/>
          <w:docGrid w:type="lines" w:linePitch="312"/>
        </w:sectPr>
      </w:pPr>
    </w:p>
    <w:p w:rsidR="00DB4653" w:rsidRDefault="00134E46">
      <w:pPr>
        <w:widowControl/>
        <w:autoSpaceDE/>
        <w:autoSpaceDN/>
        <w:adjustRightInd/>
        <w:rPr>
          <w:rFonts w:ascii="宋体" w:hAnsi="宋体"/>
          <w:b/>
          <w:bCs/>
          <w:kern w:val="44"/>
          <w:sz w:val="32"/>
          <w:szCs w:val="32"/>
        </w:rPr>
      </w:pPr>
      <w:bookmarkStart w:id="2" w:name="招标控制价2010编制说明.doc"/>
      <w:bookmarkEnd w:id="2"/>
      <w:r>
        <w:rPr>
          <w:rFonts w:ascii="宋体" w:hAnsi="宋体" w:hint="eastAsia"/>
          <w:b/>
          <w:bCs/>
          <w:kern w:val="44"/>
          <w:sz w:val="32"/>
          <w:szCs w:val="32"/>
        </w:rPr>
        <w:lastRenderedPageBreak/>
        <w:t>一、采购内容</w:t>
      </w:r>
    </w:p>
    <w:p w:rsidR="00DB4653" w:rsidRDefault="00134E46">
      <w:pPr>
        <w:keepNext/>
        <w:keepLines/>
        <w:autoSpaceDE/>
        <w:autoSpaceDN/>
        <w:adjustRightInd/>
        <w:spacing w:before="340" w:after="330" w:line="578" w:lineRule="auto"/>
        <w:ind w:firstLineChars="300" w:firstLine="840"/>
        <w:jc w:val="both"/>
        <w:outlineLvl w:val="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为提升办税服务厅智能办税服务水平，提高办税厅工作效率，需采购智能办税厅终端产品，实现纳税人远侧办税、实名办税等功能。</w:t>
      </w:r>
    </w:p>
    <w:p w:rsidR="00DB4653" w:rsidRDefault="00134E46">
      <w:pPr>
        <w:keepNext/>
        <w:keepLines/>
        <w:autoSpaceDE/>
        <w:autoSpaceDN/>
        <w:adjustRightInd/>
        <w:spacing w:before="340" w:after="330" w:line="578" w:lineRule="auto"/>
        <w:jc w:val="both"/>
        <w:outlineLvl w:val="0"/>
        <w:rPr>
          <w:rFonts w:ascii="宋体" w:hAnsi="宋体"/>
          <w:b/>
          <w:bCs/>
          <w:kern w:val="44"/>
          <w:sz w:val="32"/>
          <w:szCs w:val="32"/>
        </w:rPr>
      </w:pPr>
      <w:r>
        <w:rPr>
          <w:rFonts w:ascii="宋体" w:hAnsi="宋体" w:hint="eastAsia"/>
          <w:b/>
          <w:bCs/>
          <w:kern w:val="44"/>
          <w:sz w:val="32"/>
          <w:szCs w:val="32"/>
        </w:rPr>
        <w:t>二、货物清单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7"/>
        <w:gridCol w:w="2268"/>
      </w:tblGrid>
      <w:tr w:rsidR="00B76107">
        <w:trPr>
          <w:trHeight w:val="735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07" w:rsidRDefault="00B76107">
            <w:pPr>
              <w:autoSpaceDE/>
              <w:autoSpaceDN/>
              <w:adjustRightInd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cs="微软雅黑" w:hint="eastAsia"/>
                <w:b/>
                <w:kern w:val="2"/>
                <w:sz w:val="28"/>
                <w:szCs w:val="28"/>
              </w:rPr>
              <w:t>货物名称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07" w:rsidRDefault="00B76107">
            <w:pPr>
              <w:autoSpaceDE/>
              <w:autoSpaceDN/>
              <w:adjustRightInd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cs="微软雅黑" w:hint="eastAsia"/>
                <w:b/>
                <w:kern w:val="2"/>
                <w:sz w:val="28"/>
                <w:szCs w:val="28"/>
              </w:rPr>
              <w:t>数量/单位</w:t>
            </w:r>
          </w:p>
        </w:tc>
      </w:tr>
      <w:tr w:rsidR="00B76107">
        <w:trPr>
          <w:trHeight w:val="735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07" w:rsidRDefault="00B76107">
            <w:pPr>
              <w:autoSpaceDE/>
              <w:autoSpaceDN/>
              <w:adjustRightInd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cs="微软雅黑" w:hint="eastAsia"/>
                <w:kern w:val="2"/>
                <w:sz w:val="24"/>
                <w:szCs w:val="24"/>
              </w:rPr>
              <w:t>智能受理终端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07" w:rsidRDefault="00B76107">
            <w:pPr>
              <w:autoSpaceDE/>
              <w:autoSpaceDN/>
              <w:adjustRightInd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cs="微软雅黑" w:hint="eastAsia"/>
                <w:kern w:val="2"/>
                <w:sz w:val="24"/>
                <w:szCs w:val="24"/>
              </w:rPr>
              <w:t>2台</w:t>
            </w:r>
          </w:p>
        </w:tc>
      </w:tr>
      <w:tr w:rsidR="00B76107">
        <w:trPr>
          <w:trHeight w:val="73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07" w:rsidRDefault="00B76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实名认证采集终端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07" w:rsidRDefault="00B76107">
            <w:pPr>
              <w:autoSpaceDE/>
              <w:autoSpaceDN/>
              <w:adjustRightInd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1台</w:t>
            </w:r>
          </w:p>
        </w:tc>
      </w:tr>
    </w:tbl>
    <w:p w:rsidR="00DB4653" w:rsidRDefault="00DB4653">
      <w:pPr>
        <w:pStyle w:val="ac"/>
        <w:spacing w:line="240" w:lineRule="auto"/>
        <w:ind w:leftChars="0" w:left="0" w:firstLineChars="0" w:firstLine="0"/>
        <w:rPr>
          <w:rFonts w:ascii="宋体" w:eastAsia="宋体" w:hAnsi="宋体" w:cs="楷体"/>
          <w:sz w:val="56"/>
          <w:szCs w:val="56"/>
        </w:rPr>
      </w:pPr>
    </w:p>
    <w:sectPr w:rsidR="00DB4653" w:rsidSect="00DB4653">
      <w:headerReference w:type="default" r:id="rId14"/>
      <w:footerReference w:type="default" r:id="rId15"/>
      <w:pgSz w:w="11906" w:h="16838"/>
      <w:pgMar w:top="1440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6A" w:rsidRDefault="006E466A" w:rsidP="00DB4653">
      <w:r>
        <w:separator/>
      </w:r>
    </w:p>
  </w:endnote>
  <w:endnote w:type="continuationSeparator" w:id="1">
    <w:p w:rsidR="006E466A" w:rsidRDefault="006E466A" w:rsidP="00DB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53" w:rsidRDefault="00DB465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53" w:rsidRDefault="00DB46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53" w:rsidRDefault="00DB4653">
    <w:pPr>
      <w:pStyle w:val="aa"/>
      <w:jc w:val="center"/>
    </w:pPr>
  </w:p>
  <w:p w:rsidR="00DB4653" w:rsidRDefault="00DB4653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53" w:rsidRDefault="00851F2E">
    <w:pPr>
      <w:pStyle w:val="aa"/>
      <w:jc w:val="center"/>
    </w:pPr>
    <w:r w:rsidRPr="00851F2E">
      <w:fldChar w:fldCharType="begin"/>
    </w:r>
    <w:r w:rsidR="00134E46">
      <w:instrText xml:space="preserve"> PAGE   \* MERGEFORMAT </w:instrText>
    </w:r>
    <w:r w:rsidRPr="00851F2E">
      <w:fldChar w:fldCharType="separate"/>
    </w:r>
    <w:r w:rsidR="00587236" w:rsidRPr="00587236">
      <w:rPr>
        <w:noProof/>
        <w:lang w:val="zh-CN"/>
      </w:rPr>
      <w:t>1</w:t>
    </w:r>
    <w:r>
      <w:rPr>
        <w:lang w:val="zh-CN"/>
      </w:rPr>
      <w:fldChar w:fldCharType="end"/>
    </w:r>
  </w:p>
  <w:p w:rsidR="00DB4653" w:rsidRDefault="00DB46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6A" w:rsidRDefault="006E466A" w:rsidP="00DB4653">
      <w:r>
        <w:separator/>
      </w:r>
    </w:p>
  </w:footnote>
  <w:footnote w:type="continuationSeparator" w:id="1">
    <w:p w:rsidR="006E466A" w:rsidRDefault="006E466A" w:rsidP="00DB4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53" w:rsidRDefault="00DB465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53" w:rsidRDefault="00DB465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53" w:rsidRDefault="00DB4653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53" w:rsidRDefault="00DB4653">
    <w:pPr>
      <w:pStyle w:val="a6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pStyle w:val="2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NjN2M1ZTQxYmVkMzc4MTVhZDViZDBhZGI2MWE5MzUifQ=="/>
  </w:docVars>
  <w:rsids>
    <w:rsidRoot w:val="005E1680"/>
    <w:rsid w:val="00051072"/>
    <w:rsid w:val="0005643D"/>
    <w:rsid w:val="00057906"/>
    <w:rsid w:val="0006440C"/>
    <w:rsid w:val="00081CB7"/>
    <w:rsid w:val="00093431"/>
    <w:rsid w:val="000D5F10"/>
    <w:rsid w:val="001020F3"/>
    <w:rsid w:val="00104B2E"/>
    <w:rsid w:val="00134E46"/>
    <w:rsid w:val="00166958"/>
    <w:rsid w:val="00187999"/>
    <w:rsid w:val="001A3C77"/>
    <w:rsid w:val="00232B16"/>
    <w:rsid w:val="00244E10"/>
    <w:rsid w:val="00250C86"/>
    <w:rsid w:val="002553F6"/>
    <w:rsid w:val="0026100D"/>
    <w:rsid w:val="0026197D"/>
    <w:rsid w:val="00267319"/>
    <w:rsid w:val="002C0066"/>
    <w:rsid w:val="002D4CD8"/>
    <w:rsid w:val="002F0588"/>
    <w:rsid w:val="002F10A4"/>
    <w:rsid w:val="00315A0A"/>
    <w:rsid w:val="00320FF7"/>
    <w:rsid w:val="00335CB3"/>
    <w:rsid w:val="00336004"/>
    <w:rsid w:val="00336B9C"/>
    <w:rsid w:val="003447B4"/>
    <w:rsid w:val="0034516F"/>
    <w:rsid w:val="003802B2"/>
    <w:rsid w:val="003843AB"/>
    <w:rsid w:val="0038754C"/>
    <w:rsid w:val="003A2C5A"/>
    <w:rsid w:val="003B568A"/>
    <w:rsid w:val="003B6635"/>
    <w:rsid w:val="003C6685"/>
    <w:rsid w:val="003D233A"/>
    <w:rsid w:val="003D78BA"/>
    <w:rsid w:val="003E2750"/>
    <w:rsid w:val="003E4D30"/>
    <w:rsid w:val="00403780"/>
    <w:rsid w:val="00404940"/>
    <w:rsid w:val="00416D81"/>
    <w:rsid w:val="00424BAB"/>
    <w:rsid w:val="004311F3"/>
    <w:rsid w:val="0045344C"/>
    <w:rsid w:val="00485932"/>
    <w:rsid w:val="00494A78"/>
    <w:rsid w:val="004C0200"/>
    <w:rsid w:val="004C1233"/>
    <w:rsid w:val="004D2AE6"/>
    <w:rsid w:val="004E24A4"/>
    <w:rsid w:val="004E36E5"/>
    <w:rsid w:val="004F2EE9"/>
    <w:rsid w:val="00512762"/>
    <w:rsid w:val="00534DEB"/>
    <w:rsid w:val="00563741"/>
    <w:rsid w:val="00565CC7"/>
    <w:rsid w:val="0058212B"/>
    <w:rsid w:val="00587236"/>
    <w:rsid w:val="00590BF7"/>
    <w:rsid w:val="005B1662"/>
    <w:rsid w:val="005C0F11"/>
    <w:rsid w:val="005D72F5"/>
    <w:rsid w:val="005E1680"/>
    <w:rsid w:val="006113DF"/>
    <w:rsid w:val="0064535B"/>
    <w:rsid w:val="00646D40"/>
    <w:rsid w:val="006563BD"/>
    <w:rsid w:val="00693CF9"/>
    <w:rsid w:val="00695CB8"/>
    <w:rsid w:val="006B355B"/>
    <w:rsid w:val="006C1D9B"/>
    <w:rsid w:val="006C5FBD"/>
    <w:rsid w:val="006C7E77"/>
    <w:rsid w:val="006E466A"/>
    <w:rsid w:val="006E5531"/>
    <w:rsid w:val="006F6163"/>
    <w:rsid w:val="0071397D"/>
    <w:rsid w:val="00726C9C"/>
    <w:rsid w:val="00745CCF"/>
    <w:rsid w:val="0075703B"/>
    <w:rsid w:val="007B6C31"/>
    <w:rsid w:val="007F3D62"/>
    <w:rsid w:val="00802BB6"/>
    <w:rsid w:val="008146A8"/>
    <w:rsid w:val="008149D8"/>
    <w:rsid w:val="00843179"/>
    <w:rsid w:val="00851F2E"/>
    <w:rsid w:val="00860494"/>
    <w:rsid w:val="00861BE6"/>
    <w:rsid w:val="00865429"/>
    <w:rsid w:val="008679CA"/>
    <w:rsid w:val="008708AE"/>
    <w:rsid w:val="00871226"/>
    <w:rsid w:val="008832C7"/>
    <w:rsid w:val="008C2403"/>
    <w:rsid w:val="00905BC5"/>
    <w:rsid w:val="0091249A"/>
    <w:rsid w:val="00915A94"/>
    <w:rsid w:val="00924FEC"/>
    <w:rsid w:val="0096185A"/>
    <w:rsid w:val="00965370"/>
    <w:rsid w:val="009B4746"/>
    <w:rsid w:val="009B60F2"/>
    <w:rsid w:val="009D12E0"/>
    <w:rsid w:val="00A05CF4"/>
    <w:rsid w:val="00A157AC"/>
    <w:rsid w:val="00A232CF"/>
    <w:rsid w:val="00A426A9"/>
    <w:rsid w:val="00A56C69"/>
    <w:rsid w:val="00A670CE"/>
    <w:rsid w:val="00A73EFE"/>
    <w:rsid w:val="00A86EB3"/>
    <w:rsid w:val="00AA3829"/>
    <w:rsid w:val="00AE67FB"/>
    <w:rsid w:val="00B31ED9"/>
    <w:rsid w:val="00B76107"/>
    <w:rsid w:val="00B84B5A"/>
    <w:rsid w:val="00B90CAC"/>
    <w:rsid w:val="00B960C4"/>
    <w:rsid w:val="00BA0AAA"/>
    <w:rsid w:val="00BD6F36"/>
    <w:rsid w:val="00C35EE1"/>
    <w:rsid w:val="00C41B14"/>
    <w:rsid w:val="00C41DAF"/>
    <w:rsid w:val="00C4427E"/>
    <w:rsid w:val="00C6471C"/>
    <w:rsid w:val="00CA0FC3"/>
    <w:rsid w:val="00CB6167"/>
    <w:rsid w:val="00CC44A9"/>
    <w:rsid w:val="00CE5449"/>
    <w:rsid w:val="00D34784"/>
    <w:rsid w:val="00D36F99"/>
    <w:rsid w:val="00D3728F"/>
    <w:rsid w:val="00D5167E"/>
    <w:rsid w:val="00D564B7"/>
    <w:rsid w:val="00D80384"/>
    <w:rsid w:val="00D81A3D"/>
    <w:rsid w:val="00D9083A"/>
    <w:rsid w:val="00D922B1"/>
    <w:rsid w:val="00DB4653"/>
    <w:rsid w:val="00DD1AAE"/>
    <w:rsid w:val="00DD4402"/>
    <w:rsid w:val="00DD6EDD"/>
    <w:rsid w:val="00DE1088"/>
    <w:rsid w:val="00E57709"/>
    <w:rsid w:val="00E707C8"/>
    <w:rsid w:val="00EE5F5B"/>
    <w:rsid w:val="00EF1488"/>
    <w:rsid w:val="00EF55C4"/>
    <w:rsid w:val="00F5576E"/>
    <w:rsid w:val="00F57710"/>
    <w:rsid w:val="00F83F61"/>
    <w:rsid w:val="00F93ABE"/>
    <w:rsid w:val="00F961D9"/>
    <w:rsid w:val="00FF240E"/>
    <w:rsid w:val="01156BA7"/>
    <w:rsid w:val="012C7767"/>
    <w:rsid w:val="026D5CE8"/>
    <w:rsid w:val="02BC20EB"/>
    <w:rsid w:val="02FE4FEF"/>
    <w:rsid w:val="045B462F"/>
    <w:rsid w:val="04EA163D"/>
    <w:rsid w:val="05187911"/>
    <w:rsid w:val="056900BF"/>
    <w:rsid w:val="063A09D4"/>
    <w:rsid w:val="06A11DD5"/>
    <w:rsid w:val="09A20D64"/>
    <w:rsid w:val="0E076987"/>
    <w:rsid w:val="0F4834FD"/>
    <w:rsid w:val="0F796E6B"/>
    <w:rsid w:val="0F7E1CBF"/>
    <w:rsid w:val="1077687F"/>
    <w:rsid w:val="11014371"/>
    <w:rsid w:val="136D42C8"/>
    <w:rsid w:val="14F173F8"/>
    <w:rsid w:val="15576C45"/>
    <w:rsid w:val="161229CB"/>
    <w:rsid w:val="166275A8"/>
    <w:rsid w:val="16EB2787"/>
    <w:rsid w:val="17E8601A"/>
    <w:rsid w:val="1A161884"/>
    <w:rsid w:val="1A44251C"/>
    <w:rsid w:val="1AC76DF0"/>
    <w:rsid w:val="1B1D054C"/>
    <w:rsid w:val="1B2D1CCB"/>
    <w:rsid w:val="1D3D365A"/>
    <w:rsid w:val="2299052E"/>
    <w:rsid w:val="22B25454"/>
    <w:rsid w:val="22EC1D33"/>
    <w:rsid w:val="234C34F5"/>
    <w:rsid w:val="23D17968"/>
    <w:rsid w:val="242806DE"/>
    <w:rsid w:val="24FD6471"/>
    <w:rsid w:val="25F25B65"/>
    <w:rsid w:val="28711162"/>
    <w:rsid w:val="28D701D3"/>
    <w:rsid w:val="292316F6"/>
    <w:rsid w:val="292F49A3"/>
    <w:rsid w:val="2BC659C1"/>
    <w:rsid w:val="2CD403A5"/>
    <w:rsid w:val="2D9E7A56"/>
    <w:rsid w:val="2DDA216D"/>
    <w:rsid w:val="2EB852B6"/>
    <w:rsid w:val="30C3310C"/>
    <w:rsid w:val="319B3A67"/>
    <w:rsid w:val="339004DC"/>
    <w:rsid w:val="33DB19C6"/>
    <w:rsid w:val="348D7669"/>
    <w:rsid w:val="34D61EC5"/>
    <w:rsid w:val="359D0CA3"/>
    <w:rsid w:val="36223927"/>
    <w:rsid w:val="38BF587F"/>
    <w:rsid w:val="38C1127A"/>
    <w:rsid w:val="3CEC47B8"/>
    <w:rsid w:val="3D8E575E"/>
    <w:rsid w:val="418C66DB"/>
    <w:rsid w:val="4195087F"/>
    <w:rsid w:val="41AA37C0"/>
    <w:rsid w:val="42A50302"/>
    <w:rsid w:val="43A04D4E"/>
    <w:rsid w:val="46470766"/>
    <w:rsid w:val="47326EFC"/>
    <w:rsid w:val="47736AED"/>
    <w:rsid w:val="48B30830"/>
    <w:rsid w:val="49AD3738"/>
    <w:rsid w:val="4B153A38"/>
    <w:rsid w:val="4B6B445C"/>
    <w:rsid w:val="4BE16F15"/>
    <w:rsid w:val="4C563272"/>
    <w:rsid w:val="4E6C1543"/>
    <w:rsid w:val="4F5558F8"/>
    <w:rsid w:val="507727D0"/>
    <w:rsid w:val="51E368C6"/>
    <w:rsid w:val="51EE3FC3"/>
    <w:rsid w:val="522E657E"/>
    <w:rsid w:val="52694F24"/>
    <w:rsid w:val="533453A9"/>
    <w:rsid w:val="5455279C"/>
    <w:rsid w:val="56F01FDD"/>
    <w:rsid w:val="573206F9"/>
    <w:rsid w:val="583B3B7E"/>
    <w:rsid w:val="584D2CBB"/>
    <w:rsid w:val="59B71A84"/>
    <w:rsid w:val="5B3402BB"/>
    <w:rsid w:val="5B4B6DED"/>
    <w:rsid w:val="5B9C7366"/>
    <w:rsid w:val="5CC80BDF"/>
    <w:rsid w:val="5D683BB2"/>
    <w:rsid w:val="5D966BFC"/>
    <w:rsid w:val="5DEB6086"/>
    <w:rsid w:val="5E0D2815"/>
    <w:rsid w:val="5F0B1246"/>
    <w:rsid w:val="5FC10AD3"/>
    <w:rsid w:val="61BC6158"/>
    <w:rsid w:val="62B9394D"/>
    <w:rsid w:val="62C8216D"/>
    <w:rsid w:val="648961FC"/>
    <w:rsid w:val="666C32E1"/>
    <w:rsid w:val="673D5B5D"/>
    <w:rsid w:val="676958DE"/>
    <w:rsid w:val="67AD729F"/>
    <w:rsid w:val="6A86453E"/>
    <w:rsid w:val="6B3A3F20"/>
    <w:rsid w:val="6E1852E1"/>
    <w:rsid w:val="6EE17E2B"/>
    <w:rsid w:val="70B44D2D"/>
    <w:rsid w:val="71802874"/>
    <w:rsid w:val="738E30EA"/>
    <w:rsid w:val="73A77676"/>
    <w:rsid w:val="73D416E0"/>
    <w:rsid w:val="7487479C"/>
    <w:rsid w:val="75881205"/>
    <w:rsid w:val="77AB4586"/>
    <w:rsid w:val="77B03EA2"/>
    <w:rsid w:val="78677F3B"/>
    <w:rsid w:val="78CC7ABD"/>
    <w:rsid w:val="79786DA9"/>
    <w:rsid w:val="79F0693F"/>
    <w:rsid w:val="7A236D15"/>
    <w:rsid w:val="7A7A45D9"/>
    <w:rsid w:val="7C40081C"/>
    <w:rsid w:val="7CF322B4"/>
    <w:rsid w:val="7D64349E"/>
    <w:rsid w:val="7DB303B2"/>
    <w:rsid w:val="7FE6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iPriority="1" w:unhideWhenUsed="0" w:qFormat="1"/>
    <w:lsdException w:name="heading 1" w:uiPriority="1" w:unhideWhenUsed="0" w:qFormat="1"/>
    <w:lsdException w:name="heading 2" w:uiPriority="1" w:unhideWhenUsed="0" w:qFormat="1"/>
    <w:lsdException w:name="heading 3" w:uiPriority="1" w:unhideWhenUsed="0" w:qFormat="1"/>
    <w:lsdException w:name="heading 4" w:uiPriority="1" w:unhideWhenUsed="0" w:qFormat="1"/>
    <w:lsdException w:name="heading 5" w:uiPriority="1" w:unhideWhenUsed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nhideWhenUsed="0" w:qFormat="1"/>
    <w:lsdException w:name="footnote text" w:semiHidden="1"/>
    <w:lsdException w:name="annotation text" w:unhideWhenUsed="0" w:qFormat="1"/>
    <w:lsdException w:name="header" w:unhideWhenUsed="0" w:qFormat="1"/>
    <w:lsdException w:name="footer" w:uiPriority="99" w:unhideWhenUsed="0" w:qFormat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unhideWhenUsed="0"/>
    <w:lsdException w:name="macro" w:semiHidden="1"/>
    <w:lsdException w:name="toa heading" w:semiHidden="1"/>
    <w:lsdException w:name="List" w:unhideWhenUsed="0"/>
    <w:lsdException w:name="List Bullet" w:unhideWhenUsed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1" w:unhideWhenUsed="0" w:qFormat="1"/>
    <w:lsdException w:name="Body Text Indent" w:semiHidden="1"/>
    <w:lsdException w:name="List Continue" w:semiHidden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nhideWhenUsed="0" w:qFormat="1"/>
    <w:lsdException w:name="Hyperlink" w:unhideWhenUsed="0" w:qFormat="1"/>
    <w:lsdException w:name="FollowedHyperlink" w:semiHidden="1"/>
    <w:lsdException w:name="Strong" w:unhideWhenUsed="0" w:qFormat="1"/>
    <w:lsdException w:name="Emphasis" w:unhideWhenUsed="0" w:qFormat="1"/>
    <w:lsdException w:name="Document Map" w:semiHidden="1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99" w:qFormat="1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99" w:unhideWhenUsed="0" w:qFormat="1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a0"/>
    <w:uiPriority w:val="1"/>
    <w:qFormat/>
    <w:rsid w:val="00DB4653"/>
    <w:pPr>
      <w:widowControl w:val="0"/>
      <w:autoSpaceDE w:val="0"/>
      <w:autoSpaceDN w:val="0"/>
      <w:adjustRightInd w:val="0"/>
    </w:pPr>
    <w:rPr>
      <w:sz w:val="21"/>
      <w:szCs w:val="21"/>
    </w:rPr>
  </w:style>
  <w:style w:type="paragraph" w:styleId="1">
    <w:name w:val="heading 1"/>
    <w:basedOn w:val="a"/>
    <w:next w:val="a"/>
    <w:uiPriority w:val="1"/>
    <w:qFormat/>
    <w:rsid w:val="00DB4653"/>
    <w:pPr>
      <w:adjustRightInd/>
      <w:ind w:left="218" w:right="314"/>
      <w:jc w:val="center"/>
      <w:outlineLvl w:val="0"/>
    </w:pPr>
    <w:rPr>
      <w:rFonts w:ascii="宋体" w:hAnsi="宋体" w:cs="宋体"/>
      <w:b/>
      <w:bCs/>
      <w:sz w:val="44"/>
      <w:szCs w:val="44"/>
      <w:lang w:eastAsia="en-US"/>
    </w:rPr>
  </w:style>
  <w:style w:type="paragraph" w:styleId="20">
    <w:name w:val="heading 2"/>
    <w:basedOn w:val="a"/>
    <w:next w:val="a"/>
    <w:uiPriority w:val="1"/>
    <w:qFormat/>
    <w:rsid w:val="00DB4653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uiPriority w:val="1"/>
    <w:qFormat/>
    <w:rsid w:val="00DB4653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uiPriority w:val="1"/>
    <w:qFormat/>
    <w:rsid w:val="00DB4653"/>
    <w:pPr>
      <w:adjustRightInd/>
      <w:spacing w:before="75"/>
      <w:ind w:left="218"/>
      <w:outlineLvl w:val="3"/>
    </w:pPr>
    <w:rPr>
      <w:rFonts w:ascii="宋体" w:hAnsi="宋体" w:cs="宋体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uiPriority w:val="1"/>
    <w:qFormat/>
    <w:rsid w:val="00DB4653"/>
    <w:pPr>
      <w:adjustRightInd/>
      <w:spacing w:before="72"/>
      <w:ind w:left="218"/>
      <w:outlineLvl w:val="4"/>
    </w:pPr>
    <w:rPr>
      <w:rFonts w:ascii="宋体" w:hAnsi="宋体" w:cs="宋体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qFormat/>
    <w:rsid w:val="00DB4653"/>
    <w:pPr>
      <w:ind w:firstLineChars="200" w:firstLine="420"/>
    </w:pPr>
  </w:style>
  <w:style w:type="paragraph" w:styleId="a4">
    <w:name w:val="caption"/>
    <w:basedOn w:val="a"/>
    <w:next w:val="a"/>
    <w:unhideWhenUsed/>
    <w:qFormat/>
    <w:rsid w:val="00DB4653"/>
    <w:rPr>
      <w:rFonts w:ascii="Cambria" w:eastAsia="黑体" w:hAnsi="Cambria"/>
      <w:sz w:val="20"/>
      <w:szCs w:val="20"/>
    </w:rPr>
  </w:style>
  <w:style w:type="paragraph" w:styleId="a5">
    <w:name w:val="annotation text"/>
    <w:basedOn w:val="a"/>
    <w:qFormat/>
    <w:rsid w:val="00DB4653"/>
  </w:style>
  <w:style w:type="paragraph" w:styleId="a6">
    <w:name w:val="Body Text"/>
    <w:basedOn w:val="a"/>
    <w:uiPriority w:val="1"/>
    <w:qFormat/>
    <w:rsid w:val="00DB4653"/>
    <w:pPr>
      <w:autoSpaceDE/>
      <w:autoSpaceDN/>
      <w:adjustRightInd/>
      <w:spacing w:after="120"/>
      <w:jc w:val="both"/>
    </w:pPr>
    <w:rPr>
      <w:kern w:val="2"/>
      <w:szCs w:val="24"/>
    </w:rPr>
  </w:style>
  <w:style w:type="paragraph" w:styleId="a7">
    <w:name w:val="Block Text"/>
    <w:basedOn w:val="a"/>
    <w:qFormat/>
    <w:rsid w:val="00DB4653"/>
    <w:pPr>
      <w:ind w:left="105" w:right="353" w:firstLine="720"/>
      <w:jc w:val="center"/>
    </w:pPr>
    <w:rPr>
      <w:rFonts w:eastAsia="楷体_GB2312"/>
      <w:kern w:val="2"/>
      <w:sz w:val="24"/>
    </w:rPr>
  </w:style>
  <w:style w:type="paragraph" w:styleId="a8">
    <w:name w:val="Plain Text"/>
    <w:basedOn w:val="a"/>
    <w:link w:val="Char0"/>
    <w:qFormat/>
    <w:rsid w:val="00DB4653"/>
    <w:pPr>
      <w:autoSpaceDE/>
      <w:autoSpaceDN/>
      <w:adjustRightInd/>
      <w:jc w:val="both"/>
    </w:pPr>
    <w:rPr>
      <w:rFonts w:ascii="宋体" w:hAnsi="Courier New" w:cs="Courier New"/>
      <w:kern w:val="2"/>
    </w:rPr>
  </w:style>
  <w:style w:type="paragraph" w:styleId="a9">
    <w:name w:val="Balloon Text"/>
    <w:basedOn w:val="a"/>
    <w:link w:val="Char1"/>
    <w:qFormat/>
    <w:rsid w:val="00DB4653"/>
    <w:rPr>
      <w:sz w:val="18"/>
      <w:szCs w:val="18"/>
    </w:rPr>
  </w:style>
  <w:style w:type="paragraph" w:styleId="aa">
    <w:name w:val="footer"/>
    <w:basedOn w:val="a"/>
    <w:link w:val="Char2"/>
    <w:uiPriority w:val="99"/>
    <w:qFormat/>
    <w:rsid w:val="00DB4653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qFormat/>
    <w:rsid w:val="00DB46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c">
    <w:name w:val="Body Text First Indent"/>
    <w:basedOn w:val="a6"/>
    <w:qFormat/>
    <w:rsid w:val="00DB4653"/>
    <w:pPr>
      <w:spacing w:line="360" w:lineRule="exact"/>
      <w:ind w:leftChars="400" w:left="400" w:firstLineChars="100" w:firstLine="420"/>
    </w:pPr>
    <w:rPr>
      <w:rFonts w:eastAsia="楷体_GB2312"/>
      <w:sz w:val="24"/>
    </w:rPr>
  </w:style>
  <w:style w:type="table" w:styleId="ad">
    <w:name w:val="Table Grid"/>
    <w:basedOn w:val="a2"/>
    <w:qFormat/>
    <w:rsid w:val="00DB46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DB4653"/>
    <w:rPr>
      <w:b/>
      <w:bCs/>
    </w:rPr>
  </w:style>
  <w:style w:type="character" w:styleId="af">
    <w:name w:val="Hyperlink"/>
    <w:qFormat/>
    <w:rsid w:val="00DB4653"/>
    <w:rPr>
      <w:color w:val="0000FF"/>
      <w:u w:val="single"/>
    </w:rPr>
  </w:style>
  <w:style w:type="character" w:customStyle="1" w:styleId="Char">
    <w:name w:val="正文缩进 Char"/>
    <w:link w:val="a0"/>
    <w:qFormat/>
    <w:rsid w:val="00DB4653"/>
    <w:rPr>
      <w:rFonts w:ascii="Times New Roman" w:eastAsia="宋体" w:hAnsi="Times New Roman" w:cs="Times New Roman"/>
      <w:sz w:val="21"/>
      <w:szCs w:val="21"/>
    </w:rPr>
  </w:style>
  <w:style w:type="character" w:customStyle="1" w:styleId="Char0">
    <w:name w:val="纯文本 Char"/>
    <w:link w:val="a8"/>
    <w:qFormat/>
    <w:rsid w:val="00DB4653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批注框文本 Char"/>
    <w:basedOn w:val="a1"/>
    <w:link w:val="a9"/>
    <w:qFormat/>
    <w:rsid w:val="00DB4653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a"/>
    <w:uiPriority w:val="99"/>
    <w:qFormat/>
    <w:rsid w:val="00DB4653"/>
    <w:rPr>
      <w:rFonts w:ascii="Times New Roman" w:eastAsia="宋体" w:hAnsi="Times New Roman" w:cs="Times New Roman"/>
      <w:sz w:val="18"/>
      <w:szCs w:val="21"/>
    </w:rPr>
  </w:style>
  <w:style w:type="paragraph" w:customStyle="1" w:styleId="12">
    <w:name w:val="1册标题2"/>
    <w:basedOn w:val="20"/>
    <w:next w:val="a"/>
    <w:qFormat/>
    <w:rsid w:val="00DB4653"/>
    <w:pPr>
      <w:keepNext w:val="0"/>
      <w:spacing w:after="0" w:line="312" w:lineRule="auto"/>
      <w:jc w:val="center"/>
      <w:outlineLvl w:val="9"/>
    </w:pPr>
    <w:rPr>
      <w:szCs w:val="21"/>
    </w:rPr>
  </w:style>
  <w:style w:type="paragraph" w:customStyle="1" w:styleId="p17">
    <w:name w:val="p17"/>
    <w:basedOn w:val="a"/>
    <w:qFormat/>
    <w:rsid w:val="00DB4653"/>
    <w:pPr>
      <w:widowControl/>
    </w:pPr>
    <w:rPr>
      <w:rFonts w:ascii="宋体" w:hAnsi="宋体" w:cs="宋体"/>
    </w:rPr>
  </w:style>
  <w:style w:type="paragraph" w:customStyle="1" w:styleId="21">
    <w:name w:val="纯文本2"/>
    <w:basedOn w:val="a"/>
    <w:qFormat/>
    <w:rsid w:val="00DB4653"/>
    <w:pPr>
      <w:textAlignment w:val="baseline"/>
    </w:pPr>
    <w:rPr>
      <w:rFonts w:ascii="宋体" w:hAnsi="Courier New"/>
    </w:rPr>
  </w:style>
  <w:style w:type="paragraph" w:customStyle="1" w:styleId="BlockText2e8f3693-22e1-46ff-84e7-ba2cec6ee974">
    <w:name w:val="Block Text_2e8f3693-22e1-46ff-84e7-ba2cec6ee974"/>
    <w:basedOn w:val="a"/>
    <w:qFormat/>
    <w:rsid w:val="00DB4653"/>
    <w:pPr>
      <w:ind w:left="105" w:right="353" w:firstLine="720"/>
      <w:jc w:val="center"/>
    </w:pPr>
    <w:rPr>
      <w:rFonts w:eastAsia="楷体_GB2312"/>
      <w:sz w:val="24"/>
      <w:szCs w:val="20"/>
    </w:rPr>
  </w:style>
  <w:style w:type="paragraph" w:customStyle="1" w:styleId="WPSOffice1">
    <w:name w:val="WPSOffice手动目录 1"/>
    <w:qFormat/>
    <w:rsid w:val="00DB4653"/>
  </w:style>
  <w:style w:type="character" w:customStyle="1" w:styleId="font51">
    <w:name w:val="font51"/>
    <w:basedOn w:val="a1"/>
    <w:qFormat/>
    <w:rsid w:val="00DB4653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DB4653"/>
    <w:rPr>
      <w:rFonts w:ascii="黑体" w:eastAsia="黑体" w:hAnsi="宋体" w:cs="黑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sid w:val="00DB4653"/>
    <w:rPr>
      <w:rFonts w:ascii="黑体" w:eastAsia="黑体" w:hAnsi="宋体" w:cs="黑体" w:hint="eastAsia"/>
      <w:color w:val="231F20"/>
      <w:sz w:val="22"/>
      <w:szCs w:val="22"/>
      <w:u w:val="none"/>
    </w:rPr>
  </w:style>
  <w:style w:type="character" w:customStyle="1" w:styleId="font112">
    <w:name w:val="font112"/>
    <w:basedOn w:val="a1"/>
    <w:qFormat/>
    <w:rsid w:val="00DB465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sid w:val="00DB4653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DB4653"/>
    <w:rPr>
      <w:rFonts w:hint="eastAsia"/>
      <w:sz w:val="24"/>
      <w:szCs w:val="24"/>
    </w:rPr>
  </w:style>
  <w:style w:type="paragraph" w:customStyle="1" w:styleId="10">
    <w:name w:val="列出段落1"/>
    <w:basedOn w:val="a"/>
    <w:qFormat/>
    <w:rsid w:val="00DB4653"/>
    <w:pPr>
      <w:ind w:firstLineChars="200" w:firstLine="420"/>
    </w:pPr>
    <w:rPr>
      <w:szCs w:val="22"/>
    </w:rPr>
  </w:style>
  <w:style w:type="paragraph" w:customStyle="1" w:styleId="2">
    <w:name w:val="列出段落2"/>
    <w:basedOn w:val="a"/>
    <w:uiPriority w:val="34"/>
    <w:qFormat/>
    <w:rsid w:val="00DB4653"/>
    <w:pPr>
      <w:numPr>
        <w:numId w:val="1"/>
      </w:numPr>
      <w:spacing w:line="360" w:lineRule="auto"/>
    </w:pPr>
    <w:rPr>
      <w:rFonts w:ascii="宋体" w:hAnsi="宋体"/>
      <w:sz w:val="28"/>
    </w:rPr>
  </w:style>
  <w:style w:type="table" w:customStyle="1" w:styleId="TableNormal">
    <w:name w:val="Table Normal"/>
    <w:uiPriority w:val="2"/>
    <w:unhideWhenUsed/>
    <w:qFormat/>
    <w:rsid w:val="00DB46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列出段落21"/>
    <w:basedOn w:val="a"/>
    <w:uiPriority w:val="34"/>
    <w:qFormat/>
    <w:rsid w:val="00DB4653"/>
    <w:pPr>
      <w:autoSpaceDE/>
      <w:autoSpaceDN/>
      <w:adjustRightInd/>
      <w:ind w:firstLineChars="200" w:firstLine="420"/>
      <w:jc w:val="both"/>
    </w:pPr>
    <w:rPr>
      <w:kern w:val="2"/>
      <w:szCs w:val="24"/>
    </w:rPr>
  </w:style>
  <w:style w:type="paragraph" w:customStyle="1" w:styleId="xl25">
    <w:name w:val="xl25"/>
    <w:basedOn w:val="a"/>
    <w:qFormat/>
    <w:rsid w:val="00DB4653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宋体" w:hAnsi="宋体"/>
    </w:rPr>
  </w:style>
  <w:style w:type="paragraph" w:customStyle="1" w:styleId="NewNew">
    <w:name w:val="正文 New New"/>
    <w:qFormat/>
    <w:rsid w:val="00DB4653"/>
    <w:pPr>
      <w:widowControl w:val="0"/>
      <w:jc w:val="both"/>
    </w:pPr>
    <w:rPr>
      <w:kern w:val="2"/>
      <w:sz w:val="21"/>
      <w:szCs w:val="24"/>
    </w:rPr>
  </w:style>
  <w:style w:type="paragraph" w:customStyle="1" w:styleId="CharChar213">
    <w:name w:val="Char Char213"/>
    <w:basedOn w:val="a"/>
    <w:qFormat/>
    <w:rsid w:val="00DB4653"/>
    <w:pPr>
      <w:widowControl/>
      <w:autoSpaceDE/>
      <w:autoSpaceDN/>
      <w:adjustRightInd/>
      <w:spacing w:before="120" w:after="120" w:line="440" w:lineRule="exact"/>
    </w:pPr>
    <w:rPr>
      <w:rFonts w:ascii="宋体" w:hAnsi="宋体"/>
      <w:sz w:val="28"/>
      <w:szCs w:val="28"/>
    </w:rPr>
  </w:style>
  <w:style w:type="paragraph" w:customStyle="1" w:styleId="af0">
    <w:name w:val="表格文字"/>
    <w:basedOn w:val="a"/>
    <w:qFormat/>
    <w:rsid w:val="00DB4653"/>
    <w:pPr>
      <w:autoSpaceDE/>
      <w:autoSpaceDN/>
      <w:adjustRightInd/>
    </w:pPr>
    <w:rPr>
      <w:spacing w:val="10"/>
      <w:sz w:val="24"/>
      <w:szCs w:val="20"/>
    </w:rPr>
  </w:style>
  <w:style w:type="paragraph" w:customStyle="1" w:styleId="40">
    <w:name w:val="题注4"/>
    <w:basedOn w:val="a"/>
    <w:next w:val="a4"/>
    <w:qFormat/>
    <w:rsid w:val="00DB4653"/>
    <w:pPr>
      <w:autoSpaceDE/>
      <w:autoSpaceDN/>
      <w:adjustRightInd/>
      <w:ind w:leftChars="-64" w:left="-132" w:rightChars="-50" w:right="-50" w:hanging="2"/>
      <w:jc w:val="center"/>
    </w:pPr>
    <w:rPr>
      <w:b/>
      <w:color w:val="FF0000"/>
      <w:kern w:val="2"/>
      <w:szCs w:val="20"/>
      <w:lang w:val="en-GB"/>
    </w:rPr>
  </w:style>
  <w:style w:type="paragraph" w:customStyle="1" w:styleId="af1">
    <w:name w:val="图"/>
    <w:basedOn w:val="a"/>
    <w:qFormat/>
    <w:rsid w:val="00DB4653"/>
    <w:pPr>
      <w:keepNext/>
      <w:autoSpaceDE/>
      <w:autoSpaceDN/>
      <w:spacing w:line="300" w:lineRule="auto"/>
      <w:jc w:val="center"/>
      <w:textAlignment w:val="center"/>
    </w:pPr>
    <w:rPr>
      <w:snapToGrid w:val="0"/>
      <w:spacing w:val="20"/>
      <w:sz w:val="24"/>
      <w:szCs w:val="20"/>
    </w:rPr>
  </w:style>
  <w:style w:type="paragraph" w:styleId="af2">
    <w:name w:val="List Paragraph"/>
    <w:basedOn w:val="a"/>
    <w:uiPriority w:val="99"/>
    <w:qFormat/>
    <w:rsid w:val="00DB4653"/>
    <w:pPr>
      <w:ind w:firstLineChars="200" w:firstLine="420"/>
    </w:pPr>
  </w:style>
  <w:style w:type="paragraph" w:customStyle="1" w:styleId="48">
    <w:name w:val="正文_48"/>
    <w:next w:val="22"/>
    <w:qFormat/>
    <w:rsid w:val="00DB465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">
    <w:name w:val="正文首行缩进 2_2"/>
    <w:basedOn w:val="41"/>
    <w:rsid w:val="00DB4653"/>
    <w:pPr>
      <w:ind w:firstLine="420"/>
    </w:pPr>
  </w:style>
  <w:style w:type="paragraph" w:customStyle="1" w:styleId="41">
    <w:name w:val="正文文本缩进_4"/>
    <w:basedOn w:val="48"/>
    <w:qFormat/>
    <w:rsid w:val="00DB4653"/>
    <w:pPr>
      <w:spacing w:after="120"/>
      <w:ind w:leftChars="200" w:left="420"/>
    </w:pPr>
  </w:style>
  <w:style w:type="paragraph" w:customStyle="1" w:styleId="11">
    <w:name w:val="列出段落1_1"/>
    <w:basedOn w:val="48"/>
    <w:uiPriority w:val="99"/>
    <w:qFormat/>
    <w:rsid w:val="00DB4653"/>
    <w:pPr>
      <w:spacing w:line="360" w:lineRule="auto"/>
      <w:ind w:firstLineChars="200" w:firstLine="420"/>
    </w:pPr>
    <w:rPr>
      <w:rFonts w:ascii="宋体" w:hAnsi="宋体" w:cs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扉-1 招标工程量清单扉页.xlsx</dc:title>
  <dc:creator>Administrator</dc:creator>
  <cp:lastModifiedBy>吴纯梅</cp:lastModifiedBy>
  <cp:revision>3</cp:revision>
  <cp:lastPrinted>2022-08-02T02:22:00Z</cp:lastPrinted>
  <dcterms:created xsi:type="dcterms:W3CDTF">2022-09-29T01:26:00Z</dcterms:created>
  <dcterms:modified xsi:type="dcterms:W3CDTF">2022-09-29T01:28:00Z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01046188C39A4BD68C3CA7A2C30FB081</vt:lpwstr>
  </property>
  <property fmtid="{D5CDD505-2E9C-101B-9397-08002B2CF9AE}" pid="4" name="Created">
    <vt:filetime>2021-10-13T00:00:00Z</vt:filetime>
  </property>
  <property fmtid="{D5CDD505-2E9C-101B-9397-08002B2CF9AE}" pid="5" name="Creator">
    <vt:lpwstr>pdfFactory Pro www.pdffactory.com</vt:lpwstr>
  </property>
  <property fmtid="{D5CDD505-2E9C-101B-9397-08002B2CF9AE}" pid="6" name="LastSaved">
    <vt:filetime>2021-10-13T00:00:00Z</vt:filetime>
  </property>
</Properties>
</file>