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E6" w:rsidRDefault="00550996">
      <w:pPr>
        <w:pStyle w:val="Heading20"/>
      </w:pPr>
      <w:bookmarkStart w:id="0" w:name="_GoBack"/>
      <w:bookmarkEnd w:id="0"/>
      <w:r>
        <w:rPr>
          <w:rFonts w:ascii="宋体" w:hAnsi="宋体"/>
        </w:rPr>
        <w:t>A</w:t>
      </w:r>
      <w:r>
        <w:rPr>
          <w:rFonts w:ascii="宋体" w:hAnsi="宋体" w:hint="eastAsia"/>
        </w:rPr>
        <w:t>07120</w:t>
      </w:r>
      <w:r>
        <w:rPr>
          <w:rFonts w:ascii="宋体" w:hAnsi="宋体" w:hint="eastAsia"/>
        </w:rPr>
        <w:t>《</w:t>
      </w:r>
      <w:bookmarkStart w:id="1" w:name="OLE_LINK1"/>
      <w:r>
        <w:rPr>
          <w:rFonts w:hint="eastAsia"/>
        </w:rPr>
        <w:t>社会保险费退费</w:t>
      </w:r>
      <w:bookmarkEnd w:id="1"/>
      <w:r>
        <w:rPr>
          <w:rFonts w:hint="eastAsia"/>
        </w:rPr>
        <w:t>申请表》</w:t>
      </w:r>
    </w:p>
    <w:p w:rsidR="00471BE6" w:rsidRDefault="00550996">
      <w:pPr>
        <w:pStyle w:val="1"/>
        <w:spacing w:line="276" w:lineRule="auto"/>
        <w:jc w:val="center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社会保险费退费申请表</w:t>
      </w: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"/>
        <w:gridCol w:w="355"/>
        <w:gridCol w:w="969"/>
        <w:gridCol w:w="1459"/>
        <w:gridCol w:w="832"/>
        <w:gridCol w:w="537"/>
        <w:gridCol w:w="314"/>
        <w:gridCol w:w="1275"/>
        <w:gridCol w:w="426"/>
        <w:gridCol w:w="1134"/>
        <w:gridCol w:w="1367"/>
        <w:gridCol w:w="514"/>
        <w:gridCol w:w="103"/>
        <w:gridCol w:w="1134"/>
        <w:gridCol w:w="733"/>
        <w:gridCol w:w="1862"/>
      </w:tblGrid>
      <w:tr w:rsidR="00471BE6">
        <w:trPr>
          <w:trHeight w:val="296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申请人名称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市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公司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□缴费人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□扣缴义务人</w:t>
            </w:r>
            <w:bookmarkStart w:id="2" w:name="OLE_LINK2"/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（据实勾选）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联系人姓名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71BE6">
        <w:trPr>
          <w:trHeight w:val="28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纳税人识别号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9144XXXXXXXXXXXXXX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单位（个人）编号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13XXXXXXXXX</w:t>
            </w:r>
          </w:p>
        </w:tc>
      </w:tr>
      <w:tr w:rsidR="00471BE6">
        <w:trPr>
          <w:trHeight w:val="333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申请退费类型</w:t>
            </w:r>
          </w:p>
        </w:tc>
        <w:tc>
          <w:tcPr>
            <w:tcW w:w="12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□汇算结算退费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□误收退费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（据实勾选）</w:t>
            </w:r>
          </w:p>
        </w:tc>
      </w:tr>
      <w:tr w:rsidR="00471BE6">
        <w:trPr>
          <w:trHeight w:val="47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费种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品目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子目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费款所属期起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费款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所属期止</w:t>
            </w:r>
            <w:proofErr w:type="gramEnd"/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税票号码</w:t>
            </w: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实缴费额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申请退（抵）</w:t>
            </w:r>
          </w:p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费金额</w:t>
            </w:r>
          </w:p>
        </w:tc>
      </w:tr>
      <w:tr w:rsidR="00471BE6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20XX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20XX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XXX.XX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XXX.XX</w:t>
            </w:r>
          </w:p>
        </w:tc>
      </w:tr>
      <w:tr w:rsidR="00471BE6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471BE6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471BE6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471BE6">
        <w:trPr>
          <w:trHeight w:val="284"/>
        </w:trPr>
        <w:tc>
          <w:tcPr>
            <w:tcW w:w="6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471BE6">
        <w:trPr>
          <w:trHeight w:val="284"/>
        </w:trPr>
        <w:tc>
          <w:tcPr>
            <w:tcW w:w="6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471BE6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471BE6">
        <w:trPr>
          <w:trHeight w:val="284"/>
        </w:trPr>
        <w:tc>
          <w:tcPr>
            <w:tcW w:w="2495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E6" w:rsidRDefault="00550996">
            <w:pPr>
              <w:pStyle w:val="1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合计（小写）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ge">
                        <wp:posOffset>198120</wp:posOffset>
                      </wp:positionV>
                      <wp:extent cx="1209675" cy="1141730"/>
                      <wp:effectExtent l="19050" t="19050" r="28575" b="20320"/>
                      <wp:wrapNone/>
                      <wp:docPr id="5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71BE6" w:rsidRDefault="0055099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宋体" w:hint="eastAsia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椭圆 7" o:spid="_x0000_s1026" o:spt="3" type="#_x0000_t3" style="position:absolute;left:0pt;margin-left:12.6pt;margin-top:15.6pt;height:89.9pt;width:95.25pt;mso-position-vertical-relative:page;z-index:251659264;mso-width-relative:page;mso-height-relative:page;" filled="f" stroked="t" coordsize="21600,21600" o:gfxdata="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upRjNcAAAAJ&#10;AQAADwAAAAAAAAABACAAAAAiAAAAZHJzL2Rvd25yZXYueG1sUEsBAhQAFAAAAAgAh07iQEmHWF/k&#10;AQAArQMAAA4AAAAAAAAAAQAgAAAAJgEAAGRycy9lMm9Eb2MueG1sUEsFBgAAAAAGAAYAWQEAAHwF&#10;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471BE6">
        <w:trPr>
          <w:trHeight w:val="284"/>
        </w:trPr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合计（大写）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471BE6">
        <w:trPr>
          <w:trHeight w:val="1002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550996">
            <w:pPr>
              <w:pStyle w:val="1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退费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申请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理由</w:t>
            </w:r>
          </w:p>
        </w:tc>
        <w:tc>
          <w:tcPr>
            <w:tcW w:w="1301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E6" w:rsidRDefault="00471BE6">
            <w:pPr>
              <w:pStyle w:val="1"/>
              <w:ind w:right="840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  <w:p w:rsidR="00471BE6" w:rsidRDefault="00550996">
            <w:pPr>
              <w:pStyle w:val="1"/>
              <w:ind w:right="840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bookmarkStart w:id="3" w:name="OLE_LINK5"/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XXX</w:t>
            </w:r>
            <w:bookmarkEnd w:id="3"/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（据实填写）</w:t>
            </w:r>
          </w:p>
          <w:p w:rsidR="00471BE6" w:rsidRDefault="00550996">
            <w:pPr>
              <w:pStyle w:val="1"/>
              <w:ind w:right="840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申请人：</w:t>
            </w:r>
            <w:bookmarkStart w:id="4" w:name="OLE_LINK7"/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bookmarkEnd w:id="4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（签章）</w:t>
            </w:r>
          </w:p>
          <w:p w:rsidR="00471BE6" w:rsidRDefault="00550996">
            <w:pPr>
              <w:pStyle w:val="1"/>
              <w:ind w:right="98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日</w:t>
            </w:r>
          </w:p>
        </w:tc>
      </w:tr>
      <w:tr w:rsidR="00471BE6">
        <w:trPr>
          <w:trHeight w:val="2101"/>
        </w:trPr>
        <w:tc>
          <w:tcPr>
            <w:tcW w:w="478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1BE6" w:rsidRDefault="0055099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审核意见：</w:t>
            </w:r>
          </w:p>
          <w:p w:rsidR="00471BE6" w:rsidRDefault="00471BE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71BE6" w:rsidRDefault="00471BE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71BE6" w:rsidRDefault="00471BE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71BE6" w:rsidRDefault="00550996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经办人：</w:t>
            </w:r>
          </w:p>
          <w:p w:rsidR="00471BE6" w:rsidRDefault="00550996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社保经办机构（公章）</w:t>
            </w:r>
          </w:p>
          <w:p w:rsidR="00471BE6" w:rsidRDefault="00550996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053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1BE6" w:rsidRDefault="0055099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审核意见：</w:t>
            </w:r>
          </w:p>
          <w:p w:rsidR="00471BE6" w:rsidRDefault="00471BE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71BE6" w:rsidRDefault="00471BE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71BE6" w:rsidRDefault="00471BE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71BE6" w:rsidRDefault="00550996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经办人：</w:t>
            </w:r>
          </w:p>
          <w:p w:rsidR="00471BE6" w:rsidRDefault="00550996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医疗保障经办机构（公章）</w:t>
            </w:r>
          </w:p>
          <w:p w:rsidR="00471BE6" w:rsidRDefault="00550996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1BE6" w:rsidRDefault="0055099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审核意见：</w:t>
            </w:r>
          </w:p>
          <w:p w:rsidR="00471BE6" w:rsidRDefault="00471BE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71BE6" w:rsidRDefault="00471BE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71BE6" w:rsidRDefault="00471BE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71BE6" w:rsidRDefault="00550996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经办人：</w:t>
            </w:r>
          </w:p>
          <w:p w:rsidR="00471BE6" w:rsidRDefault="00550996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税务机关（公章）</w:t>
            </w:r>
          </w:p>
          <w:p w:rsidR="00471BE6" w:rsidRDefault="00550996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471BE6" w:rsidRDefault="00550996">
      <w:pPr>
        <w:pStyle w:val="0"/>
        <w:ind w:left="510" w:firstLine="0"/>
        <w:rPr>
          <w:color w:val="000000"/>
        </w:rPr>
      </w:pPr>
      <w:r>
        <w:rPr>
          <w:rFonts w:hint="eastAsia"/>
          <w:color w:val="000000"/>
        </w:rPr>
        <w:t>【</w:t>
      </w:r>
      <w:proofErr w:type="spellStart"/>
      <w:r>
        <w:rPr>
          <w:rFonts w:hint="eastAsia"/>
          <w:color w:val="000000"/>
        </w:rPr>
        <w:t>表单说明</w:t>
      </w:r>
      <w:proofErr w:type="spellEnd"/>
      <w:r>
        <w:rPr>
          <w:rFonts w:hint="eastAsia"/>
          <w:color w:val="000000"/>
        </w:rPr>
        <w:t>】</w:t>
      </w:r>
    </w:p>
    <w:p w:rsidR="00471BE6" w:rsidRDefault="00550996">
      <w:pPr>
        <w:pStyle w:val="00"/>
        <w:widowControl w:val="0"/>
        <w:adjustRightInd w:val="0"/>
        <w:snapToGrid w:val="0"/>
        <w:spacing w:line="340" w:lineRule="exact"/>
        <w:jc w:val="both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本表适用于缴费人办理退费。</w:t>
      </w:r>
    </w:p>
    <w:p w:rsidR="00471BE6" w:rsidRDefault="00550996">
      <w:pPr>
        <w:pStyle w:val="00"/>
        <w:widowControl w:val="0"/>
        <w:adjustRightInd w:val="0"/>
        <w:snapToGrid w:val="0"/>
        <w:spacing w:line="340" w:lineRule="exact"/>
        <w:jc w:val="both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“扣缴义务人”不包括社保费虚拟户。</w:t>
      </w:r>
    </w:p>
    <w:p w:rsidR="00471BE6" w:rsidRDefault="00550996">
      <w:pPr>
        <w:pStyle w:val="00"/>
        <w:widowControl w:val="0"/>
        <w:adjustRightInd w:val="0"/>
        <w:snapToGrid w:val="0"/>
        <w:spacing w:line="340" w:lineRule="exact"/>
        <w:jc w:val="both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表中所有金额单位</w:t>
      </w:r>
      <w:r>
        <w:rPr>
          <w:rFonts w:ascii="宋体" w:hAnsi="宋体" w:hint="eastAsia"/>
          <w:color w:val="000000"/>
        </w:rPr>
        <w:t>:</w:t>
      </w:r>
      <w:r>
        <w:rPr>
          <w:rFonts w:ascii="宋体" w:hAnsi="宋体" w:hint="eastAsia"/>
          <w:color w:val="000000"/>
        </w:rPr>
        <w:t>元（</w:t>
      </w:r>
      <w:proofErr w:type="gramStart"/>
      <w:r>
        <w:rPr>
          <w:rFonts w:ascii="宋体" w:hAnsi="宋体" w:hint="eastAsia"/>
          <w:color w:val="000000"/>
        </w:rPr>
        <w:t>列至角分</w:t>
      </w:r>
      <w:proofErr w:type="gramEnd"/>
      <w:r>
        <w:rPr>
          <w:rFonts w:ascii="宋体" w:hAnsi="宋体" w:hint="eastAsia"/>
          <w:color w:val="000000"/>
        </w:rPr>
        <w:t>）。</w:t>
      </w:r>
    </w:p>
    <w:p w:rsidR="00471BE6" w:rsidRDefault="00550996">
      <w:pPr>
        <w:pStyle w:val="00"/>
        <w:widowControl w:val="0"/>
        <w:adjustRightInd w:val="0"/>
        <w:snapToGrid w:val="0"/>
        <w:spacing w:line="340" w:lineRule="exact"/>
        <w:jc w:val="both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本表一式四份，缴费人、税务机关、社保经办机构（或医疗保障局）各一留存份，税务机关备存一份。</w:t>
      </w:r>
    </w:p>
    <w:p w:rsidR="00471BE6" w:rsidRDefault="00471BE6">
      <w:pPr>
        <w:pStyle w:val="1"/>
        <w:ind w:left="510"/>
        <w:outlineLvl w:val="2"/>
        <w:rPr>
          <w:rFonts w:ascii="Times New Roman" w:hAnsi="Times New Roman"/>
          <w:color w:val="000000"/>
          <w:szCs w:val="22"/>
        </w:rPr>
      </w:pPr>
    </w:p>
    <w:p w:rsidR="00471BE6" w:rsidRDefault="00471BE6">
      <w:pPr>
        <w:pStyle w:val="00"/>
        <w:sectPr w:rsidR="00471BE6">
          <w:pgSz w:w="16838" w:h="11906" w:orient="landscape"/>
          <w:pgMar w:top="1797" w:right="1440" w:bottom="1797" w:left="1440" w:header="851" w:footer="992" w:gutter="0"/>
          <w:cols w:space="720"/>
          <w:docGrid w:type="lines" w:linePitch="326"/>
        </w:sectPr>
      </w:pPr>
    </w:p>
    <w:p w:rsidR="00471BE6" w:rsidRDefault="00471BE6"/>
    <w:p w:rsidR="00471BE6" w:rsidRDefault="00471BE6"/>
    <w:sectPr w:rsidR="00471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26F34"/>
    <w:rsid w:val="00471BE6"/>
    <w:rsid w:val="00550996"/>
    <w:rsid w:val="0E1A7CB3"/>
    <w:rsid w:val="36826F34"/>
    <w:rsid w:val="513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0">
    <w:name w:val="Heading 2_0"/>
    <w:basedOn w:val="Normal0"/>
    <w:next w:val="Normal0"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一级标题_0"/>
    <w:basedOn w:val="a"/>
    <w:qFormat/>
    <w:pPr>
      <w:ind w:firstLine="420"/>
      <w:outlineLvl w:val="2"/>
    </w:pPr>
    <w:rPr>
      <w:rFonts w:ascii="Arial" w:hAnsi="Arial" w:cs="Arial"/>
      <w:b/>
    </w:rPr>
  </w:style>
  <w:style w:type="paragraph" w:customStyle="1" w:styleId="00">
    <w:name w:val="需求正文_0"/>
    <w:basedOn w:val="a"/>
    <w:qFormat/>
    <w:pPr>
      <w:ind w:firstLine="420"/>
    </w:pPr>
    <w:rPr>
      <w:rFonts w:ascii="Arial" w:eastAsia="宋体" w:hAnsi="Arial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0">
    <w:name w:val="Heading 2_0"/>
    <w:basedOn w:val="Normal0"/>
    <w:next w:val="Normal0"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一级标题_0"/>
    <w:basedOn w:val="a"/>
    <w:qFormat/>
    <w:pPr>
      <w:ind w:firstLine="420"/>
      <w:outlineLvl w:val="2"/>
    </w:pPr>
    <w:rPr>
      <w:rFonts w:ascii="Arial" w:hAnsi="Arial" w:cs="Arial"/>
      <w:b/>
    </w:rPr>
  </w:style>
  <w:style w:type="paragraph" w:customStyle="1" w:styleId="00">
    <w:name w:val="需求正文_0"/>
    <w:basedOn w:val="a"/>
    <w:qFormat/>
    <w:pPr>
      <w:ind w:firstLine="420"/>
    </w:pPr>
    <w:rPr>
      <w:rFonts w:ascii="Arial" w:eastAsia="宋体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507</Characters>
  <Application>Microsoft Office Word</Application>
  <DocSecurity>4</DocSecurity>
  <Lines>4</Lines>
  <Paragraphs>1</Paragraphs>
  <ScaleCrop>false</ScaleCrop>
  <Company>Lenovo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黄松</cp:lastModifiedBy>
  <cp:revision>2</cp:revision>
  <dcterms:created xsi:type="dcterms:W3CDTF">2021-01-25T08:13:00Z</dcterms:created>
  <dcterms:modified xsi:type="dcterms:W3CDTF">2021-01-25T08:13:00Z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