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tabs>
          <w:tab w:val="left" w:pos="0"/>
        </w:tabs>
        <w:spacing w:before="0" w:beforeAutospacing="0" w:after="0" w:afterAutospacing="0" w:line="620" w:lineRule="exact"/>
        <w:ind w:left="224" w:leftChars="0" w:right="0" w:hanging="224" w:hangingChars="50"/>
        <w:jc w:val="center"/>
        <w:rPr>
          <w:rFonts w:hint="default" w:ascii="方正小标宋简体" w:hAnsi="方正小标宋简体" w:eastAsia="方正小标宋简体" w:cs="方正小标宋简体"/>
          <w:w w:val="96"/>
          <w:sz w:val="44"/>
          <w:szCs w:val="44"/>
          <w:lang w:val="en" w:eastAsia="zh-CN"/>
        </w:rPr>
      </w:pPr>
      <w:r>
        <w:rPr>
          <w:rFonts w:hint="default" w:ascii="方正小标宋简体" w:hAnsi="方正小标宋简体" w:eastAsia="方正小标宋简体" w:cs="方正小标宋简体"/>
          <w:w w:val="102"/>
          <w:sz w:val="44"/>
          <w:szCs w:val="44"/>
          <w:lang w:val="en" w:eastAsia="zh-CN"/>
        </w:rPr>
        <w:t>国家税务总局惠州市税务局 惠州市社会保险</w:t>
      </w:r>
      <w:r>
        <w:rPr>
          <w:rFonts w:hint="default" w:ascii="方正小标宋简体" w:hAnsi="方正小标宋简体" w:eastAsia="方正小标宋简体" w:cs="方正小标宋简体"/>
          <w:w w:val="95"/>
          <w:sz w:val="44"/>
          <w:szCs w:val="44"/>
          <w:lang w:val="en" w:eastAsia="zh-CN"/>
        </w:rPr>
        <w:t>基金管理局 惠州市医疗保障事业管理中心关于</w:t>
      </w:r>
      <w:r>
        <w:rPr>
          <w:rFonts w:hint="default" w:ascii="方正小标宋简体" w:hAnsi="方正小标宋简体" w:eastAsia="方正小标宋简体" w:cs="方正小标宋简体"/>
          <w:w w:val="96"/>
          <w:sz w:val="44"/>
          <w:szCs w:val="44"/>
          <w:lang w:val="en" w:eastAsia="zh-CN"/>
        </w:rPr>
        <w:t>进一步深化社保经办和缴费业务</w:t>
      </w:r>
    </w:p>
    <w:p>
      <w:pPr>
        <w:keepNext w:val="0"/>
        <w:keepLines w:val="0"/>
        <w:widowControl w:val="0"/>
        <w:suppressLineNumbers w:val="0"/>
        <w:tabs>
          <w:tab w:val="left" w:pos="0"/>
        </w:tabs>
        <w:spacing w:before="0" w:beforeAutospacing="0" w:after="0" w:afterAutospacing="0" w:line="620" w:lineRule="exact"/>
        <w:ind w:left="211" w:leftChars="0" w:right="0" w:hanging="211" w:hangingChars="5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default" w:ascii="方正小标宋简体" w:hAnsi="方正小标宋简体" w:eastAsia="方正小标宋简体" w:cs="方正小标宋简体"/>
          <w:w w:val="96"/>
          <w:sz w:val="44"/>
          <w:szCs w:val="44"/>
          <w:lang w:val="en" w:eastAsia="zh-CN"/>
        </w:rPr>
        <w:t>“一厅联办”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  <w:t>“一窗通办”有关事项</w:t>
      </w:r>
    </w:p>
    <w:p>
      <w:pPr>
        <w:keepNext w:val="0"/>
        <w:keepLines w:val="0"/>
        <w:widowControl w:val="0"/>
        <w:suppressLineNumbers w:val="0"/>
        <w:tabs>
          <w:tab w:val="left" w:pos="0"/>
        </w:tabs>
        <w:spacing w:before="0" w:beforeAutospacing="0" w:after="0" w:afterAutospacing="0" w:line="620" w:lineRule="exact"/>
        <w:ind w:left="220" w:leftChars="0" w:right="0" w:hanging="220" w:hangingChars="5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  <w:t>的通告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220" w:leftChars="0" w:right="0" w:hanging="220" w:hangingChars="5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为进一步提升社保经办和缴费业务便利度、优化税收营商环境相关工作部署，结合我市社会保险费征管工作实际，现对社保经办和缴费业务“一厅联办”“一窗通办”工作进行通告：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宋体" w:eastAsia="黑体" w:cs="仿宋_GB2312"/>
          <w:bCs/>
          <w:kern w:val="2"/>
          <w:sz w:val="32"/>
          <w:szCs w:val="32"/>
          <w:lang w:val="en-US" w:eastAsia="zh-CN" w:bidi="ar"/>
        </w:rPr>
        <w:t>高度重视，保障各项措施落实到位。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“一厅联办”“一窗通办”是优化营商环境减环节、减材料、减时间的客观要求，是世界银行和国家优化营商环境的重要考核指标。各地要提高思想认识，不断优化社会保险费缴费全链条业务便捷办理，提供“一厅联办”“一窗通办”集成服务，提升人民群众的获得感和满意度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宋体" w:eastAsia="黑体" w:cs="仿宋_GB2312"/>
          <w:bCs/>
          <w:kern w:val="2"/>
          <w:sz w:val="32"/>
          <w:szCs w:val="32"/>
          <w:lang w:val="en-US" w:eastAsia="zh-CN" w:bidi="ar"/>
        </w:rPr>
        <w:t>稳步推进，联合优化社保经办缴费服务。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按照便利缴费人的总体原则，各地社保、医保、税务等相关业务部门应紧密联系，通过联合进驻县（区）行政服务中心、互派人员等方式，稳步推进缴费业务和社保（医保）经办业务“一厅联办”，缴费人进“一家门”办“多家事”，彻底解决两头跑、多头跑难题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</w:pPr>
      <w:r>
        <w:rPr>
          <w:rFonts w:hint="eastAsia" w:ascii="黑体" w:hAnsi="宋体" w:eastAsia="黑体" w:cs="仿宋_GB2312"/>
          <w:bCs/>
          <w:kern w:val="2"/>
          <w:sz w:val="32"/>
          <w:szCs w:val="32"/>
          <w:lang w:val="en-US" w:eastAsia="zh-CN" w:bidi="ar"/>
        </w:rPr>
        <w:t>积极创新，推进“一窗通办”窗口建设。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落实《关于推进政务服务事项“一窗通办”工作的通知》（惠市政数函〔2019〕515号）（见附件2）工作要求，各地要坚持以人民为中心的发展思想，按照“只领一个号、只跑一个窗、交一套材料”的标准，通力合作，破除壁垒，实现“前台综合受理、后台分类审批、综合窗口出件”的社保经办和缴费业务“一窗通办”业务运作模式，于2024年5月31日前，结合本地实际情况设置1至2个综合业务窗口，实现清单内（见附件1）业务“一窗通办”。在条件成熟后，逐步推广“一窗通办”综合业务窗口全覆盖，切实提升政务服务便利化水平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620" w:lineRule="exact"/>
        <w:ind w:left="640" w:leftChars="200" w:right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 w:bidi="ar"/>
        </w:rPr>
        <w:t>特此通告。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附件：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1.社会保险费“一窗通办”业务清单</w:t>
      </w:r>
    </w:p>
    <w:p>
      <w:pPr>
        <w:keepNext w:val="0"/>
        <w:keepLines w:val="0"/>
        <w:widowControl w:val="0"/>
        <w:suppressLineNumbers w:val="0"/>
        <w:tabs>
          <w:tab w:val="left" w:pos="312"/>
        </w:tabs>
        <w:spacing w:before="0" w:beforeAutospacing="0" w:after="0" w:afterAutospacing="0" w:line="620" w:lineRule="exact"/>
        <w:ind w:left="0" w:right="0" w:firstLine="1600" w:firstLineChars="5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2.《关于推进政务服务事项“一窗通办”工作的通知》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tabs>
          <w:tab w:val="left" w:pos="312"/>
        </w:tabs>
        <w:spacing w:before="0" w:beforeAutospacing="0" w:after="0" w:afterAutospacing="0" w:line="620" w:lineRule="exact"/>
        <w:ind w:left="198" w:leftChars="62" w:right="0" w:firstLine="1600" w:firstLineChars="5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（惠市政数函〔2019〕515号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"/>
        </w:rPr>
        <w:t>)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tabs>
          <w:tab w:val="left" w:pos="740"/>
          <w:tab w:val="left" w:pos="888"/>
          <w:tab w:val="left" w:pos="1184"/>
          <w:tab w:val="left" w:pos="1776"/>
          <w:tab w:val="left" w:pos="2516"/>
          <w:tab w:val="left" w:pos="2664"/>
          <w:tab w:val="left" w:pos="3552"/>
          <w:tab w:val="left" w:pos="3996"/>
          <w:tab w:val="left" w:pos="4884"/>
          <w:tab w:val="left" w:pos="5772"/>
          <w:tab w:val="left" w:pos="7104"/>
          <w:tab w:val="left" w:pos="7560"/>
          <w:tab w:val="left" w:pos="7992"/>
          <w:tab w:val="left" w:pos="8436"/>
        </w:tabs>
        <w:spacing w:before="0" w:beforeAutospacing="0" w:after="0" w:afterAutospacing="0" w:line="62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740"/>
          <w:tab w:val="left" w:pos="888"/>
          <w:tab w:val="left" w:pos="1184"/>
          <w:tab w:val="left" w:pos="1776"/>
          <w:tab w:val="left" w:pos="2516"/>
          <w:tab w:val="left" w:pos="2664"/>
          <w:tab w:val="left" w:pos="3552"/>
          <w:tab w:val="left" w:pos="3996"/>
          <w:tab w:val="left" w:pos="4884"/>
          <w:tab w:val="left" w:pos="5772"/>
          <w:tab w:val="left" w:pos="7104"/>
          <w:tab w:val="left" w:pos="7560"/>
          <w:tab w:val="left" w:pos="7992"/>
          <w:tab w:val="left" w:pos="8436"/>
        </w:tabs>
        <w:spacing w:before="0" w:beforeAutospacing="0" w:after="0" w:afterAutospacing="0" w:line="62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leftChars="0" w:right="0" w:firstLine="0" w:firstLineChars="0"/>
        <w:jc w:val="both"/>
        <w:rPr>
          <w:rFonts w:hint="eastAsia" w:ascii="仿宋_GB2312" w:hAnsi="Times New Roman" w:eastAsia="仿宋_GB2312" w:cs="仿宋_GB2312"/>
          <w:spacing w:val="20"/>
          <w:w w:val="9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pacing w:val="20"/>
          <w:w w:val="90"/>
          <w:kern w:val="2"/>
          <w:sz w:val="32"/>
          <w:szCs w:val="32"/>
          <w:lang w:val="en-US" w:eastAsia="zh-CN" w:bidi="ar"/>
        </w:rPr>
        <w:t>国家税务总局惠州市税务局 惠州市社会保险基金管理局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right"/>
        <w:rPr>
          <w:rFonts w:hint="eastAsia" w:ascii="仿宋_GB2312" w:hAnsi="Times New Roman" w:eastAsia="仿宋_GB2312" w:cs="仿宋_GB2312"/>
          <w:spacing w:val="20"/>
          <w:w w:val="9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right"/>
        <w:rPr>
          <w:rFonts w:hint="eastAsia" w:ascii="仿宋_GB2312" w:eastAsia="仿宋_GB2312" w:cs="仿宋_GB2312"/>
          <w:spacing w:val="20"/>
          <w:w w:val="90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spacing w:val="20"/>
          <w:w w:val="90"/>
          <w:kern w:val="2"/>
          <w:sz w:val="32"/>
          <w:szCs w:val="32"/>
          <w:lang w:val="en-US" w:eastAsia="zh-CN" w:bidi="ar"/>
        </w:rPr>
        <w:t>惠州市医疗保障事业管理中心</w:t>
      </w:r>
    </w:p>
    <w:p>
      <w:pPr>
        <w:keepNext w:val="0"/>
        <w:keepLines w:val="0"/>
        <w:widowControl w:val="0"/>
        <w:suppressLineNumbers w:val="0"/>
        <w:spacing w:line="620" w:lineRule="exact"/>
        <w:jc w:val="left"/>
      </w:pPr>
      <w:r>
        <w:rPr>
          <w:rFonts w:hint="eastAsia" w:ascii="仿宋_GB2312" w:hAnsi="Times New Roman" w:eastAsia="仿宋_GB2312" w:cs="Times New Roman"/>
          <w:spacing w:val="20"/>
          <w:w w:val="90"/>
          <w:kern w:val="2"/>
          <w:sz w:val="32"/>
          <w:szCs w:val="32"/>
          <w:lang w:val="en-US" w:eastAsia="zh-CN" w:bidi="ar"/>
        </w:rPr>
        <w:t xml:space="preserve">                      </w:t>
      </w:r>
      <w:r>
        <w:rPr>
          <w:rFonts w:hint="default" w:ascii="仿宋_GB2312" w:hAnsi="Times New Roman" w:cs="Times New Roman"/>
          <w:spacing w:val="20"/>
          <w:w w:val="90"/>
          <w:kern w:val="2"/>
          <w:sz w:val="32"/>
          <w:szCs w:val="32"/>
          <w:lang w:val="en" w:eastAsia="zh-CN" w:bidi="ar"/>
        </w:rPr>
        <w:t xml:space="preserve">  </w:t>
      </w:r>
      <w:r>
        <w:rPr>
          <w:rFonts w:hint="eastAsia" w:ascii="仿宋_GB2312" w:hAnsi="Times New Roman" w:eastAsia="仿宋_GB2312" w:cs="Times New Roman"/>
          <w:spacing w:val="20"/>
          <w:w w:val="90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cs="Times New Roman"/>
          <w:spacing w:val="20"/>
          <w:w w:val="90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Times New Roman"/>
          <w:spacing w:val="20"/>
          <w:w w:val="90"/>
          <w:kern w:val="2"/>
          <w:sz w:val="32"/>
          <w:szCs w:val="32"/>
          <w:lang w:val="en-US" w:eastAsia="zh-CN" w:bidi="ar"/>
        </w:rPr>
        <w:t>2024年</w:t>
      </w:r>
      <w:r>
        <w:rPr>
          <w:rFonts w:hint="eastAsia" w:ascii="仿宋_GB2312" w:hAnsi="Times New Roman" w:cs="Times New Roman"/>
          <w:spacing w:val="20"/>
          <w:w w:val="90"/>
          <w:kern w:val="2"/>
          <w:sz w:val="32"/>
          <w:szCs w:val="32"/>
          <w:lang w:val="en-US" w:eastAsia="zh-CN" w:bidi="ar"/>
        </w:rPr>
        <w:t>4</w:t>
      </w:r>
      <w:r>
        <w:rPr>
          <w:rFonts w:hint="eastAsia" w:ascii="仿宋_GB2312" w:hAnsi="Times New Roman" w:eastAsia="仿宋_GB2312" w:cs="Times New Roman"/>
          <w:spacing w:val="20"/>
          <w:w w:val="90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Times New Roman" w:cs="Times New Roman"/>
          <w:spacing w:val="20"/>
          <w:w w:val="90"/>
          <w:kern w:val="2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Times New Roman" w:eastAsia="仿宋_GB2312" w:cs="Times New Roman"/>
          <w:spacing w:val="20"/>
          <w:w w:val="90"/>
          <w:kern w:val="2"/>
          <w:sz w:val="32"/>
          <w:szCs w:val="32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5CE614"/>
    <w:multiLevelType w:val="multilevel"/>
    <w:tmpl w:val="A65CE614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 w:ascii="黑体" w:hAnsi="宋体" w:eastAsia="黑体" w:cs="黑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04C34"/>
    <w:rsid w:val="00261E30"/>
    <w:rsid w:val="00282344"/>
    <w:rsid w:val="002A7DBF"/>
    <w:rsid w:val="002F1742"/>
    <w:rsid w:val="003137DA"/>
    <w:rsid w:val="00365A9F"/>
    <w:rsid w:val="00543470"/>
    <w:rsid w:val="005B300B"/>
    <w:rsid w:val="00611200"/>
    <w:rsid w:val="007C0A87"/>
    <w:rsid w:val="008613C6"/>
    <w:rsid w:val="008F2055"/>
    <w:rsid w:val="00AD733D"/>
    <w:rsid w:val="00C06347"/>
    <w:rsid w:val="00C333E0"/>
    <w:rsid w:val="0112539E"/>
    <w:rsid w:val="01296F2A"/>
    <w:rsid w:val="017C459D"/>
    <w:rsid w:val="01913626"/>
    <w:rsid w:val="01967E48"/>
    <w:rsid w:val="01B1117C"/>
    <w:rsid w:val="01C6552C"/>
    <w:rsid w:val="01D109A7"/>
    <w:rsid w:val="01D13CE2"/>
    <w:rsid w:val="01EE7074"/>
    <w:rsid w:val="02336078"/>
    <w:rsid w:val="02340C59"/>
    <w:rsid w:val="024A1DEB"/>
    <w:rsid w:val="0269241B"/>
    <w:rsid w:val="026A4016"/>
    <w:rsid w:val="026B21F9"/>
    <w:rsid w:val="02920E87"/>
    <w:rsid w:val="02924EEB"/>
    <w:rsid w:val="02B95A9E"/>
    <w:rsid w:val="03150A33"/>
    <w:rsid w:val="031A42FA"/>
    <w:rsid w:val="03363B34"/>
    <w:rsid w:val="033A7FC7"/>
    <w:rsid w:val="03422BA8"/>
    <w:rsid w:val="034C2BB5"/>
    <w:rsid w:val="0352014B"/>
    <w:rsid w:val="036078B9"/>
    <w:rsid w:val="03802EB2"/>
    <w:rsid w:val="03885933"/>
    <w:rsid w:val="03890856"/>
    <w:rsid w:val="03985894"/>
    <w:rsid w:val="039C2A5B"/>
    <w:rsid w:val="03AB132C"/>
    <w:rsid w:val="03C313E7"/>
    <w:rsid w:val="03E2180C"/>
    <w:rsid w:val="03EC103E"/>
    <w:rsid w:val="03EE0A48"/>
    <w:rsid w:val="03F45BF0"/>
    <w:rsid w:val="0436789A"/>
    <w:rsid w:val="044F1FC6"/>
    <w:rsid w:val="04613C51"/>
    <w:rsid w:val="047366E2"/>
    <w:rsid w:val="04783438"/>
    <w:rsid w:val="04962807"/>
    <w:rsid w:val="04B5189F"/>
    <w:rsid w:val="04E15383"/>
    <w:rsid w:val="04EE1A1E"/>
    <w:rsid w:val="04EF629E"/>
    <w:rsid w:val="05012ACA"/>
    <w:rsid w:val="050A04A1"/>
    <w:rsid w:val="050B3167"/>
    <w:rsid w:val="051A274C"/>
    <w:rsid w:val="052853E3"/>
    <w:rsid w:val="05287003"/>
    <w:rsid w:val="0539679D"/>
    <w:rsid w:val="05420CCD"/>
    <w:rsid w:val="0560188F"/>
    <w:rsid w:val="0570478B"/>
    <w:rsid w:val="0589787C"/>
    <w:rsid w:val="05A05666"/>
    <w:rsid w:val="05E870EB"/>
    <w:rsid w:val="061E696F"/>
    <w:rsid w:val="062B056E"/>
    <w:rsid w:val="062C7EBC"/>
    <w:rsid w:val="064B1335"/>
    <w:rsid w:val="065A1F46"/>
    <w:rsid w:val="067240D0"/>
    <w:rsid w:val="06AE1E47"/>
    <w:rsid w:val="06B231AA"/>
    <w:rsid w:val="06B34F4F"/>
    <w:rsid w:val="06B476D3"/>
    <w:rsid w:val="06C362D4"/>
    <w:rsid w:val="06C70EA5"/>
    <w:rsid w:val="06CB1BFB"/>
    <w:rsid w:val="06E16244"/>
    <w:rsid w:val="06E20C1F"/>
    <w:rsid w:val="073F4E90"/>
    <w:rsid w:val="073F6AFB"/>
    <w:rsid w:val="074327D8"/>
    <w:rsid w:val="0748411D"/>
    <w:rsid w:val="07631BC5"/>
    <w:rsid w:val="0792468F"/>
    <w:rsid w:val="079349E5"/>
    <w:rsid w:val="079E2EDD"/>
    <w:rsid w:val="07A260DB"/>
    <w:rsid w:val="07AA0A79"/>
    <w:rsid w:val="07BB7C2C"/>
    <w:rsid w:val="07C14CF3"/>
    <w:rsid w:val="08086836"/>
    <w:rsid w:val="08133897"/>
    <w:rsid w:val="08136C01"/>
    <w:rsid w:val="084755E7"/>
    <w:rsid w:val="087848F7"/>
    <w:rsid w:val="088D7DFF"/>
    <w:rsid w:val="08A47C2E"/>
    <w:rsid w:val="08F430E5"/>
    <w:rsid w:val="09254D39"/>
    <w:rsid w:val="0934465D"/>
    <w:rsid w:val="094E0133"/>
    <w:rsid w:val="095815B6"/>
    <w:rsid w:val="09660D88"/>
    <w:rsid w:val="097679E9"/>
    <w:rsid w:val="09894B5D"/>
    <w:rsid w:val="098B5DB3"/>
    <w:rsid w:val="09A84E9F"/>
    <w:rsid w:val="09AA584F"/>
    <w:rsid w:val="09B41984"/>
    <w:rsid w:val="09DA276D"/>
    <w:rsid w:val="09DA6118"/>
    <w:rsid w:val="09F00443"/>
    <w:rsid w:val="0A0D1F4D"/>
    <w:rsid w:val="0A171624"/>
    <w:rsid w:val="0A1C2745"/>
    <w:rsid w:val="0A2437F3"/>
    <w:rsid w:val="0A3F7452"/>
    <w:rsid w:val="0A6818B5"/>
    <w:rsid w:val="0A7422DA"/>
    <w:rsid w:val="0AAB2A90"/>
    <w:rsid w:val="0AAD2896"/>
    <w:rsid w:val="0AB6500B"/>
    <w:rsid w:val="0ACF3CF5"/>
    <w:rsid w:val="0B1751AE"/>
    <w:rsid w:val="0B286491"/>
    <w:rsid w:val="0B5B30FF"/>
    <w:rsid w:val="0B6E0BD1"/>
    <w:rsid w:val="0B9178DE"/>
    <w:rsid w:val="0BA17A54"/>
    <w:rsid w:val="0BD545D0"/>
    <w:rsid w:val="0BE05DFE"/>
    <w:rsid w:val="0C0304BB"/>
    <w:rsid w:val="0C030906"/>
    <w:rsid w:val="0C214C12"/>
    <w:rsid w:val="0C280420"/>
    <w:rsid w:val="0C301A60"/>
    <w:rsid w:val="0C3C5D7C"/>
    <w:rsid w:val="0C5E3FA3"/>
    <w:rsid w:val="0C6F10AF"/>
    <w:rsid w:val="0C7A7486"/>
    <w:rsid w:val="0C7D3017"/>
    <w:rsid w:val="0C8703CE"/>
    <w:rsid w:val="0C932159"/>
    <w:rsid w:val="0CC518ED"/>
    <w:rsid w:val="0CC533FD"/>
    <w:rsid w:val="0CE67DC7"/>
    <w:rsid w:val="0CFC200A"/>
    <w:rsid w:val="0D0F0E71"/>
    <w:rsid w:val="0D286686"/>
    <w:rsid w:val="0D2D42CC"/>
    <w:rsid w:val="0D3E214D"/>
    <w:rsid w:val="0DC65FE3"/>
    <w:rsid w:val="0DCD254D"/>
    <w:rsid w:val="0DCE7CCD"/>
    <w:rsid w:val="0DD84AA0"/>
    <w:rsid w:val="0DFE55D3"/>
    <w:rsid w:val="0E0F4517"/>
    <w:rsid w:val="0E1B5606"/>
    <w:rsid w:val="0E1F661F"/>
    <w:rsid w:val="0E477B69"/>
    <w:rsid w:val="0E4C58E2"/>
    <w:rsid w:val="0EA079B2"/>
    <w:rsid w:val="0EA207D3"/>
    <w:rsid w:val="0EAF3BB3"/>
    <w:rsid w:val="0EB52E69"/>
    <w:rsid w:val="0EBC7506"/>
    <w:rsid w:val="0EC25019"/>
    <w:rsid w:val="0EF72DF3"/>
    <w:rsid w:val="0F0551EF"/>
    <w:rsid w:val="0F0670AC"/>
    <w:rsid w:val="0F320A14"/>
    <w:rsid w:val="0F6013A1"/>
    <w:rsid w:val="0F9A6ED9"/>
    <w:rsid w:val="0F9B3D0D"/>
    <w:rsid w:val="0FB74031"/>
    <w:rsid w:val="0FD136F5"/>
    <w:rsid w:val="0FEA01C9"/>
    <w:rsid w:val="0FEB3F73"/>
    <w:rsid w:val="0FF76D62"/>
    <w:rsid w:val="103353C6"/>
    <w:rsid w:val="103958E2"/>
    <w:rsid w:val="103965BE"/>
    <w:rsid w:val="10733BFE"/>
    <w:rsid w:val="10747912"/>
    <w:rsid w:val="107B1B6E"/>
    <w:rsid w:val="107D04BD"/>
    <w:rsid w:val="1094589E"/>
    <w:rsid w:val="109F1803"/>
    <w:rsid w:val="10A32B5D"/>
    <w:rsid w:val="10A84622"/>
    <w:rsid w:val="10AE01C6"/>
    <w:rsid w:val="10B20E13"/>
    <w:rsid w:val="10BC3E4C"/>
    <w:rsid w:val="10BE61FB"/>
    <w:rsid w:val="10D46240"/>
    <w:rsid w:val="111202D5"/>
    <w:rsid w:val="11316C6D"/>
    <w:rsid w:val="113E5E86"/>
    <w:rsid w:val="116A2682"/>
    <w:rsid w:val="11922EAC"/>
    <w:rsid w:val="11B14394"/>
    <w:rsid w:val="11B342B3"/>
    <w:rsid w:val="120F3AB4"/>
    <w:rsid w:val="124833FF"/>
    <w:rsid w:val="12B7464A"/>
    <w:rsid w:val="12B76F4A"/>
    <w:rsid w:val="12D45521"/>
    <w:rsid w:val="12DC410B"/>
    <w:rsid w:val="130539FD"/>
    <w:rsid w:val="131974ED"/>
    <w:rsid w:val="132601FC"/>
    <w:rsid w:val="133E1745"/>
    <w:rsid w:val="13433AD8"/>
    <w:rsid w:val="134F10F2"/>
    <w:rsid w:val="13563B65"/>
    <w:rsid w:val="1360238E"/>
    <w:rsid w:val="136F323B"/>
    <w:rsid w:val="13A46DF9"/>
    <w:rsid w:val="13C52321"/>
    <w:rsid w:val="13DF72BA"/>
    <w:rsid w:val="13EE20AC"/>
    <w:rsid w:val="14481DF9"/>
    <w:rsid w:val="146C7461"/>
    <w:rsid w:val="14876518"/>
    <w:rsid w:val="149459D2"/>
    <w:rsid w:val="14AB5030"/>
    <w:rsid w:val="14B542E3"/>
    <w:rsid w:val="14B829F5"/>
    <w:rsid w:val="14CD28B1"/>
    <w:rsid w:val="150459A8"/>
    <w:rsid w:val="151C14FA"/>
    <w:rsid w:val="15273D24"/>
    <w:rsid w:val="152E0317"/>
    <w:rsid w:val="157C282C"/>
    <w:rsid w:val="158356B6"/>
    <w:rsid w:val="15901839"/>
    <w:rsid w:val="15BA3157"/>
    <w:rsid w:val="15DD70EA"/>
    <w:rsid w:val="15DE18D0"/>
    <w:rsid w:val="15E12A8C"/>
    <w:rsid w:val="15FA4481"/>
    <w:rsid w:val="161F7AD3"/>
    <w:rsid w:val="162A5B59"/>
    <w:rsid w:val="162E11A8"/>
    <w:rsid w:val="16412033"/>
    <w:rsid w:val="165313B3"/>
    <w:rsid w:val="16604685"/>
    <w:rsid w:val="16707E8E"/>
    <w:rsid w:val="167F4804"/>
    <w:rsid w:val="16893B0E"/>
    <w:rsid w:val="16967672"/>
    <w:rsid w:val="16994EFA"/>
    <w:rsid w:val="16A001AB"/>
    <w:rsid w:val="174416E0"/>
    <w:rsid w:val="175071B1"/>
    <w:rsid w:val="17811F6F"/>
    <w:rsid w:val="179F68D1"/>
    <w:rsid w:val="17B61AA1"/>
    <w:rsid w:val="17C8685B"/>
    <w:rsid w:val="17DC3D16"/>
    <w:rsid w:val="17F77673"/>
    <w:rsid w:val="17F87E99"/>
    <w:rsid w:val="180C44F1"/>
    <w:rsid w:val="18216A5C"/>
    <w:rsid w:val="188E51D4"/>
    <w:rsid w:val="18977CAB"/>
    <w:rsid w:val="18DB217B"/>
    <w:rsid w:val="19293677"/>
    <w:rsid w:val="19365396"/>
    <w:rsid w:val="193B4450"/>
    <w:rsid w:val="194F10D4"/>
    <w:rsid w:val="19576065"/>
    <w:rsid w:val="19654AFF"/>
    <w:rsid w:val="19713813"/>
    <w:rsid w:val="19AE0DAE"/>
    <w:rsid w:val="19B24D0A"/>
    <w:rsid w:val="19BD4C5D"/>
    <w:rsid w:val="1A0B4B31"/>
    <w:rsid w:val="1A18105D"/>
    <w:rsid w:val="1A1B0321"/>
    <w:rsid w:val="1A1F5308"/>
    <w:rsid w:val="1A215694"/>
    <w:rsid w:val="1A265C7A"/>
    <w:rsid w:val="1A394F5D"/>
    <w:rsid w:val="1A3B6D6F"/>
    <w:rsid w:val="1A4357D1"/>
    <w:rsid w:val="1A707D26"/>
    <w:rsid w:val="1A71340B"/>
    <w:rsid w:val="1AA2148E"/>
    <w:rsid w:val="1AB66C5E"/>
    <w:rsid w:val="1AB83986"/>
    <w:rsid w:val="1ACC2CD6"/>
    <w:rsid w:val="1AF12E5C"/>
    <w:rsid w:val="1B0E0029"/>
    <w:rsid w:val="1B1F570F"/>
    <w:rsid w:val="1B2868F8"/>
    <w:rsid w:val="1B48587B"/>
    <w:rsid w:val="1B587714"/>
    <w:rsid w:val="1B7B2D5D"/>
    <w:rsid w:val="1B8530CD"/>
    <w:rsid w:val="1B960E13"/>
    <w:rsid w:val="1BB05879"/>
    <w:rsid w:val="1BD73CB7"/>
    <w:rsid w:val="1BED0813"/>
    <w:rsid w:val="1C012149"/>
    <w:rsid w:val="1C08628E"/>
    <w:rsid w:val="1C1C3F28"/>
    <w:rsid w:val="1C56402A"/>
    <w:rsid w:val="1C6B110E"/>
    <w:rsid w:val="1CC60A6D"/>
    <w:rsid w:val="1CDE6E5A"/>
    <w:rsid w:val="1D15091B"/>
    <w:rsid w:val="1D173B61"/>
    <w:rsid w:val="1D287690"/>
    <w:rsid w:val="1D494806"/>
    <w:rsid w:val="1D592BBA"/>
    <w:rsid w:val="1D752C31"/>
    <w:rsid w:val="1D7707A2"/>
    <w:rsid w:val="1D7F062B"/>
    <w:rsid w:val="1DA01109"/>
    <w:rsid w:val="1DA362F8"/>
    <w:rsid w:val="1DA87E41"/>
    <w:rsid w:val="1DC90043"/>
    <w:rsid w:val="1DE52973"/>
    <w:rsid w:val="1DF37DD6"/>
    <w:rsid w:val="1E133247"/>
    <w:rsid w:val="1E3C264E"/>
    <w:rsid w:val="1E4B354E"/>
    <w:rsid w:val="1E527BBA"/>
    <w:rsid w:val="1EA877E6"/>
    <w:rsid w:val="1EC84DFA"/>
    <w:rsid w:val="1ED319F7"/>
    <w:rsid w:val="1ED72C6E"/>
    <w:rsid w:val="1EE1271E"/>
    <w:rsid w:val="1F146602"/>
    <w:rsid w:val="1F296B2E"/>
    <w:rsid w:val="1F526691"/>
    <w:rsid w:val="1FC61470"/>
    <w:rsid w:val="1FDE279B"/>
    <w:rsid w:val="200B3994"/>
    <w:rsid w:val="200D0964"/>
    <w:rsid w:val="2015247E"/>
    <w:rsid w:val="201708EB"/>
    <w:rsid w:val="203B6515"/>
    <w:rsid w:val="20450A1C"/>
    <w:rsid w:val="208D13FC"/>
    <w:rsid w:val="20A37D36"/>
    <w:rsid w:val="20AA4460"/>
    <w:rsid w:val="20CF16C0"/>
    <w:rsid w:val="21146D8D"/>
    <w:rsid w:val="211C64A5"/>
    <w:rsid w:val="211E11D9"/>
    <w:rsid w:val="211E2EE2"/>
    <w:rsid w:val="211F49BA"/>
    <w:rsid w:val="212A18BD"/>
    <w:rsid w:val="215367D3"/>
    <w:rsid w:val="215B05F7"/>
    <w:rsid w:val="21A115E5"/>
    <w:rsid w:val="21C05F69"/>
    <w:rsid w:val="21FF33AA"/>
    <w:rsid w:val="221C6795"/>
    <w:rsid w:val="223F6879"/>
    <w:rsid w:val="2246790C"/>
    <w:rsid w:val="22832B01"/>
    <w:rsid w:val="22BC1F5B"/>
    <w:rsid w:val="22E47995"/>
    <w:rsid w:val="22E548CE"/>
    <w:rsid w:val="22FE3B6B"/>
    <w:rsid w:val="2310688B"/>
    <w:rsid w:val="23134BB5"/>
    <w:rsid w:val="233E4EB2"/>
    <w:rsid w:val="23472D20"/>
    <w:rsid w:val="237264A4"/>
    <w:rsid w:val="237C0C4C"/>
    <w:rsid w:val="23845590"/>
    <w:rsid w:val="23877146"/>
    <w:rsid w:val="23A4356E"/>
    <w:rsid w:val="23A61A5F"/>
    <w:rsid w:val="23B433F3"/>
    <w:rsid w:val="23B5464F"/>
    <w:rsid w:val="23D561AE"/>
    <w:rsid w:val="23E179E4"/>
    <w:rsid w:val="242E5B3F"/>
    <w:rsid w:val="243358C4"/>
    <w:rsid w:val="24B04438"/>
    <w:rsid w:val="24F91987"/>
    <w:rsid w:val="24FC4EB8"/>
    <w:rsid w:val="251D0894"/>
    <w:rsid w:val="253C7D48"/>
    <w:rsid w:val="255B78A9"/>
    <w:rsid w:val="2593130D"/>
    <w:rsid w:val="259E4B8B"/>
    <w:rsid w:val="25BC76A3"/>
    <w:rsid w:val="25DB0490"/>
    <w:rsid w:val="25DE60BC"/>
    <w:rsid w:val="25F15EC2"/>
    <w:rsid w:val="261E2C4B"/>
    <w:rsid w:val="264B27E0"/>
    <w:rsid w:val="26661F1A"/>
    <w:rsid w:val="26835907"/>
    <w:rsid w:val="26B21034"/>
    <w:rsid w:val="26C64A33"/>
    <w:rsid w:val="26D63DB8"/>
    <w:rsid w:val="26F77A44"/>
    <w:rsid w:val="26FD6BE3"/>
    <w:rsid w:val="270B240F"/>
    <w:rsid w:val="270E4FC3"/>
    <w:rsid w:val="2713378D"/>
    <w:rsid w:val="27151624"/>
    <w:rsid w:val="27181763"/>
    <w:rsid w:val="271D6469"/>
    <w:rsid w:val="272D7CBC"/>
    <w:rsid w:val="27436B30"/>
    <w:rsid w:val="275D43BE"/>
    <w:rsid w:val="276B43D0"/>
    <w:rsid w:val="279D5F8C"/>
    <w:rsid w:val="27DE11AA"/>
    <w:rsid w:val="27DF4871"/>
    <w:rsid w:val="27FF7701"/>
    <w:rsid w:val="28071871"/>
    <w:rsid w:val="28247264"/>
    <w:rsid w:val="28303440"/>
    <w:rsid w:val="28392644"/>
    <w:rsid w:val="28446ECE"/>
    <w:rsid w:val="284A5BB9"/>
    <w:rsid w:val="284E1637"/>
    <w:rsid w:val="28785163"/>
    <w:rsid w:val="28900F3E"/>
    <w:rsid w:val="28927293"/>
    <w:rsid w:val="28936F01"/>
    <w:rsid w:val="2894580A"/>
    <w:rsid w:val="28AA7316"/>
    <w:rsid w:val="28B21E05"/>
    <w:rsid w:val="28C71D2D"/>
    <w:rsid w:val="28D45FF5"/>
    <w:rsid w:val="28D90B70"/>
    <w:rsid w:val="29326D7B"/>
    <w:rsid w:val="293B4A8F"/>
    <w:rsid w:val="29472A6A"/>
    <w:rsid w:val="296D072D"/>
    <w:rsid w:val="29BF03D3"/>
    <w:rsid w:val="29E51D72"/>
    <w:rsid w:val="2A0F3BA1"/>
    <w:rsid w:val="2A2556E9"/>
    <w:rsid w:val="2A4D4270"/>
    <w:rsid w:val="2A6221C3"/>
    <w:rsid w:val="2A7F5437"/>
    <w:rsid w:val="2A8264E3"/>
    <w:rsid w:val="2A9C1ECB"/>
    <w:rsid w:val="2AC73F21"/>
    <w:rsid w:val="2AC8596E"/>
    <w:rsid w:val="2AD577F6"/>
    <w:rsid w:val="2AE600A2"/>
    <w:rsid w:val="2AF27DD3"/>
    <w:rsid w:val="2B261A1A"/>
    <w:rsid w:val="2B43604B"/>
    <w:rsid w:val="2B6419B0"/>
    <w:rsid w:val="2B856F5A"/>
    <w:rsid w:val="2BA5323D"/>
    <w:rsid w:val="2BAA7D3A"/>
    <w:rsid w:val="2BB36675"/>
    <w:rsid w:val="2BB53E6A"/>
    <w:rsid w:val="2BC60502"/>
    <w:rsid w:val="2BD673E9"/>
    <w:rsid w:val="2BED5E49"/>
    <w:rsid w:val="2C315C2A"/>
    <w:rsid w:val="2C316B57"/>
    <w:rsid w:val="2C7435C8"/>
    <w:rsid w:val="2C922550"/>
    <w:rsid w:val="2CB762DD"/>
    <w:rsid w:val="2CD25A75"/>
    <w:rsid w:val="2CD74F51"/>
    <w:rsid w:val="2CE0389D"/>
    <w:rsid w:val="2D0B236F"/>
    <w:rsid w:val="2D1B161B"/>
    <w:rsid w:val="2D474456"/>
    <w:rsid w:val="2D641FEF"/>
    <w:rsid w:val="2DC90C33"/>
    <w:rsid w:val="2DD42580"/>
    <w:rsid w:val="2DE43ECE"/>
    <w:rsid w:val="2DF1484C"/>
    <w:rsid w:val="2E031F81"/>
    <w:rsid w:val="2E0772DD"/>
    <w:rsid w:val="2E2C485B"/>
    <w:rsid w:val="2E4F28B9"/>
    <w:rsid w:val="2EB262F2"/>
    <w:rsid w:val="2EBF3EF8"/>
    <w:rsid w:val="2EC369F0"/>
    <w:rsid w:val="2EDF7A27"/>
    <w:rsid w:val="2EEB00F2"/>
    <w:rsid w:val="2EEE3F3D"/>
    <w:rsid w:val="2F16762B"/>
    <w:rsid w:val="2F3C4B76"/>
    <w:rsid w:val="2F415ECB"/>
    <w:rsid w:val="2FA47B08"/>
    <w:rsid w:val="2FCD7B3C"/>
    <w:rsid w:val="2FD856F3"/>
    <w:rsid w:val="2FE6670F"/>
    <w:rsid w:val="2FF2454E"/>
    <w:rsid w:val="30075B24"/>
    <w:rsid w:val="301709A1"/>
    <w:rsid w:val="30252F4D"/>
    <w:rsid w:val="3045073E"/>
    <w:rsid w:val="304E0CFB"/>
    <w:rsid w:val="305267EF"/>
    <w:rsid w:val="306025FE"/>
    <w:rsid w:val="30681C7C"/>
    <w:rsid w:val="308310E8"/>
    <w:rsid w:val="3094242C"/>
    <w:rsid w:val="30A57F35"/>
    <w:rsid w:val="30A6333F"/>
    <w:rsid w:val="30D908F9"/>
    <w:rsid w:val="30DF01C4"/>
    <w:rsid w:val="30E30419"/>
    <w:rsid w:val="310A0D45"/>
    <w:rsid w:val="310B7624"/>
    <w:rsid w:val="31173081"/>
    <w:rsid w:val="31235BB5"/>
    <w:rsid w:val="31366CD9"/>
    <w:rsid w:val="314D0E03"/>
    <w:rsid w:val="318C081D"/>
    <w:rsid w:val="318F51AA"/>
    <w:rsid w:val="31A12813"/>
    <w:rsid w:val="31AE7899"/>
    <w:rsid w:val="31BE7FF9"/>
    <w:rsid w:val="31F27958"/>
    <w:rsid w:val="31F6348B"/>
    <w:rsid w:val="32115CB0"/>
    <w:rsid w:val="326E38F9"/>
    <w:rsid w:val="3293505A"/>
    <w:rsid w:val="32941A35"/>
    <w:rsid w:val="329C2C18"/>
    <w:rsid w:val="32A8151C"/>
    <w:rsid w:val="32B64380"/>
    <w:rsid w:val="32D11F56"/>
    <w:rsid w:val="33072A25"/>
    <w:rsid w:val="33464D84"/>
    <w:rsid w:val="334A5F94"/>
    <w:rsid w:val="33651307"/>
    <w:rsid w:val="33795164"/>
    <w:rsid w:val="3381395B"/>
    <w:rsid w:val="338B18AB"/>
    <w:rsid w:val="33A46823"/>
    <w:rsid w:val="33AD79FE"/>
    <w:rsid w:val="33C6248C"/>
    <w:rsid w:val="33F24409"/>
    <w:rsid w:val="33F47368"/>
    <w:rsid w:val="34134516"/>
    <w:rsid w:val="343F685A"/>
    <w:rsid w:val="344707B2"/>
    <w:rsid w:val="34777674"/>
    <w:rsid w:val="34870355"/>
    <w:rsid w:val="348C276D"/>
    <w:rsid w:val="3492488D"/>
    <w:rsid w:val="34A076DB"/>
    <w:rsid w:val="34D75E67"/>
    <w:rsid w:val="34DB2F3B"/>
    <w:rsid w:val="34E54608"/>
    <w:rsid w:val="35007E0D"/>
    <w:rsid w:val="35181292"/>
    <w:rsid w:val="352615A5"/>
    <w:rsid w:val="35312B02"/>
    <w:rsid w:val="353E08AF"/>
    <w:rsid w:val="35401A2C"/>
    <w:rsid w:val="35812E4A"/>
    <w:rsid w:val="359728C5"/>
    <w:rsid w:val="35982B9D"/>
    <w:rsid w:val="35A13B29"/>
    <w:rsid w:val="35BE6CA8"/>
    <w:rsid w:val="35D8224A"/>
    <w:rsid w:val="35EE7E6F"/>
    <w:rsid w:val="35F41569"/>
    <w:rsid w:val="36324ADC"/>
    <w:rsid w:val="36364F07"/>
    <w:rsid w:val="363E16F6"/>
    <w:rsid w:val="36535002"/>
    <w:rsid w:val="365D2BA9"/>
    <w:rsid w:val="36711C05"/>
    <w:rsid w:val="368C6CDC"/>
    <w:rsid w:val="36A03B88"/>
    <w:rsid w:val="36A060F8"/>
    <w:rsid w:val="36A8760E"/>
    <w:rsid w:val="36B45BDA"/>
    <w:rsid w:val="36BD38F4"/>
    <w:rsid w:val="36CE0AB7"/>
    <w:rsid w:val="370C6049"/>
    <w:rsid w:val="37262E34"/>
    <w:rsid w:val="37540486"/>
    <w:rsid w:val="3767215A"/>
    <w:rsid w:val="376A6F78"/>
    <w:rsid w:val="376D00E0"/>
    <w:rsid w:val="377D760F"/>
    <w:rsid w:val="378C1E5A"/>
    <w:rsid w:val="37936817"/>
    <w:rsid w:val="37AB4E11"/>
    <w:rsid w:val="37C67A4F"/>
    <w:rsid w:val="381F348A"/>
    <w:rsid w:val="38540DEC"/>
    <w:rsid w:val="387F1C05"/>
    <w:rsid w:val="3882287A"/>
    <w:rsid w:val="38AB64F5"/>
    <w:rsid w:val="38AE768A"/>
    <w:rsid w:val="38B95C82"/>
    <w:rsid w:val="38C435D5"/>
    <w:rsid w:val="38D64398"/>
    <w:rsid w:val="38FD7BFF"/>
    <w:rsid w:val="3904390F"/>
    <w:rsid w:val="393805B7"/>
    <w:rsid w:val="394E184F"/>
    <w:rsid w:val="394F4223"/>
    <w:rsid w:val="395E3BC4"/>
    <w:rsid w:val="39617A0B"/>
    <w:rsid w:val="39707205"/>
    <w:rsid w:val="39716819"/>
    <w:rsid w:val="397B5120"/>
    <w:rsid w:val="399343A3"/>
    <w:rsid w:val="399A1C44"/>
    <w:rsid w:val="39DB7D4F"/>
    <w:rsid w:val="39ED5F5E"/>
    <w:rsid w:val="3A0A0738"/>
    <w:rsid w:val="3A1350D4"/>
    <w:rsid w:val="3A1A3320"/>
    <w:rsid w:val="3A223711"/>
    <w:rsid w:val="3A2268E3"/>
    <w:rsid w:val="3A3A64DA"/>
    <w:rsid w:val="3A6B2459"/>
    <w:rsid w:val="3A794323"/>
    <w:rsid w:val="3A9D770B"/>
    <w:rsid w:val="3AC7715E"/>
    <w:rsid w:val="3ACE5BE1"/>
    <w:rsid w:val="3B0C01AC"/>
    <w:rsid w:val="3B140267"/>
    <w:rsid w:val="3B19445E"/>
    <w:rsid w:val="3B277DB7"/>
    <w:rsid w:val="3B4A5952"/>
    <w:rsid w:val="3B5D0F36"/>
    <w:rsid w:val="3B6F5EE7"/>
    <w:rsid w:val="3B784E31"/>
    <w:rsid w:val="3BB47C87"/>
    <w:rsid w:val="3BF43ADD"/>
    <w:rsid w:val="3C00781E"/>
    <w:rsid w:val="3C1008BA"/>
    <w:rsid w:val="3C5171D0"/>
    <w:rsid w:val="3C675C7F"/>
    <w:rsid w:val="3C7E1DD1"/>
    <w:rsid w:val="3C962349"/>
    <w:rsid w:val="3CA340BB"/>
    <w:rsid w:val="3CCF3626"/>
    <w:rsid w:val="3CEC4BAB"/>
    <w:rsid w:val="3D027397"/>
    <w:rsid w:val="3D065C70"/>
    <w:rsid w:val="3D136151"/>
    <w:rsid w:val="3D1408E7"/>
    <w:rsid w:val="3D161528"/>
    <w:rsid w:val="3D4504B2"/>
    <w:rsid w:val="3D697ED2"/>
    <w:rsid w:val="3D9B7AC4"/>
    <w:rsid w:val="3D9E44EF"/>
    <w:rsid w:val="3DA41E4C"/>
    <w:rsid w:val="3DA6306F"/>
    <w:rsid w:val="3DC11FC4"/>
    <w:rsid w:val="3DCC15D4"/>
    <w:rsid w:val="3DD00BBD"/>
    <w:rsid w:val="3DEA17DD"/>
    <w:rsid w:val="3DEE581D"/>
    <w:rsid w:val="3DF0547E"/>
    <w:rsid w:val="3E0B6389"/>
    <w:rsid w:val="3E28284A"/>
    <w:rsid w:val="3E2F3359"/>
    <w:rsid w:val="3E5C670F"/>
    <w:rsid w:val="3E6C5157"/>
    <w:rsid w:val="3E6E10A8"/>
    <w:rsid w:val="3E7651A1"/>
    <w:rsid w:val="3E833A60"/>
    <w:rsid w:val="3E8620E2"/>
    <w:rsid w:val="3EE8531F"/>
    <w:rsid w:val="3EF7590E"/>
    <w:rsid w:val="3EF82E57"/>
    <w:rsid w:val="3F1658A5"/>
    <w:rsid w:val="3F46639F"/>
    <w:rsid w:val="3F7B3172"/>
    <w:rsid w:val="3F7E2B15"/>
    <w:rsid w:val="3F8D616D"/>
    <w:rsid w:val="3FA37233"/>
    <w:rsid w:val="3FA60C17"/>
    <w:rsid w:val="3FA667C9"/>
    <w:rsid w:val="3FB90235"/>
    <w:rsid w:val="3FBD33CB"/>
    <w:rsid w:val="3FC03F9A"/>
    <w:rsid w:val="3FE34123"/>
    <w:rsid w:val="3FFA2E61"/>
    <w:rsid w:val="3FFF6FB5"/>
    <w:rsid w:val="400C4DD8"/>
    <w:rsid w:val="405D4945"/>
    <w:rsid w:val="408767C6"/>
    <w:rsid w:val="40900BFD"/>
    <w:rsid w:val="40997420"/>
    <w:rsid w:val="409E596A"/>
    <w:rsid w:val="40AD0499"/>
    <w:rsid w:val="40B95C79"/>
    <w:rsid w:val="40F57C73"/>
    <w:rsid w:val="41257475"/>
    <w:rsid w:val="416F038B"/>
    <w:rsid w:val="418551DC"/>
    <w:rsid w:val="41940AF6"/>
    <w:rsid w:val="41AB64E1"/>
    <w:rsid w:val="41D61E64"/>
    <w:rsid w:val="41DC4CDE"/>
    <w:rsid w:val="41EF0F50"/>
    <w:rsid w:val="41F8587A"/>
    <w:rsid w:val="41F868D3"/>
    <w:rsid w:val="422E5A41"/>
    <w:rsid w:val="424436E0"/>
    <w:rsid w:val="42542D0F"/>
    <w:rsid w:val="425C3ACB"/>
    <w:rsid w:val="426C3FFF"/>
    <w:rsid w:val="428B1534"/>
    <w:rsid w:val="42A6641A"/>
    <w:rsid w:val="42AB2AA3"/>
    <w:rsid w:val="42BE2CE9"/>
    <w:rsid w:val="42D44DFB"/>
    <w:rsid w:val="42E569CC"/>
    <w:rsid w:val="43021153"/>
    <w:rsid w:val="43624D89"/>
    <w:rsid w:val="437B76B0"/>
    <w:rsid w:val="43B13931"/>
    <w:rsid w:val="43B2780A"/>
    <w:rsid w:val="43E26F2D"/>
    <w:rsid w:val="43F27944"/>
    <w:rsid w:val="441E0AAF"/>
    <w:rsid w:val="44254B58"/>
    <w:rsid w:val="444B78A8"/>
    <w:rsid w:val="44955B28"/>
    <w:rsid w:val="449C54F1"/>
    <w:rsid w:val="44A10538"/>
    <w:rsid w:val="44DE068B"/>
    <w:rsid w:val="44F23A6D"/>
    <w:rsid w:val="45211A53"/>
    <w:rsid w:val="454E7551"/>
    <w:rsid w:val="459665B1"/>
    <w:rsid w:val="45B64720"/>
    <w:rsid w:val="45B745A5"/>
    <w:rsid w:val="45B83033"/>
    <w:rsid w:val="45C8738E"/>
    <w:rsid w:val="45D41B95"/>
    <w:rsid w:val="46254A43"/>
    <w:rsid w:val="46333EC8"/>
    <w:rsid w:val="466C57FD"/>
    <w:rsid w:val="466D0D12"/>
    <w:rsid w:val="46702FCB"/>
    <w:rsid w:val="468417CD"/>
    <w:rsid w:val="46985136"/>
    <w:rsid w:val="46BA0519"/>
    <w:rsid w:val="46BF3AC2"/>
    <w:rsid w:val="46C840C0"/>
    <w:rsid w:val="46C926AE"/>
    <w:rsid w:val="46E224AC"/>
    <w:rsid w:val="47166BB4"/>
    <w:rsid w:val="47246D6F"/>
    <w:rsid w:val="47295D59"/>
    <w:rsid w:val="4753789C"/>
    <w:rsid w:val="476F2C97"/>
    <w:rsid w:val="47815433"/>
    <w:rsid w:val="47A1229A"/>
    <w:rsid w:val="47AC29A2"/>
    <w:rsid w:val="47BB5B6E"/>
    <w:rsid w:val="47F31092"/>
    <w:rsid w:val="47F54BAA"/>
    <w:rsid w:val="47F83914"/>
    <w:rsid w:val="48006C15"/>
    <w:rsid w:val="481F3930"/>
    <w:rsid w:val="48297C76"/>
    <w:rsid w:val="48397057"/>
    <w:rsid w:val="4842327A"/>
    <w:rsid w:val="484C1652"/>
    <w:rsid w:val="484E2323"/>
    <w:rsid w:val="487B1705"/>
    <w:rsid w:val="487D1B4A"/>
    <w:rsid w:val="48A05C84"/>
    <w:rsid w:val="48B53145"/>
    <w:rsid w:val="48CE01F8"/>
    <w:rsid w:val="48EA6128"/>
    <w:rsid w:val="493E7CF6"/>
    <w:rsid w:val="49961F76"/>
    <w:rsid w:val="49C53BE5"/>
    <w:rsid w:val="49EC1055"/>
    <w:rsid w:val="49FD27AC"/>
    <w:rsid w:val="4A023D72"/>
    <w:rsid w:val="4A3332B2"/>
    <w:rsid w:val="4A377A78"/>
    <w:rsid w:val="4A516CA4"/>
    <w:rsid w:val="4A9837BB"/>
    <w:rsid w:val="4A9C4B97"/>
    <w:rsid w:val="4AA14771"/>
    <w:rsid w:val="4B142087"/>
    <w:rsid w:val="4B297C90"/>
    <w:rsid w:val="4B394645"/>
    <w:rsid w:val="4B577031"/>
    <w:rsid w:val="4BA13A57"/>
    <w:rsid w:val="4BA43DFC"/>
    <w:rsid w:val="4BAC5E4D"/>
    <w:rsid w:val="4BB77837"/>
    <w:rsid w:val="4BBF670B"/>
    <w:rsid w:val="4C134B06"/>
    <w:rsid w:val="4C3E659B"/>
    <w:rsid w:val="4CAD1B7F"/>
    <w:rsid w:val="4CB97329"/>
    <w:rsid w:val="4CBB5AF9"/>
    <w:rsid w:val="4CEA582B"/>
    <w:rsid w:val="4CF9652B"/>
    <w:rsid w:val="4D056238"/>
    <w:rsid w:val="4D1C09DB"/>
    <w:rsid w:val="4D5567BC"/>
    <w:rsid w:val="4D6C4E08"/>
    <w:rsid w:val="4D7C7735"/>
    <w:rsid w:val="4D814119"/>
    <w:rsid w:val="4D8D68B8"/>
    <w:rsid w:val="4D98476C"/>
    <w:rsid w:val="4DEC08E2"/>
    <w:rsid w:val="4DF440FB"/>
    <w:rsid w:val="4E1207EE"/>
    <w:rsid w:val="4E2E1102"/>
    <w:rsid w:val="4E316208"/>
    <w:rsid w:val="4E413C8C"/>
    <w:rsid w:val="4E4F6A27"/>
    <w:rsid w:val="4E552BA4"/>
    <w:rsid w:val="4E7F3FD7"/>
    <w:rsid w:val="4E8F6536"/>
    <w:rsid w:val="4E941A19"/>
    <w:rsid w:val="4EC479E3"/>
    <w:rsid w:val="4ECC4457"/>
    <w:rsid w:val="4ED35893"/>
    <w:rsid w:val="4ED9118E"/>
    <w:rsid w:val="4EF624E8"/>
    <w:rsid w:val="4EFA15DA"/>
    <w:rsid w:val="4F3B1ACC"/>
    <w:rsid w:val="4F520D42"/>
    <w:rsid w:val="4F57664E"/>
    <w:rsid w:val="4F797D2F"/>
    <w:rsid w:val="4F8C6405"/>
    <w:rsid w:val="4F9367E9"/>
    <w:rsid w:val="4F9C5E0D"/>
    <w:rsid w:val="4FAF6977"/>
    <w:rsid w:val="4FB200B1"/>
    <w:rsid w:val="4FB3515F"/>
    <w:rsid w:val="4FBC3EC9"/>
    <w:rsid w:val="4FBD4BB4"/>
    <w:rsid w:val="4FC25CBA"/>
    <w:rsid w:val="4FE64AA6"/>
    <w:rsid w:val="4FEE3FEB"/>
    <w:rsid w:val="50002AB3"/>
    <w:rsid w:val="504321D0"/>
    <w:rsid w:val="50437CAC"/>
    <w:rsid w:val="50906C55"/>
    <w:rsid w:val="50941D4A"/>
    <w:rsid w:val="50B3009F"/>
    <w:rsid w:val="50C56613"/>
    <w:rsid w:val="50C94478"/>
    <w:rsid w:val="50DF0E95"/>
    <w:rsid w:val="50F61B7F"/>
    <w:rsid w:val="5111145F"/>
    <w:rsid w:val="5128017A"/>
    <w:rsid w:val="514F361D"/>
    <w:rsid w:val="516F577D"/>
    <w:rsid w:val="51724093"/>
    <w:rsid w:val="517F3B16"/>
    <w:rsid w:val="519A1CE6"/>
    <w:rsid w:val="51D856B6"/>
    <w:rsid w:val="520732C1"/>
    <w:rsid w:val="523103A9"/>
    <w:rsid w:val="524B2165"/>
    <w:rsid w:val="524D3DF7"/>
    <w:rsid w:val="525A308B"/>
    <w:rsid w:val="525B6B9E"/>
    <w:rsid w:val="526022CC"/>
    <w:rsid w:val="52A3775D"/>
    <w:rsid w:val="52AF28CF"/>
    <w:rsid w:val="52E633C2"/>
    <w:rsid w:val="52FD2D37"/>
    <w:rsid w:val="532F5CF5"/>
    <w:rsid w:val="5341799A"/>
    <w:rsid w:val="538C5CA9"/>
    <w:rsid w:val="538D6E24"/>
    <w:rsid w:val="53FE1190"/>
    <w:rsid w:val="540650F8"/>
    <w:rsid w:val="54175F1E"/>
    <w:rsid w:val="54177210"/>
    <w:rsid w:val="5443345E"/>
    <w:rsid w:val="54504E97"/>
    <w:rsid w:val="5453026F"/>
    <w:rsid w:val="54587442"/>
    <w:rsid w:val="545C5D2F"/>
    <w:rsid w:val="545E47F6"/>
    <w:rsid w:val="547337DD"/>
    <w:rsid w:val="548D3D25"/>
    <w:rsid w:val="549342EA"/>
    <w:rsid w:val="549F6E40"/>
    <w:rsid w:val="54AE28F3"/>
    <w:rsid w:val="54B576A8"/>
    <w:rsid w:val="54CA4FEB"/>
    <w:rsid w:val="54D70544"/>
    <w:rsid w:val="54F45408"/>
    <w:rsid w:val="54FA1270"/>
    <w:rsid w:val="550B712D"/>
    <w:rsid w:val="55147086"/>
    <w:rsid w:val="55344984"/>
    <w:rsid w:val="557E4546"/>
    <w:rsid w:val="559B0861"/>
    <w:rsid w:val="559E4A2D"/>
    <w:rsid w:val="55AB554B"/>
    <w:rsid w:val="55BE27FB"/>
    <w:rsid w:val="55C93578"/>
    <w:rsid w:val="56410186"/>
    <w:rsid w:val="56670E76"/>
    <w:rsid w:val="566853C9"/>
    <w:rsid w:val="56686333"/>
    <w:rsid w:val="56750492"/>
    <w:rsid w:val="56784A0E"/>
    <w:rsid w:val="56820379"/>
    <w:rsid w:val="569143C5"/>
    <w:rsid w:val="56C52B2B"/>
    <w:rsid w:val="56C94C2A"/>
    <w:rsid w:val="56F00743"/>
    <w:rsid w:val="57504E09"/>
    <w:rsid w:val="575D46A5"/>
    <w:rsid w:val="575E1CFD"/>
    <w:rsid w:val="576059A8"/>
    <w:rsid w:val="57661FC9"/>
    <w:rsid w:val="57785A56"/>
    <w:rsid w:val="57A30EB3"/>
    <w:rsid w:val="57AF3CBD"/>
    <w:rsid w:val="57AF446B"/>
    <w:rsid w:val="57B71514"/>
    <w:rsid w:val="580C27F6"/>
    <w:rsid w:val="583C7DE1"/>
    <w:rsid w:val="584206DF"/>
    <w:rsid w:val="58A14D0D"/>
    <w:rsid w:val="58B34F76"/>
    <w:rsid w:val="58B905F9"/>
    <w:rsid w:val="58D3078B"/>
    <w:rsid w:val="58F47497"/>
    <w:rsid w:val="59375397"/>
    <w:rsid w:val="593C366B"/>
    <w:rsid w:val="595550E5"/>
    <w:rsid w:val="595F0DBD"/>
    <w:rsid w:val="596E7092"/>
    <w:rsid w:val="59762737"/>
    <w:rsid w:val="597E130D"/>
    <w:rsid w:val="597E375E"/>
    <w:rsid w:val="59A05443"/>
    <w:rsid w:val="59D03F64"/>
    <w:rsid w:val="59DB02A5"/>
    <w:rsid w:val="59F70B41"/>
    <w:rsid w:val="59FC68DB"/>
    <w:rsid w:val="59FF3A99"/>
    <w:rsid w:val="5A154A60"/>
    <w:rsid w:val="5A235F84"/>
    <w:rsid w:val="5A36744F"/>
    <w:rsid w:val="5A85411E"/>
    <w:rsid w:val="5AA81375"/>
    <w:rsid w:val="5AAD2627"/>
    <w:rsid w:val="5AB87EC6"/>
    <w:rsid w:val="5AD5569A"/>
    <w:rsid w:val="5B09338B"/>
    <w:rsid w:val="5B193A5B"/>
    <w:rsid w:val="5B2C0679"/>
    <w:rsid w:val="5B3071D5"/>
    <w:rsid w:val="5BB93BF8"/>
    <w:rsid w:val="5BD15275"/>
    <w:rsid w:val="5BDB443D"/>
    <w:rsid w:val="5BE6363E"/>
    <w:rsid w:val="5C0B3101"/>
    <w:rsid w:val="5C1B43CD"/>
    <w:rsid w:val="5C2016E6"/>
    <w:rsid w:val="5C6072AF"/>
    <w:rsid w:val="5C6F1CD3"/>
    <w:rsid w:val="5C81711C"/>
    <w:rsid w:val="5CB01B3A"/>
    <w:rsid w:val="5CC41D93"/>
    <w:rsid w:val="5CEE7C9E"/>
    <w:rsid w:val="5D252C85"/>
    <w:rsid w:val="5D5571E8"/>
    <w:rsid w:val="5D585C39"/>
    <w:rsid w:val="5D5A7643"/>
    <w:rsid w:val="5D873065"/>
    <w:rsid w:val="5D8B38C1"/>
    <w:rsid w:val="5DB57F39"/>
    <w:rsid w:val="5E1442F7"/>
    <w:rsid w:val="5E2054FF"/>
    <w:rsid w:val="5E3113DA"/>
    <w:rsid w:val="5E37464C"/>
    <w:rsid w:val="5E4B6C7C"/>
    <w:rsid w:val="5E790A02"/>
    <w:rsid w:val="5E7F4468"/>
    <w:rsid w:val="5E812005"/>
    <w:rsid w:val="5E8E7150"/>
    <w:rsid w:val="5E966B81"/>
    <w:rsid w:val="5EA51068"/>
    <w:rsid w:val="5EA6389B"/>
    <w:rsid w:val="5EAE063C"/>
    <w:rsid w:val="5EBB40FA"/>
    <w:rsid w:val="5ECD3BD4"/>
    <w:rsid w:val="5ED41515"/>
    <w:rsid w:val="5EF746E2"/>
    <w:rsid w:val="5F0C6B5A"/>
    <w:rsid w:val="5F284A0E"/>
    <w:rsid w:val="5F2F6301"/>
    <w:rsid w:val="5F3E5297"/>
    <w:rsid w:val="5F3F4757"/>
    <w:rsid w:val="5F4412BE"/>
    <w:rsid w:val="5F9E7B0C"/>
    <w:rsid w:val="5FA662F6"/>
    <w:rsid w:val="5FB62383"/>
    <w:rsid w:val="5FB6551E"/>
    <w:rsid w:val="5FBA7BE4"/>
    <w:rsid w:val="6056066B"/>
    <w:rsid w:val="608054A7"/>
    <w:rsid w:val="60912C1B"/>
    <w:rsid w:val="60934166"/>
    <w:rsid w:val="60987A9E"/>
    <w:rsid w:val="60D947B8"/>
    <w:rsid w:val="60FD0B0E"/>
    <w:rsid w:val="61122490"/>
    <w:rsid w:val="61146CAE"/>
    <w:rsid w:val="61164D90"/>
    <w:rsid w:val="61713E4E"/>
    <w:rsid w:val="61744A90"/>
    <w:rsid w:val="618C7873"/>
    <w:rsid w:val="620B09B1"/>
    <w:rsid w:val="62122EC9"/>
    <w:rsid w:val="62173942"/>
    <w:rsid w:val="62366297"/>
    <w:rsid w:val="62574519"/>
    <w:rsid w:val="6259050F"/>
    <w:rsid w:val="625C7ECA"/>
    <w:rsid w:val="626E0E79"/>
    <w:rsid w:val="628B1E09"/>
    <w:rsid w:val="62904F9F"/>
    <w:rsid w:val="62991D97"/>
    <w:rsid w:val="629F40DB"/>
    <w:rsid w:val="62A8503F"/>
    <w:rsid w:val="62B1663C"/>
    <w:rsid w:val="62B62704"/>
    <w:rsid w:val="62BA2953"/>
    <w:rsid w:val="62C32F3F"/>
    <w:rsid w:val="62C94F30"/>
    <w:rsid w:val="630413F5"/>
    <w:rsid w:val="630D28BA"/>
    <w:rsid w:val="63134B06"/>
    <w:rsid w:val="63361D25"/>
    <w:rsid w:val="63723317"/>
    <w:rsid w:val="63A21CD5"/>
    <w:rsid w:val="63AA2F6C"/>
    <w:rsid w:val="63D1156B"/>
    <w:rsid w:val="63E84051"/>
    <w:rsid w:val="63ED1112"/>
    <w:rsid w:val="641644CA"/>
    <w:rsid w:val="642400ED"/>
    <w:rsid w:val="643F142E"/>
    <w:rsid w:val="644B5A7D"/>
    <w:rsid w:val="644F2593"/>
    <w:rsid w:val="645B66DC"/>
    <w:rsid w:val="646D4576"/>
    <w:rsid w:val="64844B25"/>
    <w:rsid w:val="64A911DC"/>
    <w:rsid w:val="64D72D21"/>
    <w:rsid w:val="64E40484"/>
    <w:rsid w:val="64EF0E37"/>
    <w:rsid w:val="64FB58A1"/>
    <w:rsid w:val="652B40A0"/>
    <w:rsid w:val="652B570B"/>
    <w:rsid w:val="65433F43"/>
    <w:rsid w:val="654B7468"/>
    <w:rsid w:val="654E3439"/>
    <w:rsid w:val="655168F2"/>
    <w:rsid w:val="6565564C"/>
    <w:rsid w:val="65A22589"/>
    <w:rsid w:val="65A473BB"/>
    <w:rsid w:val="65CE6AA6"/>
    <w:rsid w:val="65DB306A"/>
    <w:rsid w:val="65EE0E7F"/>
    <w:rsid w:val="65F23A89"/>
    <w:rsid w:val="66255AF0"/>
    <w:rsid w:val="6652166D"/>
    <w:rsid w:val="66654A30"/>
    <w:rsid w:val="66A802C9"/>
    <w:rsid w:val="66C71B08"/>
    <w:rsid w:val="66CA7F2D"/>
    <w:rsid w:val="66E22EAD"/>
    <w:rsid w:val="671037B3"/>
    <w:rsid w:val="67116521"/>
    <w:rsid w:val="675E0FA0"/>
    <w:rsid w:val="679140D0"/>
    <w:rsid w:val="67A766AD"/>
    <w:rsid w:val="67AF0402"/>
    <w:rsid w:val="67EC4D05"/>
    <w:rsid w:val="67F7477C"/>
    <w:rsid w:val="68341678"/>
    <w:rsid w:val="68570B4E"/>
    <w:rsid w:val="685F02E4"/>
    <w:rsid w:val="68A059EF"/>
    <w:rsid w:val="68CE4029"/>
    <w:rsid w:val="68E5394E"/>
    <w:rsid w:val="68F34AFE"/>
    <w:rsid w:val="68F651B3"/>
    <w:rsid w:val="69093E28"/>
    <w:rsid w:val="69186D24"/>
    <w:rsid w:val="692F40B8"/>
    <w:rsid w:val="699B2FFA"/>
    <w:rsid w:val="69BA634B"/>
    <w:rsid w:val="69BD422F"/>
    <w:rsid w:val="69D469A0"/>
    <w:rsid w:val="6A103C29"/>
    <w:rsid w:val="6A15775D"/>
    <w:rsid w:val="6A254C9D"/>
    <w:rsid w:val="6A5900AE"/>
    <w:rsid w:val="6A90390A"/>
    <w:rsid w:val="6AAB70D5"/>
    <w:rsid w:val="6ACA66E6"/>
    <w:rsid w:val="6AD30905"/>
    <w:rsid w:val="6AFD04D1"/>
    <w:rsid w:val="6B59318A"/>
    <w:rsid w:val="6B68024A"/>
    <w:rsid w:val="6B7C44A0"/>
    <w:rsid w:val="6B9B0CA4"/>
    <w:rsid w:val="6B9B7E62"/>
    <w:rsid w:val="6BAA5A77"/>
    <w:rsid w:val="6BB351AD"/>
    <w:rsid w:val="6C0B5278"/>
    <w:rsid w:val="6C587092"/>
    <w:rsid w:val="6CA106F3"/>
    <w:rsid w:val="6CAB2E53"/>
    <w:rsid w:val="6CBC3CC3"/>
    <w:rsid w:val="6CE65E24"/>
    <w:rsid w:val="6CFC7DDE"/>
    <w:rsid w:val="6D3C05D7"/>
    <w:rsid w:val="6D422F2A"/>
    <w:rsid w:val="6D43004A"/>
    <w:rsid w:val="6D5E109B"/>
    <w:rsid w:val="6D6D2F47"/>
    <w:rsid w:val="6D782981"/>
    <w:rsid w:val="6D8A0516"/>
    <w:rsid w:val="6DD47571"/>
    <w:rsid w:val="6DE00F15"/>
    <w:rsid w:val="6DFC2F18"/>
    <w:rsid w:val="6E022863"/>
    <w:rsid w:val="6E406511"/>
    <w:rsid w:val="6E5F58A1"/>
    <w:rsid w:val="6E665BA6"/>
    <w:rsid w:val="6E8A23D2"/>
    <w:rsid w:val="6EC110B0"/>
    <w:rsid w:val="6ECD529F"/>
    <w:rsid w:val="6EDA204C"/>
    <w:rsid w:val="6F5557AB"/>
    <w:rsid w:val="6F5C444C"/>
    <w:rsid w:val="6F6151ED"/>
    <w:rsid w:val="6F745AAD"/>
    <w:rsid w:val="6F7B71FD"/>
    <w:rsid w:val="6F9229A0"/>
    <w:rsid w:val="6FA768BD"/>
    <w:rsid w:val="6FF72156"/>
    <w:rsid w:val="700177D2"/>
    <w:rsid w:val="70083688"/>
    <w:rsid w:val="700C5BC3"/>
    <w:rsid w:val="701B0E49"/>
    <w:rsid w:val="70255D9E"/>
    <w:rsid w:val="7036320E"/>
    <w:rsid w:val="7038076F"/>
    <w:rsid w:val="703F1BA6"/>
    <w:rsid w:val="70490B81"/>
    <w:rsid w:val="70537DF3"/>
    <w:rsid w:val="70683B13"/>
    <w:rsid w:val="706F7843"/>
    <w:rsid w:val="708C782D"/>
    <w:rsid w:val="70AF52D7"/>
    <w:rsid w:val="70B05EF8"/>
    <w:rsid w:val="70C056E9"/>
    <w:rsid w:val="70C93AF3"/>
    <w:rsid w:val="70E822A0"/>
    <w:rsid w:val="71010008"/>
    <w:rsid w:val="71092EF1"/>
    <w:rsid w:val="711F30F5"/>
    <w:rsid w:val="712F7636"/>
    <w:rsid w:val="714B509D"/>
    <w:rsid w:val="715B1180"/>
    <w:rsid w:val="718D7952"/>
    <w:rsid w:val="71D37582"/>
    <w:rsid w:val="71DF3547"/>
    <w:rsid w:val="71E003D2"/>
    <w:rsid w:val="71F30332"/>
    <w:rsid w:val="71F6183C"/>
    <w:rsid w:val="723326FF"/>
    <w:rsid w:val="723C6800"/>
    <w:rsid w:val="725A79F0"/>
    <w:rsid w:val="72617A8A"/>
    <w:rsid w:val="726934CB"/>
    <w:rsid w:val="726E2D8C"/>
    <w:rsid w:val="728F7D8E"/>
    <w:rsid w:val="72B16C6F"/>
    <w:rsid w:val="72D45545"/>
    <w:rsid w:val="72F20691"/>
    <w:rsid w:val="73160EF4"/>
    <w:rsid w:val="732C683C"/>
    <w:rsid w:val="73441227"/>
    <w:rsid w:val="735074DE"/>
    <w:rsid w:val="736D54AB"/>
    <w:rsid w:val="737B3CD5"/>
    <w:rsid w:val="738F4597"/>
    <w:rsid w:val="73C05B3D"/>
    <w:rsid w:val="73D535B3"/>
    <w:rsid w:val="74072B2F"/>
    <w:rsid w:val="741F1172"/>
    <w:rsid w:val="74473718"/>
    <w:rsid w:val="74680DEC"/>
    <w:rsid w:val="74742690"/>
    <w:rsid w:val="74AF36C4"/>
    <w:rsid w:val="74C93C38"/>
    <w:rsid w:val="74D000FF"/>
    <w:rsid w:val="74D50E01"/>
    <w:rsid w:val="74DE16E3"/>
    <w:rsid w:val="75090174"/>
    <w:rsid w:val="75417DEF"/>
    <w:rsid w:val="75427EFE"/>
    <w:rsid w:val="75596AE4"/>
    <w:rsid w:val="755B6599"/>
    <w:rsid w:val="75687C7A"/>
    <w:rsid w:val="757465A2"/>
    <w:rsid w:val="758D5F82"/>
    <w:rsid w:val="759E2DFC"/>
    <w:rsid w:val="75AB323F"/>
    <w:rsid w:val="75CD182A"/>
    <w:rsid w:val="75D0445D"/>
    <w:rsid w:val="75D92C1A"/>
    <w:rsid w:val="75FA4DDC"/>
    <w:rsid w:val="760E6360"/>
    <w:rsid w:val="76140257"/>
    <w:rsid w:val="76361336"/>
    <w:rsid w:val="76555E22"/>
    <w:rsid w:val="76776CDD"/>
    <w:rsid w:val="769253EC"/>
    <w:rsid w:val="7694626D"/>
    <w:rsid w:val="769F423F"/>
    <w:rsid w:val="76C05A3A"/>
    <w:rsid w:val="76CF465C"/>
    <w:rsid w:val="76D3469E"/>
    <w:rsid w:val="76DA6612"/>
    <w:rsid w:val="76DE03E8"/>
    <w:rsid w:val="7742221B"/>
    <w:rsid w:val="77863420"/>
    <w:rsid w:val="778A39C3"/>
    <w:rsid w:val="77B77397"/>
    <w:rsid w:val="77C662DC"/>
    <w:rsid w:val="77C849E8"/>
    <w:rsid w:val="77CE0616"/>
    <w:rsid w:val="77D13116"/>
    <w:rsid w:val="77F73CB1"/>
    <w:rsid w:val="78056C9F"/>
    <w:rsid w:val="785A02C2"/>
    <w:rsid w:val="785F48C1"/>
    <w:rsid w:val="786E2E05"/>
    <w:rsid w:val="78C60E0F"/>
    <w:rsid w:val="78CB5648"/>
    <w:rsid w:val="78F53E99"/>
    <w:rsid w:val="79047DAD"/>
    <w:rsid w:val="790D2CEE"/>
    <w:rsid w:val="79241434"/>
    <w:rsid w:val="793532E0"/>
    <w:rsid w:val="7951595D"/>
    <w:rsid w:val="796B6E8A"/>
    <w:rsid w:val="7971348E"/>
    <w:rsid w:val="798A20AE"/>
    <w:rsid w:val="79B55452"/>
    <w:rsid w:val="79DD4CD9"/>
    <w:rsid w:val="7A1F6DE6"/>
    <w:rsid w:val="7A2F12DA"/>
    <w:rsid w:val="7A3655E9"/>
    <w:rsid w:val="7A4A3FB9"/>
    <w:rsid w:val="7A843270"/>
    <w:rsid w:val="7A9F5838"/>
    <w:rsid w:val="7AA9506E"/>
    <w:rsid w:val="7AE04EBE"/>
    <w:rsid w:val="7AE46190"/>
    <w:rsid w:val="7AE63B9A"/>
    <w:rsid w:val="7AF856F2"/>
    <w:rsid w:val="7AF86AD1"/>
    <w:rsid w:val="7B1432FC"/>
    <w:rsid w:val="7B357724"/>
    <w:rsid w:val="7B52489B"/>
    <w:rsid w:val="7B5D7260"/>
    <w:rsid w:val="7B656A0D"/>
    <w:rsid w:val="7B6A4075"/>
    <w:rsid w:val="7B80114C"/>
    <w:rsid w:val="7B94263A"/>
    <w:rsid w:val="7B9B44CA"/>
    <w:rsid w:val="7BA31B27"/>
    <w:rsid w:val="7BAB5CAC"/>
    <w:rsid w:val="7BED5A70"/>
    <w:rsid w:val="7BED7A11"/>
    <w:rsid w:val="7BF92429"/>
    <w:rsid w:val="7C077F59"/>
    <w:rsid w:val="7C137C4D"/>
    <w:rsid w:val="7C154B6F"/>
    <w:rsid w:val="7C53439D"/>
    <w:rsid w:val="7CA26D46"/>
    <w:rsid w:val="7CB710B4"/>
    <w:rsid w:val="7CC01001"/>
    <w:rsid w:val="7CC1109A"/>
    <w:rsid w:val="7CF27FD2"/>
    <w:rsid w:val="7D053260"/>
    <w:rsid w:val="7D235C63"/>
    <w:rsid w:val="7D5258D3"/>
    <w:rsid w:val="7D7B6459"/>
    <w:rsid w:val="7D8803F9"/>
    <w:rsid w:val="7DA22CF4"/>
    <w:rsid w:val="7DA433BA"/>
    <w:rsid w:val="7E3A11BD"/>
    <w:rsid w:val="7E4A4E5F"/>
    <w:rsid w:val="7E7273FE"/>
    <w:rsid w:val="7E744DBA"/>
    <w:rsid w:val="7E7F1793"/>
    <w:rsid w:val="7EDF4ED5"/>
    <w:rsid w:val="7EF33DC9"/>
    <w:rsid w:val="7F077BEA"/>
    <w:rsid w:val="7F723068"/>
    <w:rsid w:val="7F830610"/>
    <w:rsid w:val="7F922836"/>
    <w:rsid w:val="7F963B8E"/>
    <w:rsid w:val="7F9F154D"/>
    <w:rsid w:val="7FAE5FC8"/>
    <w:rsid w:val="7FB2471F"/>
    <w:rsid w:val="7FE24D23"/>
    <w:rsid w:val="7FE4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4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2021-08-18T01:21:00Z</dcterms:created>
  <dc:creator>cloud</dc:creator>
  <cp:lastModifiedBy>林凡</cp:lastModifiedBy>
  <dcterms:modified xsi:type="dcterms:W3CDTF">2024-05-31T07:10:28Z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