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outlineLvl w:val="2"/>
        <w:rPr>
          <w:rFonts w:hint="eastAsia" w:ascii="宋体" w:hAnsi="宋体" w:eastAsia="宋体" w:cs="宋体"/>
          <w:b/>
          <w:bCs/>
          <w:sz w:val="24"/>
          <w:lang w:eastAsia="zh-CN"/>
        </w:rPr>
      </w:pPr>
      <w:bookmarkStart w:id="0" w:name="_Toc24429"/>
      <w:r>
        <w:rPr>
          <w:rFonts w:hint="eastAsia" w:ascii="宋体" w:hAnsi="宋体" w:eastAsia="宋体" w:cs="宋体"/>
          <w:b/>
          <w:bCs/>
          <w:sz w:val="24"/>
          <w:lang w:eastAsia="zh-CN"/>
        </w:rPr>
        <w:t>磋商响应登记表</w:t>
      </w:r>
      <w:bookmarkEnd w:id="0"/>
    </w:p>
    <w:tbl>
      <w:tblPr>
        <w:tblStyle w:val="7"/>
        <w:tblW w:w="8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554"/>
        <w:gridCol w:w="551"/>
        <w:gridCol w:w="963"/>
        <w:gridCol w:w="567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58" w:type="dxa"/>
            <w:gridSpan w:val="6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一、项目基本信息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国家税务总局惠东县税务局工会委员会2023年度节日慰问物品配送服务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JCZB2022-008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招标代理机构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惠州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九聪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项目管理有限公司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项目联系人</w:t>
            </w:r>
          </w:p>
        </w:tc>
        <w:tc>
          <w:tcPr>
            <w:tcW w:w="2222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陈工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0752-2212455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58" w:type="dxa"/>
            <w:gridSpan w:val="6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二、投标人/供应商登记信息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企业名称</w:t>
            </w:r>
          </w:p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（盖章）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554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联系座机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554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公司地址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经办人</w:t>
            </w:r>
          </w:p>
        </w:tc>
        <w:tc>
          <w:tcPr>
            <w:tcW w:w="6857" w:type="dxa"/>
            <w:gridSpan w:val="5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9"/>
              <w:tabs>
                <w:tab w:val="left" w:pos="3303"/>
                <w:tab w:val="left" w:pos="3742"/>
              </w:tabs>
              <w:autoSpaceDE w:val="0"/>
              <w:autoSpaceDN w:val="0"/>
              <w:spacing w:line="380" w:lineRule="exact"/>
              <w:ind w:left="110" w:leftChars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经办人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58" w:type="dxa"/>
            <w:gridSpan w:val="6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三、供应商注意事项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8558" w:type="dxa"/>
            <w:gridSpan w:val="6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投标人/供应商须保证所填资料完整、有效、一致，如因投标人/供应商填写资料错误导致与本项目有关的任何损失由其承担。</w:t>
            </w:r>
          </w:p>
        </w:tc>
      </w:tr>
    </w:tbl>
    <w:p>
      <w:pPr>
        <w:pStyle w:val="4"/>
        <w:spacing w:line="357" w:lineRule="auto"/>
        <w:ind w:left="0" w:right="48" w:firstLine="630" w:firstLineChars="300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  <w:lang w:eastAsia="zh-CN"/>
        </w:rPr>
        <w:t>说明：本表仅作登记使用。</w:t>
      </w:r>
    </w:p>
    <w:p>
      <w:pPr>
        <w:spacing w:line="240" w:lineRule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/>
    <w:sectPr>
      <w:footerReference r:id="rId5" w:type="default"/>
      <w:pgSz w:w="12240" w:h="15840"/>
      <w:pgMar w:top="1440" w:right="1080" w:bottom="1440" w:left="1080" w:header="720" w:footer="1134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beforeLines="0" w:afterLines="0" w:line="14" w:lineRule="auto"/>
      <w:ind w:left="0"/>
      <w:rPr>
        <w:rFonts w:hint="defaul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YjY2NmU1OGU3MDlkMTJkYjllMTJiZWJjNmQ3ZjkifQ=="/>
  </w:docVars>
  <w:rsids>
    <w:rsidRoot w:val="12646414"/>
    <w:rsid w:val="06C7493F"/>
    <w:rsid w:val="0EA75449"/>
    <w:rsid w:val="11616E0F"/>
    <w:rsid w:val="12646414"/>
    <w:rsid w:val="4AB17EC3"/>
    <w:rsid w:val="53771C6B"/>
    <w:rsid w:val="53E66348"/>
    <w:rsid w:val="5867431B"/>
    <w:rsid w:val="5A4A30E5"/>
    <w:rsid w:val="63A82ED5"/>
    <w:rsid w:val="673003CC"/>
    <w:rsid w:val="6F8E2B7C"/>
    <w:rsid w:val="73DB4C92"/>
    <w:rsid w:val="764314A7"/>
    <w:rsid w:val="7CA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unhideWhenUsed/>
    <w:qFormat/>
    <w:uiPriority w:val="1"/>
    <w:pPr>
      <w:ind w:left="96"/>
      <w:outlineLvl w:val="1"/>
    </w:pPr>
    <w:rPr>
      <w:rFonts w:hint="eastAsia" w:ascii="宋体" w:hAnsi="宋体" w:eastAsia="宋体"/>
      <w:b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1"/>
    <w:qFormat/>
    <w:uiPriority w:val="1"/>
    <w:pPr>
      <w:ind w:left="123"/>
    </w:pPr>
    <w:rPr>
      <w:rFonts w:ascii="宋体" w:hAnsi="宋体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234</Characters>
  <Lines>0</Lines>
  <Paragraphs>0</Paragraphs>
  <TotalTime>0</TotalTime>
  <ScaleCrop>false</ScaleCrop>
  <LinksUpToDate>false</LinksUpToDate>
  <CharactersWithSpaces>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2022-01-18T09:23:00Z</dcterms:created>
  <dc:creator>LENOVO6</dc:creator>
  <cp:lastModifiedBy>LENOVO6</cp:lastModifiedBy>
  <dcterms:modified xsi:type="dcterms:W3CDTF">2022-12-13T03:41:46Z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7D617772AA4F4B7184DCDDD147B8ED4F</vt:lpwstr>
  </property>
</Properties>
</file>