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国家税务总局五华县税务局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《责令限期改正通知书》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华税限改﹝2023﹞1000000075号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朱莲：（纳税人识别号：430422********7121）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07月31日前，向国家税务总局五华县税务局办理2022年度个人所得税综合所得年度汇算纳税申报。</w:t>
      </w:r>
    </w:p>
    <w:p>
      <w:pPr>
        <w:ind w:left="-420" w:leftChars="-20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税务机关（签章）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2023年07月21日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国家税务总局五华县税务局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《责令限期改正通知书》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华税限改﹝2023﹞1000000078号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张玉华：（纳税人识别号：512927********3200）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07月31日前，向国家税务总局五华县税务局办理2022年度个人所得税综合所得年度汇算纳税申报。</w:t>
      </w:r>
    </w:p>
    <w:p>
      <w:pPr>
        <w:ind w:left="-420" w:leftChars="-20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税务机关（签章）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2023年07月21日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国家税务总局五华县税务局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《责令限期改正通知书》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华税限改﹝2023﹞1000000081号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陈寿平：（纳税人识别号：430481********1716）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07月31日前，向国家税务总局五华县税务局办理2022年度个人所得税综合所得年度汇算纳税申报。</w:t>
      </w:r>
    </w:p>
    <w:p>
      <w:pPr>
        <w:ind w:left="-420" w:leftChars="-20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税务机关（签章）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2023年07月21日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国家税务总局五华县税务局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《责令限期改正通知书》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华税限改﹝2023﹞1000000082号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管福招：（纳税人识别号：362133********1520）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07月31日前，向国家税务总局五华县税务局办理2022年度个人所得税综合所得年度汇算纳税申报。</w:t>
      </w:r>
    </w:p>
    <w:p>
      <w:pPr>
        <w:ind w:left="-420" w:leftChars="-20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税务机关（签章）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2023年07月21日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国家税务总局五华县税务局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《责令限期改正通知书》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华税限改﹝2023﹞1000000073号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唐光财：（纳税人识别号：512927********3210）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07月31日前，向国家税务总局五华县税务局办理2022年度个人所得税综合所得年度汇算纳税申报。</w:t>
      </w:r>
    </w:p>
    <w:p>
      <w:pPr>
        <w:ind w:left="-420" w:leftChars="-20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税务机关（签章）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2023年07月21日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国家税务总局五华县税务局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《责令限期改正通知书》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华税限改﹝2023﹞1000000071号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龙明粉：（纳税人识别号：522322********1343）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07月31日前，向国家税务总局五华县税务局办理2022年度个人所得税综合所得年度汇算纳税申报。</w:t>
      </w:r>
    </w:p>
    <w:p>
      <w:pPr>
        <w:ind w:left="-420" w:leftChars="-20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税务机关（签章）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2023年07月21日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国家税务总局五华县税务局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《责令限期改正通知书》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华税限改﹝2023﹞1000000072号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王兴国：（纳税人识别号：510623********4618）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07月31日前，向国家税务总局五华县税务局办理2022年度个人所得税综合所得年度汇算纳税申报。</w:t>
      </w:r>
    </w:p>
    <w:p>
      <w:pPr>
        <w:ind w:left="-420" w:leftChars="-20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税务机关（签章）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2023年07月21日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国家税务总局五华县税务局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《责令限期改正通知书》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华税限改﹝2023﹞1000000079号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曾金泉：（纳税人识别号：441424********255X）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07月31日前，向国家税务总局五华县税务局办理2022年度个人所得税综合所得年度汇算纳税申报。</w:t>
      </w:r>
    </w:p>
    <w:p>
      <w:pPr>
        <w:ind w:left="-420" w:leftChars="-20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税务机关（签章）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2023年07月21日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国家税务总局五华县税务局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《责令限期改正通知书》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华税限改﹝2023﹞1000000076号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邱仁宝：（纳税人识别号：362131********2919）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07月31日前，向国家税务总局五华县税务局办理2022年度个人所得税综合所得年度汇算纳税申报。</w:t>
      </w:r>
    </w:p>
    <w:p>
      <w:pPr>
        <w:ind w:left="-420" w:leftChars="-20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税务机关（签章）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2023年07月21日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国家税务总局五华县税务局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《责令限期改正通知书》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华税限改﹝2023﹞1000000074号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IGOR TORRES SARTORI：（纳税人识别号：W20210************）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07月31日前，向国家税务总局五华县税务局办理2022年度个人所得税综合所得年度汇算纳税申报。</w:t>
      </w:r>
    </w:p>
    <w:p>
      <w:pPr>
        <w:ind w:left="-420" w:leftChars="-20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税务机关（签章）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2023年07月21日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国家税务总局五华县税务局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《责令限期改正通知书》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华税限改﹝2023﹞1000000077号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许碧珍：（纳税人识别号：432426********036X）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07月31日前，向国家税务总局五华县税务局办理2022年度个人所得税综合所得年度汇算纳税申报。</w:t>
      </w:r>
    </w:p>
    <w:p>
      <w:pPr>
        <w:ind w:left="-420" w:leftChars="-20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税务机关（签章）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2023年07月21日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国家税务总局五华县税务局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《责令限期改正通知书》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华税限改﹝2023﹞1000000080号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魏定辉：（纳税人识别号：350181********4330）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07月31日前，向国家税务总局五华县税务局办理2022年度个人所得税综合所得年度汇算纳税申报。</w:t>
      </w:r>
    </w:p>
    <w:p>
      <w:pPr>
        <w:ind w:left="-420" w:leftChars="-20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税务机关（签章）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2023年07月21日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国家税务总局五华县税务局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《责令限期改正通知书》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华税限改﹝2023﹞1000000070号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陈波：（纳税人识别号：500223********5614）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07月31日前，向国家税务总局五华县税务局办理2022年度个人所得税综合所得年度汇算纳税申报。</w:t>
      </w:r>
    </w:p>
    <w:p>
      <w:pPr>
        <w:ind w:left="-420" w:leftChars="-20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税务机关（签章）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2023年07月21日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国家税务总局五华县税务局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《责令限期改正通知书》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华税限改﹝2023﹞1000000083号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蒲超林：（纳税人识别号：433027********0631）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07月31日前，向国家税务总局五华县税务局办理2022年度个人所得税综合所得年度汇算纳税申报。</w:t>
      </w:r>
    </w:p>
    <w:p>
      <w:pPr>
        <w:ind w:left="-420" w:leftChars="-20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税务机关（签章）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2023年07月21日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国家税务总局五华县税务局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《责令限期改正通知书》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华税限改﹝2023﹞1000000084号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蔡补干：（纳税人识别号：513401********741X）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07月31日前，向国家税务总局五华县税务局办理2022年度个人所得税综合所得年度汇算纳税申报。</w:t>
      </w:r>
    </w:p>
    <w:p>
      <w:pPr>
        <w:ind w:left="-420" w:leftChars="-20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税务机关（签章）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2023年07月21日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A2BFB"/>
    <w:rsid w:val="36325FD3"/>
    <w:rsid w:val="462735B9"/>
    <w:rsid w:val="496C6289"/>
    <w:rsid w:val="663A2BFB"/>
    <w:rsid w:val="795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2653</Words>
  <Characters>3342</Characters>
  <Lines>0</Lines>
  <Paragraphs>0</Paragraphs>
  <TotalTime>0</TotalTime>
  <ScaleCrop>false</ScaleCrop>
  <LinksUpToDate>false</LinksUpToDate>
  <CharactersWithSpaces>3344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2023-07-24T09:24:00Z</dcterms:created>
  <dc:creator>罗凯俊</dc:creator>
  <cp:lastModifiedBy>罗凯俊</cp:lastModifiedBy>
  <dcterms:modified xsi:type="dcterms:W3CDTF">2023-07-24T09:24:44Z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