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19" w:rsidRDefault="00C10919" w:rsidP="00C10919">
      <w:pPr>
        <w:ind w:firstLine="570"/>
        <w:rPr>
          <w:rFonts w:hint="eastAsia"/>
          <w:sz w:val="24"/>
        </w:rPr>
      </w:pPr>
      <w:r>
        <w:rPr>
          <w:rFonts w:hint="eastAsia"/>
          <w:sz w:val="24"/>
        </w:rPr>
        <w:t>附件</w:t>
      </w:r>
    </w:p>
    <w:p w:rsidR="00C10919" w:rsidRDefault="00C10919" w:rsidP="00C10919">
      <w:pPr>
        <w:ind w:firstLine="570"/>
        <w:rPr>
          <w:rFonts w:hint="eastAsia"/>
          <w:sz w:val="24"/>
        </w:rPr>
      </w:pPr>
    </w:p>
    <w:p w:rsidR="00C10919" w:rsidRPr="001E1FE3" w:rsidRDefault="00C10919" w:rsidP="00C10919">
      <w:pPr>
        <w:ind w:firstLine="570"/>
        <w:rPr>
          <w:sz w:val="24"/>
        </w:rPr>
      </w:pPr>
    </w:p>
    <w:tbl>
      <w:tblPr>
        <w:tblW w:w="10065" w:type="dxa"/>
        <w:tblInd w:w="-176" w:type="dxa"/>
        <w:tblLook w:val="04A0"/>
      </w:tblPr>
      <w:tblGrid>
        <w:gridCol w:w="710"/>
        <w:gridCol w:w="1701"/>
        <w:gridCol w:w="2268"/>
        <w:gridCol w:w="3260"/>
        <w:gridCol w:w="1276"/>
        <w:gridCol w:w="850"/>
      </w:tblGrid>
      <w:tr w:rsidR="00C10919" w:rsidRPr="002653B1" w:rsidTr="00854D50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19" w:rsidRPr="002653B1" w:rsidRDefault="00C10919" w:rsidP="00854D50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19" w:rsidRPr="002653B1" w:rsidRDefault="00C10919" w:rsidP="00854D5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653B1">
              <w:rPr>
                <w:rFonts w:ascii="仿宋_GB2312" w:eastAsia="仿宋_GB2312" w:hAnsi="Arial" w:cs="Arial" w:hint="eastAsia"/>
                <w:kern w:val="0"/>
                <w:szCs w:val="21"/>
              </w:rPr>
              <w:t>海关企业代码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19" w:rsidRPr="002653B1" w:rsidRDefault="00C10919" w:rsidP="00854D5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653B1">
              <w:rPr>
                <w:rFonts w:ascii="仿宋_GB2312" w:eastAsia="仿宋_GB2312" w:hAnsi="Arial" w:cs="Arial" w:hint="eastAsia"/>
                <w:kern w:val="0"/>
                <w:szCs w:val="21"/>
              </w:rPr>
              <w:t>企业名称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19" w:rsidRPr="002653B1" w:rsidRDefault="00C10919" w:rsidP="00854D5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653B1">
              <w:rPr>
                <w:rFonts w:ascii="仿宋_GB2312" w:eastAsia="仿宋_GB2312" w:hAnsi="Arial" w:cs="Arial" w:hint="eastAsia"/>
                <w:kern w:val="0"/>
                <w:szCs w:val="21"/>
              </w:rPr>
              <w:t>纳税人识别号/社会信用代码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919" w:rsidRPr="002653B1" w:rsidRDefault="00C10919" w:rsidP="00854D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/>
                <w:szCs w:val="21"/>
              </w:rPr>
              <w:t>出口企业类型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919" w:rsidRPr="002653B1" w:rsidRDefault="00C10919" w:rsidP="00854D50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评定类别</w:t>
            </w:r>
          </w:p>
        </w:tc>
      </w:tr>
      <w:tr w:rsidR="00C10919" w:rsidRPr="002653B1" w:rsidTr="00854D50">
        <w:trPr>
          <w:trHeight w:val="2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19" w:rsidRPr="00C513A4" w:rsidRDefault="00C10919" w:rsidP="00854D50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13A4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19" w:rsidRPr="00C513A4" w:rsidRDefault="00C10919" w:rsidP="00854D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513A4">
              <w:rPr>
                <w:rFonts w:ascii="仿宋_GB2312" w:eastAsia="仿宋_GB2312" w:hAnsi="宋体" w:cs="宋体" w:hint="eastAsia"/>
                <w:szCs w:val="21"/>
              </w:rPr>
              <w:t>4405921648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19" w:rsidRPr="00C513A4" w:rsidRDefault="00C10919" w:rsidP="00854D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513A4">
              <w:rPr>
                <w:rFonts w:ascii="仿宋_GB2312" w:eastAsia="仿宋_GB2312" w:hAnsi="宋体" w:cs="宋体" w:hint="eastAsia"/>
                <w:szCs w:val="21"/>
              </w:rPr>
              <w:t>潮阳市新大洲制衣有限公司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19" w:rsidRPr="00C513A4" w:rsidRDefault="00C10919" w:rsidP="00854D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513A4">
              <w:rPr>
                <w:rFonts w:ascii="仿宋_GB2312" w:eastAsia="仿宋_GB2312" w:hAnsi="宋体" w:cs="宋体" w:hint="eastAsia"/>
                <w:szCs w:val="21"/>
              </w:rPr>
              <w:t>44058274296938X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919" w:rsidRPr="00C513A4" w:rsidRDefault="00C10919" w:rsidP="00854D50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 w:rsidRPr="00C513A4">
              <w:rPr>
                <w:rFonts w:ascii="仿宋_GB2312" w:eastAsia="仿宋_GB2312" w:hAnsi="Arial" w:cs="Arial"/>
                <w:szCs w:val="21"/>
              </w:rPr>
              <w:t>生产企业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919" w:rsidRPr="00C513A4" w:rsidRDefault="00C10919" w:rsidP="00854D50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 w:rsidRPr="00C513A4">
              <w:rPr>
                <w:rFonts w:ascii="仿宋_GB2312" w:eastAsia="仿宋_GB2312" w:hAnsi="Arial" w:cs="Arial"/>
                <w:szCs w:val="21"/>
              </w:rPr>
              <w:t>四类</w:t>
            </w:r>
          </w:p>
        </w:tc>
      </w:tr>
      <w:tr w:rsidR="00C10919" w:rsidRPr="002653B1" w:rsidTr="00854D50">
        <w:trPr>
          <w:trHeight w:val="2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19" w:rsidRPr="00C513A4" w:rsidRDefault="00C10919" w:rsidP="00854D50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513A4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19" w:rsidRPr="00C513A4" w:rsidRDefault="00C10919" w:rsidP="00854D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513A4">
              <w:rPr>
                <w:rFonts w:ascii="宋体" w:hAnsi="宋体" w:cs="宋体" w:hint="eastAsia"/>
                <w:color w:val="000000"/>
                <w:kern w:val="0"/>
                <w:szCs w:val="21"/>
              </w:rPr>
              <w:t>4405165106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19" w:rsidRPr="00C513A4" w:rsidRDefault="00C10919" w:rsidP="00854D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513A4">
              <w:rPr>
                <w:rFonts w:ascii="宋体" w:hAnsi="宋体" w:cs="宋体" w:hint="eastAsia"/>
                <w:color w:val="000000"/>
                <w:kern w:val="0"/>
                <w:szCs w:val="21"/>
              </w:rPr>
              <w:t>汕头市亿迪电源科技有限公司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19" w:rsidRPr="00C513A4" w:rsidRDefault="00C10919" w:rsidP="00854D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513A4">
              <w:rPr>
                <w:rFonts w:ascii="宋体" w:hAnsi="宋体" w:cs="宋体" w:hint="eastAsia"/>
                <w:color w:val="000000"/>
                <w:kern w:val="0"/>
                <w:szCs w:val="21"/>
              </w:rPr>
              <w:t>91440514692489141B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919" w:rsidRPr="00C513A4" w:rsidRDefault="00C10919" w:rsidP="00854D50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 w:rsidRPr="00C513A4">
              <w:rPr>
                <w:rFonts w:ascii="仿宋_GB2312" w:eastAsia="仿宋_GB2312" w:hAnsi="Arial" w:cs="Arial"/>
                <w:szCs w:val="21"/>
              </w:rPr>
              <w:t>生产企业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919" w:rsidRPr="00C513A4" w:rsidRDefault="00C10919" w:rsidP="00854D50"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 w:rsidRPr="00C513A4">
              <w:rPr>
                <w:rFonts w:ascii="仿宋_GB2312" w:eastAsia="仿宋_GB2312" w:hAnsi="Arial" w:cs="Arial"/>
                <w:szCs w:val="21"/>
              </w:rPr>
              <w:t>四类</w:t>
            </w:r>
          </w:p>
        </w:tc>
      </w:tr>
    </w:tbl>
    <w:p w:rsidR="00C10919" w:rsidRDefault="00C10919" w:rsidP="00C10919">
      <w:pPr>
        <w:ind w:firstLine="570"/>
        <w:jc w:val="center"/>
        <w:rPr>
          <w:rFonts w:hint="eastAsia"/>
          <w:sz w:val="24"/>
        </w:rPr>
      </w:pPr>
    </w:p>
    <w:p w:rsidR="00C10919" w:rsidRDefault="00C10919" w:rsidP="00C10919"/>
    <w:p w:rsidR="007C6378" w:rsidRDefault="007C6378"/>
    <w:sectPr w:rsidR="007C637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378" w:rsidRDefault="007C6378" w:rsidP="00C10919">
      <w:r>
        <w:separator/>
      </w:r>
    </w:p>
  </w:endnote>
  <w:endnote w:type="continuationSeparator" w:id="1">
    <w:p w:rsidR="007C6378" w:rsidRDefault="007C6378" w:rsidP="00C10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378" w:rsidRDefault="007C6378" w:rsidP="00C10919">
      <w:r>
        <w:separator/>
      </w:r>
    </w:p>
  </w:footnote>
  <w:footnote w:type="continuationSeparator" w:id="1">
    <w:p w:rsidR="007C6378" w:rsidRDefault="007C6378" w:rsidP="00C109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919"/>
    <w:rsid w:val="007C6378"/>
    <w:rsid w:val="00C1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0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09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09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09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Lenovo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姚宏滨</dc:creator>
  <cp:keywords/>
  <dc:description/>
  <cp:lastModifiedBy>姚宏滨</cp:lastModifiedBy>
  <cp:revision>2</cp:revision>
  <dcterms:created xsi:type="dcterms:W3CDTF">2020-09-08T01:21:00Z</dcterms:created>
  <dcterms:modified xsi:type="dcterms:W3CDTF">2020-09-08T01:21:00Z</dcterms:modified>
</cp:coreProperties>
</file>