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5" w:rsidRPr="00F755F7" w:rsidRDefault="00CA7D04" w:rsidP="00B21CEB">
      <w:pPr>
        <w:widowControl/>
        <w:wordWrap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OLE_LINK1"/>
      <w:r w:rsidRPr="00F755F7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国家税务总局</w:t>
      </w:r>
      <w:r w:rsidR="00B27D95" w:rsidRPr="00F755F7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雷州市税务局</w:t>
      </w:r>
      <w:bookmarkEnd w:id="0"/>
    </w:p>
    <w:p w:rsidR="00B27D95" w:rsidRDefault="00B27D95" w:rsidP="00B21CEB">
      <w:pPr>
        <w:widowControl/>
        <w:wordWrap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proofErr w:type="gramStart"/>
      <w:r w:rsidRPr="00F755F7">
        <w:rPr>
          <w:rFonts w:ascii="方正小标宋简体" w:eastAsia="方正小标宋简体" w:hAnsi="宋体" w:cs="宋体" w:hint="eastAsia"/>
          <w:kern w:val="0"/>
          <w:sz w:val="44"/>
          <w:szCs w:val="44"/>
        </w:rPr>
        <w:t>个体双</w:t>
      </w:r>
      <w:proofErr w:type="gramEnd"/>
      <w:r w:rsidRPr="00F755F7">
        <w:rPr>
          <w:rFonts w:ascii="方正小标宋简体" w:eastAsia="方正小标宋简体" w:hAnsi="宋体" w:cs="宋体" w:hint="eastAsia"/>
          <w:kern w:val="0"/>
          <w:sz w:val="44"/>
          <w:szCs w:val="44"/>
        </w:rPr>
        <w:t>定户核定定额公告</w:t>
      </w:r>
    </w:p>
    <w:p w:rsidR="00F755F7" w:rsidRPr="00F755F7" w:rsidRDefault="00F755F7" w:rsidP="00F755F7">
      <w:pPr>
        <w:widowControl/>
        <w:spacing w:before="100" w:beforeAutospacing="1" w:after="150" w:line="56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B27D95" w:rsidRPr="00F755F7" w:rsidRDefault="00B27D95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Cs w:val="21"/>
        </w:rPr>
      </w:pPr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根据国家税务总局《个体工商户税收定期定额征收管理办法》的有关规定，我局对</w:t>
      </w:r>
      <w:r w:rsidR="00396597" w:rsidRPr="00F75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雷州市雷</w:t>
      </w:r>
      <w:proofErr w:type="gramStart"/>
      <w:r w:rsidR="00396597" w:rsidRPr="00F75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城宗乔</w:t>
      </w:r>
      <w:proofErr w:type="gramEnd"/>
      <w:r w:rsidR="00396597" w:rsidRPr="00F75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日用百货商店</w:t>
      </w:r>
      <w:r w:rsidR="0019339D" w:rsidRPr="00F75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396597" w:rsidRPr="00F75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689</w:t>
      </w:r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户个体工商户进行定期定额征收管理，现将其定额核定情况进行公告，欢迎社会各界进行监督。</w:t>
      </w:r>
    </w:p>
    <w:p w:rsidR="00B27D95" w:rsidRPr="00F755F7" w:rsidRDefault="00B27D95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Cs w:val="21"/>
        </w:rPr>
      </w:pPr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 征收管理科</w:t>
      </w:r>
      <w:r w:rsidRPr="00F755F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</w:t>
      </w:r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8858161</w:t>
      </w:r>
    </w:p>
    <w:p w:rsidR="00B27D95" w:rsidRPr="00F755F7" w:rsidRDefault="00B21CEB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监察室　</w:t>
      </w:r>
      <w:r w:rsidR="00B27D95" w:rsidRPr="00F755F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="00F755F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 xml:space="preserve">  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8858056</w:t>
      </w:r>
    </w:p>
    <w:p w:rsidR="00B27D95" w:rsidRPr="00F755F7" w:rsidRDefault="00B27D95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Cs w:val="21"/>
        </w:rPr>
      </w:pPr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  <w:proofErr w:type="gramStart"/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个体双</w:t>
      </w:r>
      <w:proofErr w:type="gramEnd"/>
      <w:r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定户核定定额公告一览表</w:t>
      </w:r>
    </w:p>
    <w:p w:rsidR="00B21CEB" w:rsidRDefault="00B21CEB" w:rsidP="00F755F7">
      <w:pPr>
        <w:widowControl/>
        <w:spacing w:before="100" w:beforeAutospacing="1" w:after="150" w:line="560" w:lineRule="atLeast"/>
        <w:ind w:firstLine="5280"/>
        <w:jc w:val="left"/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</w:pPr>
    </w:p>
    <w:p w:rsidR="00B21CEB" w:rsidRDefault="00B21CEB" w:rsidP="00F755F7">
      <w:pPr>
        <w:widowControl/>
        <w:spacing w:before="100" w:beforeAutospacing="1" w:after="150" w:line="560" w:lineRule="atLeast"/>
        <w:ind w:firstLine="5280"/>
        <w:jc w:val="left"/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</w:pPr>
    </w:p>
    <w:p w:rsidR="00B27D95" w:rsidRPr="00F755F7" w:rsidRDefault="00B27D95" w:rsidP="00F755F7">
      <w:pPr>
        <w:widowControl/>
        <w:spacing w:before="100" w:beforeAutospacing="1" w:after="150" w:line="560" w:lineRule="atLeast"/>
        <w:ind w:firstLine="5280"/>
        <w:jc w:val="left"/>
        <w:rPr>
          <w:rFonts w:ascii="仿宋_GB2312" w:eastAsia="仿宋_GB2312" w:hAnsi="宋体" w:cs="宋体"/>
          <w:color w:val="333333"/>
          <w:kern w:val="0"/>
          <w:szCs w:val="21"/>
        </w:rPr>
      </w:pPr>
      <w:r w:rsidRPr="00F755F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B27D95" w:rsidRPr="00F755F7" w:rsidRDefault="00B21CEB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</w:t>
      </w:r>
      <w:r w:rsidR="00CA7D04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国家税务总局雷州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市税务局</w:t>
      </w:r>
    </w:p>
    <w:p w:rsidR="00B27D95" w:rsidRPr="00B21CEB" w:rsidRDefault="00B21CEB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 w:rsidR="00AB3F4A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396597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10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396597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</w:t>
      </w:r>
      <w:r w:rsidR="00B27D95" w:rsidRPr="00F755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1A49BA" w:rsidRPr="00B21CEB" w:rsidRDefault="001A49BA" w:rsidP="00B21CEB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1A49BA" w:rsidRPr="00B21CEB" w:rsidSect="001A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F3" w:rsidRDefault="006935F3" w:rsidP="002E4821">
      <w:r>
        <w:separator/>
      </w:r>
    </w:p>
  </w:endnote>
  <w:endnote w:type="continuationSeparator" w:id="0">
    <w:p w:rsidR="006935F3" w:rsidRDefault="006935F3" w:rsidP="002E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F3" w:rsidRDefault="006935F3" w:rsidP="002E4821">
      <w:r>
        <w:separator/>
      </w:r>
    </w:p>
  </w:footnote>
  <w:footnote w:type="continuationSeparator" w:id="0">
    <w:p w:rsidR="006935F3" w:rsidRDefault="006935F3" w:rsidP="002E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95"/>
    <w:rsid w:val="00017E77"/>
    <w:rsid w:val="00035D9D"/>
    <w:rsid w:val="00056B5E"/>
    <w:rsid w:val="00123C9B"/>
    <w:rsid w:val="0019339D"/>
    <w:rsid w:val="001A49BA"/>
    <w:rsid w:val="001F4878"/>
    <w:rsid w:val="00213916"/>
    <w:rsid w:val="00235462"/>
    <w:rsid w:val="00277E8E"/>
    <w:rsid w:val="00293AA6"/>
    <w:rsid w:val="002E4821"/>
    <w:rsid w:val="00396597"/>
    <w:rsid w:val="003B0743"/>
    <w:rsid w:val="003D3958"/>
    <w:rsid w:val="003F7234"/>
    <w:rsid w:val="00403000"/>
    <w:rsid w:val="00443F4F"/>
    <w:rsid w:val="00640E93"/>
    <w:rsid w:val="00687C09"/>
    <w:rsid w:val="006935F3"/>
    <w:rsid w:val="006A428E"/>
    <w:rsid w:val="007117D0"/>
    <w:rsid w:val="00725926"/>
    <w:rsid w:val="007C0147"/>
    <w:rsid w:val="007C16BD"/>
    <w:rsid w:val="007E512C"/>
    <w:rsid w:val="00884B44"/>
    <w:rsid w:val="008A59DB"/>
    <w:rsid w:val="008E1766"/>
    <w:rsid w:val="008E2F25"/>
    <w:rsid w:val="009117FC"/>
    <w:rsid w:val="009B48C6"/>
    <w:rsid w:val="00A53A00"/>
    <w:rsid w:val="00A83CAD"/>
    <w:rsid w:val="00AB3F4A"/>
    <w:rsid w:val="00B21CEB"/>
    <w:rsid w:val="00B27D95"/>
    <w:rsid w:val="00B45453"/>
    <w:rsid w:val="00C3168B"/>
    <w:rsid w:val="00C62915"/>
    <w:rsid w:val="00C74A3A"/>
    <w:rsid w:val="00C9544F"/>
    <w:rsid w:val="00CA2A31"/>
    <w:rsid w:val="00CA7716"/>
    <w:rsid w:val="00CA7D04"/>
    <w:rsid w:val="00D0763B"/>
    <w:rsid w:val="00D454B4"/>
    <w:rsid w:val="00D63750"/>
    <w:rsid w:val="00D9316A"/>
    <w:rsid w:val="00E00514"/>
    <w:rsid w:val="00EA2118"/>
    <w:rsid w:val="00ED6873"/>
    <w:rsid w:val="00EE661C"/>
    <w:rsid w:val="00F079A6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8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 </cp:lastModifiedBy>
  <cp:revision>4</cp:revision>
  <dcterms:created xsi:type="dcterms:W3CDTF">2018-10-09T02:31:00Z</dcterms:created>
  <dcterms:modified xsi:type="dcterms:W3CDTF">2018-10-17T03:52:00Z</dcterms:modified>
</cp:coreProperties>
</file>