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黑体" w:hAnsi="宋体" w:eastAsia="黑体" w:cs="宋体"/>
          <w:b/>
          <w:bCs/>
          <w:color w:val="auto"/>
          <w:kern w:val="0"/>
          <w:sz w:val="44"/>
          <w:szCs w:val="44"/>
          <w:lang w:eastAsia="zh-CN"/>
        </w:rPr>
        <w:t>社会保险费补缴申请表（明细表）</w:t>
      </w:r>
    </w:p>
    <w:tbl>
      <w:tblPr>
        <w:tblStyle w:val="3"/>
        <w:tblpPr w:leftFromText="180" w:rightFromText="180" w:vertAnchor="page" w:horzAnchor="page" w:tblpX="1466" w:tblpY="2739"/>
        <w:tblW w:w="506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095"/>
        <w:gridCol w:w="2535"/>
        <w:gridCol w:w="900"/>
        <w:gridCol w:w="915"/>
        <w:gridCol w:w="4320"/>
        <w:gridCol w:w="1080"/>
        <w:gridCol w:w="1110"/>
        <w:gridCol w:w="11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0"/>
              </w:rPr>
              <w:t>个人社保号</w:t>
            </w:r>
          </w:p>
        </w:tc>
        <w:tc>
          <w:tcPr>
            <w:tcW w:w="38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0"/>
              </w:rPr>
              <w:t>姓名</w:t>
            </w:r>
          </w:p>
        </w:tc>
        <w:tc>
          <w:tcPr>
            <w:tcW w:w="882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0"/>
              </w:rPr>
              <w:t>身份证号</w:t>
            </w:r>
          </w:p>
        </w:tc>
        <w:tc>
          <w:tcPr>
            <w:tcW w:w="313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0"/>
              </w:rPr>
              <w:t>补缴所属期起</w:t>
            </w:r>
          </w:p>
        </w:tc>
        <w:tc>
          <w:tcPr>
            <w:tcW w:w="318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0"/>
              </w:rPr>
              <w:t>补缴所属期止</w:t>
            </w:r>
          </w:p>
        </w:tc>
        <w:tc>
          <w:tcPr>
            <w:tcW w:w="1504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0"/>
              </w:rPr>
              <w:t>补缴险种</w:t>
            </w:r>
          </w:p>
        </w:tc>
        <w:tc>
          <w:tcPr>
            <w:tcW w:w="37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0"/>
              </w:rPr>
              <w:t>补缴时段户籍类型</w:t>
            </w:r>
          </w:p>
        </w:tc>
        <w:tc>
          <w:tcPr>
            <w:tcW w:w="38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0"/>
              </w:rPr>
              <w:t>补缴缴费基数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0"/>
              </w:rPr>
              <w:t>补缴员工签名确认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5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</w:rPr>
              <w:t xml:space="preserve">养老□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</w:rPr>
              <w:t xml:space="preserve">失业□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</w:rPr>
              <w:t xml:space="preserve">工伤□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lang w:eastAsia="zh-CN"/>
              </w:rPr>
              <w:t>医疗（含生育）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</w:rPr>
              <w:t>□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5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</w:rPr>
              <w:t xml:space="preserve">养老□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</w:rPr>
              <w:t xml:space="preserve">失业□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</w:rPr>
              <w:t xml:space="preserve">工伤□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lang w:eastAsia="zh-CN"/>
              </w:rPr>
              <w:t>医疗（含生育）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</w:rPr>
              <w:t>□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5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</w:rPr>
              <w:t xml:space="preserve">养老□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</w:rPr>
              <w:t xml:space="preserve">失业□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</w:rPr>
              <w:t xml:space="preserve">工伤□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lang w:eastAsia="zh-CN"/>
              </w:rPr>
              <w:t>医疗（含生育）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</w:rPr>
              <w:t>□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5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</w:rPr>
              <w:t xml:space="preserve">养老□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</w:rPr>
              <w:t xml:space="preserve">失业□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</w:rPr>
              <w:t xml:space="preserve">工伤□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lang w:eastAsia="zh-CN"/>
              </w:rPr>
              <w:t>医疗（含生育）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</w:rPr>
              <w:t>□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</w:rPr>
              <w:t xml:space="preserve">养老□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</w:rPr>
              <w:t xml:space="preserve">失业□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</w:rPr>
              <w:t xml:space="preserve">工伤□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lang w:eastAsia="zh-CN"/>
              </w:rPr>
              <w:t>医疗（含生育）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</w:rPr>
              <w:t>□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5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</w:rPr>
              <w:t xml:space="preserve">养老□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</w:rPr>
              <w:t xml:space="preserve">失业□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</w:rPr>
              <w:t xml:space="preserve">工伤□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lang w:eastAsia="zh-CN"/>
              </w:rPr>
              <w:t>医疗（含生育）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</w:rPr>
              <w:t>□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13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</w:rPr>
              <w:t xml:space="preserve">养老□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</w:rPr>
              <w:t xml:space="preserve">失业□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</w:rPr>
              <w:t xml:space="preserve">工伤□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lang w:eastAsia="zh-CN"/>
              </w:rPr>
              <w:t>医疗（含生育）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</w:rPr>
              <w:t>□</w:t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5000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本申请表所填内容正确无误，所提交的资料真实有效。如有虚假愿承担相应法律责任。</w:t>
            </w:r>
          </w:p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</w:p>
          <w:p>
            <w:pPr>
              <w:widowControl/>
              <w:ind w:firstLine="5250" w:firstLineChars="2500"/>
              <w:rPr>
                <w:rFonts w:hint="eastAsia"/>
              </w:rPr>
            </w:pPr>
            <w:r>
              <w:rPr>
                <w:rFonts w:hint="eastAsia"/>
              </w:rPr>
              <w:t xml:space="preserve">     经办人签名：        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（单位盖公章）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</w:t>
            </w:r>
          </w:p>
          <w:p>
            <w:pPr>
              <w:pStyle w:val="2"/>
              <w:ind w:firstLine="8640" w:firstLineChars="3600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    月 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45B90"/>
    <w:rsid w:val="08432F74"/>
    <w:rsid w:val="12445B90"/>
    <w:rsid w:val="6D97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99"/>
    <w:pPr>
      <w:ind w:left="420" w:left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2024-11-29T07:33:00Z</dcterms:created>
  <dc:creator>黄堉焜</dc:creator>
  <cp:lastModifiedBy>黄堉焜</cp:lastModifiedBy>
  <dcterms:modified xsi:type="dcterms:W3CDTF">2024-12-16T06:30:07Z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