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4B" w:rsidRPr="003D37E5" w:rsidRDefault="00C11D4B" w:rsidP="00C11D4B">
      <w:pPr>
        <w:rPr>
          <w:rFonts w:ascii="宋体" w:hAnsi="宋体"/>
          <w:sz w:val="32"/>
          <w:szCs w:val="32"/>
        </w:rPr>
      </w:pPr>
      <w:r w:rsidRPr="003D37E5">
        <w:rPr>
          <w:rFonts w:ascii="宋体" w:hAnsi="宋体" w:hint="eastAsia"/>
          <w:sz w:val="32"/>
          <w:szCs w:val="32"/>
        </w:rPr>
        <w:t>附件3：</w:t>
      </w:r>
    </w:p>
    <w:p w:rsidR="00C11D4B" w:rsidRDefault="00C11D4B" w:rsidP="00C11D4B">
      <w:pPr>
        <w:jc w:val="center"/>
        <w:rPr>
          <w:rFonts w:ascii="宋体" w:hAnsi="宋体"/>
          <w:b/>
          <w:sz w:val="44"/>
          <w:szCs w:val="44"/>
        </w:rPr>
      </w:pPr>
      <w:r>
        <w:rPr>
          <w:rFonts w:ascii="宋体" w:hAnsi="宋体" w:hint="eastAsia"/>
          <w:b/>
          <w:sz w:val="44"/>
          <w:szCs w:val="44"/>
        </w:rPr>
        <w:t>土地交易计税价格争议复核决定书</w:t>
      </w:r>
    </w:p>
    <w:p w:rsidR="00C11D4B" w:rsidRDefault="008D6D8F" w:rsidP="00C11D4B">
      <w:pPr>
        <w:pStyle w:val="New"/>
        <w:adjustRightInd w:val="0"/>
        <w:snapToGrid w:val="0"/>
        <w:spacing w:line="460" w:lineRule="exact"/>
        <w:jc w:val="center"/>
        <w:rPr>
          <w:rFonts w:ascii="宋体" w:hAnsi="宋体" w:cs="宋体"/>
          <w:sz w:val="24"/>
        </w:rPr>
      </w:pPr>
      <w:r>
        <w:rPr>
          <w:rFonts w:ascii="宋体" w:hAnsi="宋体" w:hint="eastAsia"/>
          <w:sz w:val="24"/>
          <w:u w:val="single"/>
        </w:rPr>
        <w:t xml:space="preserve">          </w:t>
      </w:r>
      <w:r w:rsidR="00C11D4B">
        <w:rPr>
          <w:rFonts w:ascii="宋体" w:hAnsi="宋体" w:hint="eastAsia"/>
          <w:sz w:val="24"/>
        </w:rPr>
        <w:t>处</w:t>
      </w:r>
      <w:r w:rsidR="00C11D4B">
        <w:rPr>
          <w:rFonts w:ascii="宋体" w:eastAsia="宋体" w:hAnsi="宋体" w:cs="宋体" w:hint="eastAsia"/>
          <w:sz w:val="24"/>
        </w:rPr>
        <w:t>﹝</w:t>
      </w:r>
      <w:r>
        <w:rPr>
          <w:rFonts w:ascii="宋体" w:eastAsia="宋体" w:hAnsi="宋体" w:cs="宋体" w:hint="eastAsia"/>
          <w:sz w:val="24"/>
        </w:rPr>
        <w:t xml:space="preserve">   </w:t>
      </w:r>
      <w:r w:rsidR="00C11D4B">
        <w:rPr>
          <w:rFonts w:ascii="宋体" w:eastAsia="宋体" w:hAnsi="宋体" w:cs="宋体" w:hint="eastAsia"/>
          <w:sz w:val="24"/>
        </w:rPr>
        <w:t>﹞</w:t>
      </w:r>
      <w:r>
        <w:rPr>
          <w:rFonts w:ascii="宋体" w:hAnsi="宋体" w:cs="宋体" w:hint="eastAsia"/>
          <w:sz w:val="24"/>
        </w:rPr>
        <w:t xml:space="preserve">   </w:t>
      </w:r>
      <w:r w:rsidR="00C11D4B">
        <w:rPr>
          <w:rFonts w:ascii="宋体" w:hAnsi="宋体" w:cs="宋体" w:hint="eastAsia"/>
          <w:sz w:val="24"/>
        </w:rPr>
        <w:t>号</w:t>
      </w:r>
    </w:p>
    <w:p w:rsidR="00C11D4B" w:rsidRDefault="00C11D4B" w:rsidP="00C11D4B">
      <w:pPr>
        <w:pStyle w:val="New"/>
        <w:adjustRightInd w:val="0"/>
        <w:snapToGrid w:val="0"/>
        <w:spacing w:line="460" w:lineRule="exact"/>
        <w:jc w:val="left"/>
        <w:rPr>
          <w:rFonts w:ascii="宋体" w:hAnsi="宋体" w:cs="宋体"/>
          <w:sz w:val="24"/>
        </w:rPr>
      </w:pPr>
    </w:p>
    <w:p w:rsidR="00C11D4B" w:rsidRDefault="00C11D4B" w:rsidP="00C11D4B">
      <w:pPr>
        <w:pStyle w:val="New"/>
        <w:adjustRightInd w:val="0"/>
        <w:snapToGrid w:val="0"/>
        <w:spacing w:line="460" w:lineRule="exact"/>
        <w:jc w:val="left"/>
        <w:rPr>
          <w:rFonts w:ascii="宋体" w:hAnsi="宋体" w:cs="宋体"/>
          <w:sz w:val="24"/>
          <w:u w:val="single"/>
        </w:rPr>
      </w:pPr>
      <w:r>
        <w:rPr>
          <w:rFonts w:ascii="宋体" w:hAnsi="宋体" w:cs="宋体" w:hint="eastAsia"/>
          <w:sz w:val="24"/>
        </w:rPr>
        <w:t>转让方：</w:t>
      </w:r>
      <w:r>
        <w:rPr>
          <w:rFonts w:ascii="宋体" w:hAnsi="宋体" w:cs="宋体" w:hint="eastAsia"/>
          <w:sz w:val="24"/>
          <w:u w:val="single"/>
        </w:rPr>
        <w:t xml:space="preserve"> </w:t>
      </w:r>
      <w:r w:rsidR="008D6D8F">
        <w:rPr>
          <w:rFonts w:ascii="宋体" w:hAnsi="宋体" w:cs="宋体" w:hint="eastAsia"/>
          <w:sz w:val="24"/>
          <w:u w:val="single"/>
        </w:rPr>
        <w:t xml:space="preserve">      </w:t>
      </w:r>
      <w:r>
        <w:rPr>
          <w:rFonts w:ascii="宋体" w:hAnsi="宋体" w:cs="宋体" w:hint="eastAsia"/>
          <w:sz w:val="24"/>
          <w:u w:val="single"/>
        </w:rPr>
        <w:t xml:space="preserve">                </w:t>
      </w:r>
    </w:p>
    <w:p w:rsidR="00C11D4B" w:rsidRDefault="00C11D4B" w:rsidP="00C11D4B">
      <w:pPr>
        <w:pStyle w:val="New"/>
        <w:adjustRightInd w:val="0"/>
        <w:snapToGrid w:val="0"/>
        <w:spacing w:line="460" w:lineRule="exact"/>
        <w:jc w:val="left"/>
        <w:rPr>
          <w:rFonts w:ascii="宋体" w:hAnsi="宋体" w:cs="宋体"/>
          <w:sz w:val="24"/>
        </w:rPr>
      </w:pPr>
      <w:r>
        <w:rPr>
          <w:rFonts w:ascii="宋体" w:hAnsi="宋体" w:cs="宋体" w:hint="eastAsia"/>
          <w:sz w:val="24"/>
        </w:rPr>
        <w:t>受让方：</w:t>
      </w:r>
      <w:r>
        <w:rPr>
          <w:rFonts w:ascii="宋体" w:hAnsi="宋体" w:cs="宋体" w:hint="eastAsia"/>
          <w:sz w:val="24"/>
          <w:u w:val="single"/>
        </w:rPr>
        <w:t xml:space="preserve">  </w:t>
      </w:r>
      <w:r w:rsidR="008D6D8F">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p>
    <w:p w:rsidR="00C11D4B" w:rsidRDefault="00C11D4B" w:rsidP="00C11D4B">
      <w:pPr>
        <w:pStyle w:val="New"/>
        <w:adjustRightInd w:val="0"/>
        <w:snapToGrid w:val="0"/>
        <w:spacing w:line="460" w:lineRule="exact"/>
        <w:ind w:firstLineChars="200" w:firstLine="480"/>
        <w:jc w:val="left"/>
        <w:rPr>
          <w:rFonts w:ascii="宋体" w:hAnsi="宋体" w:cs="宋体"/>
          <w:sz w:val="24"/>
        </w:rPr>
      </w:pPr>
      <w:r>
        <w:rPr>
          <w:rFonts w:ascii="宋体" w:hAnsi="宋体" w:cs="宋体" w:hint="eastAsia"/>
          <w:sz w:val="24"/>
        </w:rPr>
        <w:t>你们对</w:t>
      </w:r>
      <w:r>
        <w:rPr>
          <w:rFonts w:ascii="宋体" w:hAnsi="宋体" w:cs="宋体" w:hint="eastAsia"/>
          <w:sz w:val="24"/>
          <w:u w:val="single"/>
        </w:rPr>
        <w:t xml:space="preserve"> </w:t>
      </w:r>
      <w:r w:rsidR="008D6D8F">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关于土地交易计税价格的争议申请和相关资料，我局收悉。</w:t>
      </w:r>
    </w:p>
    <w:p w:rsidR="00C11D4B" w:rsidRDefault="00C11D4B" w:rsidP="00C11D4B">
      <w:pPr>
        <w:pStyle w:val="New"/>
        <w:adjustRightInd w:val="0"/>
        <w:snapToGrid w:val="0"/>
        <w:spacing w:line="460" w:lineRule="exact"/>
        <w:ind w:firstLine="480"/>
        <w:rPr>
          <w:rFonts w:ascii="宋体" w:hAnsi="宋体" w:cs="宋体"/>
          <w:sz w:val="24"/>
        </w:rPr>
      </w:pPr>
      <w:r>
        <w:rPr>
          <w:rFonts w:ascii="宋体" w:hAnsi="宋体" w:cs="宋体" w:hint="eastAsia"/>
          <w:sz w:val="24"/>
        </w:rPr>
        <w:t>经《土地交易计税价格争议处理办法》的争议处理流程，结合你们提交的资料，根据《中华人民共和国税收征收管理法》第三十五条、《中华人民共和国税收征收管理法实施细则》第四十七条相关规定，现核定：</w:t>
      </w:r>
    </w:p>
    <w:p w:rsidR="00C11D4B" w:rsidRPr="002A7A41" w:rsidRDefault="00C11D4B" w:rsidP="008D6D8F">
      <w:pPr>
        <w:pStyle w:val="New"/>
        <w:adjustRightInd w:val="0"/>
        <w:snapToGrid w:val="0"/>
        <w:spacing w:line="460" w:lineRule="exact"/>
        <w:ind w:firstLineChars="200" w:firstLine="480"/>
        <w:jc w:val="left"/>
        <w:rPr>
          <w:rFonts w:ascii="宋体" w:hAnsi="宋体" w:cs="宋体"/>
          <w:sz w:val="24"/>
          <w:u w:val="single"/>
        </w:rPr>
      </w:pPr>
      <w:r>
        <w:rPr>
          <w:rFonts w:ascii="宋体" w:hAnsi="宋体" w:cs="宋体" w:hint="eastAsia"/>
          <w:sz w:val="24"/>
        </w:rPr>
        <w:t>位于</w:t>
      </w:r>
      <w:r>
        <w:rPr>
          <w:rFonts w:ascii="宋体" w:hAnsi="宋体" w:cs="宋体" w:hint="eastAsia"/>
          <w:sz w:val="24"/>
        </w:rPr>
        <w:t>_</w:t>
      </w:r>
      <w:r w:rsidR="008D6D8F">
        <w:rPr>
          <w:rFonts w:ascii="宋体" w:hAnsi="宋体" w:cs="宋体" w:hint="eastAsia"/>
          <w:sz w:val="24"/>
          <w:u w:val="single"/>
        </w:rPr>
        <w:t xml:space="preserve">                                                 </w:t>
      </w:r>
      <w:r>
        <w:rPr>
          <w:rFonts w:ascii="宋体" w:hAnsi="宋体" w:cs="宋体" w:hint="eastAsia"/>
          <w:sz w:val="24"/>
        </w:rPr>
        <w:t>__</w:t>
      </w:r>
      <w:r>
        <w:rPr>
          <w:rFonts w:ascii="宋体" w:hAnsi="宋体" w:cs="宋体" w:hint="eastAsia"/>
          <w:sz w:val="24"/>
        </w:rPr>
        <w:t>的土地计税价格为</w:t>
      </w:r>
      <w:r>
        <w:rPr>
          <w:rFonts w:ascii="宋体" w:hAnsi="宋体" w:cs="宋体" w:hint="eastAsia"/>
          <w:sz w:val="24"/>
        </w:rPr>
        <w:t>__</w:t>
      </w:r>
      <w:r w:rsidRPr="002A7A41">
        <w:rPr>
          <w:rFonts w:ascii="宋体" w:hAnsi="宋体" w:cs="宋体" w:hint="eastAsia"/>
          <w:sz w:val="24"/>
          <w:u w:val="single"/>
        </w:rPr>
        <w:t>__</w:t>
      </w:r>
      <w:r w:rsidR="002A7A41">
        <w:rPr>
          <w:rFonts w:ascii="宋体" w:hAnsi="宋体" w:cs="宋体" w:hint="eastAsia"/>
          <w:sz w:val="24"/>
        </w:rPr>
        <w:t>_</w:t>
      </w:r>
      <w:r>
        <w:rPr>
          <w:rFonts w:ascii="宋体" w:hAnsi="宋体" w:cs="宋体" w:hint="eastAsia"/>
          <w:sz w:val="24"/>
        </w:rPr>
        <w:t>_</w:t>
      </w:r>
      <w:r>
        <w:rPr>
          <w:rFonts w:ascii="宋体" w:hAnsi="宋体" w:cs="宋体" w:hint="eastAsia"/>
          <w:sz w:val="24"/>
        </w:rPr>
        <w:t>元</w:t>
      </w:r>
      <w:r>
        <w:rPr>
          <w:rFonts w:ascii="宋体" w:hAnsi="宋体" w:cs="宋体" w:hint="eastAsia"/>
          <w:sz w:val="24"/>
        </w:rPr>
        <w:t>/</w:t>
      </w:r>
      <w:r>
        <w:rPr>
          <w:rFonts w:ascii="宋体" w:hAnsi="宋体" w:hint="eastAsia"/>
          <w:sz w:val="24"/>
        </w:rPr>
        <w:t xml:space="preserve"> m</w:t>
      </w:r>
      <w:r>
        <w:rPr>
          <w:rFonts w:ascii="宋体" w:hAnsi="宋体" w:hint="eastAsia"/>
          <w:sz w:val="24"/>
          <w:vertAlign w:val="superscript"/>
        </w:rPr>
        <w:t>2</w:t>
      </w:r>
      <w:r>
        <w:rPr>
          <w:rFonts w:ascii="宋体" w:hAnsi="宋体" w:cs="宋体" w:hint="eastAsia"/>
          <w:sz w:val="24"/>
        </w:rPr>
        <w:t xml:space="preserve"> </w:t>
      </w:r>
      <w:r>
        <w:rPr>
          <w:rFonts w:ascii="宋体" w:hAnsi="宋体" w:cs="宋体" w:hint="eastAsia"/>
          <w:sz w:val="24"/>
        </w:rPr>
        <w:t>，总价款</w:t>
      </w:r>
      <w:r>
        <w:rPr>
          <w:rFonts w:ascii="宋体" w:hAnsi="宋体" w:cs="宋体" w:hint="eastAsia"/>
          <w:sz w:val="24"/>
        </w:rPr>
        <w:t>_</w:t>
      </w:r>
      <w:r w:rsidR="008D6D8F">
        <w:rPr>
          <w:rFonts w:ascii="宋体" w:hAnsi="宋体" w:cs="宋体" w:hint="eastAsia"/>
          <w:sz w:val="24"/>
          <w:u w:val="single"/>
        </w:rPr>
        <w:t xml:space="preserve">           </w:t>
      </w:r>
      <w:r w:rsidR="002A7A41">
        <w:rPr>
          <w:rFonts w:ascii="宋体" w:hAnsi="宋体" w:cs="宋体" w:hint="eastAsia"/>
          <w:sz w:val="24"/>
          <w:u w:val="single"/>
        </w:rPr>
        <w:t>_</w:t>
      </w:r>
      <w:r w:rsidRPr="002A7A41">
        <w:rPr>
          <w:rFonts w:ascii="宋体" w:hAnsi="宋体" w:cs="宋体" w:hint="eastAsia"/>
          <w:sz w:val="24"/>
          <w:u w:val="single"/>
        </w:rPr>
        <w:t>元。</w:t>
      </w:r>
    </w:p>
    <w:p w:rsidR="00C11D4B" w:rsidRPr="002A7A41" w:rsidRDefault="00C11D4B" w:rsidP="00C11D4B">
      <w:pPr>
        <w:pStyle w:val="New"/>
        <w:adjustRightInd w:val="0"/>
        <w:snapToGrid w:val="0"/>
        <w:spacing w:line="460" w:lineRule="exact"/>
        <w:ind w:firstLineChars="200" w:firstLine="420"/>
        <w:jc w:val="left"/>
        <w:rPr>
          <w:rFonts w:ascii="宋体" w:hAnsi="宋体" w:cs="宋体"/>
          <w:sz w:val="21"/>
          <w:szCs w:val="21"/>
          <w:u w:val="single"/>
        </w:rPr>
      </w:pPr>
    </w:p>
    <w:p w:rsidR="00C11D4B" w:rsidRDefault="00C11D4B" w:rsidP="00C11D4B">
      <w:pPr>
        <w:pStyle w:val="New"/>
        <w:adjustRightInd w:val="0"/>
        <w:snapToGrid w:val="0"/>
        <w:spacing w:line="460" w:lineRule="exact"/>
        <w:ind w:firstLine="480"/>
        <w:rPr>
          <w:rFonts w:ascii="宋体" w:hAnsi="宋体" w:cs="宋体"/>
          <w:sz w:val="24"/>
        </w:rPr>
      </w:pPr>
      <w:r>
        <w:rPr>
          <w:rFonts w:ascii="宋体" w:hAnsi="宋体" w:cs="宋体" w:hint="eastAsia"/>
          <w:sz w:val="24"/>
        </w:rPr>
        <w:t>若对上述计税价格仍有异议的，应按《中华人民共和国税收征收管理法》第八十八条的规定，自收到本决定之日起六十日内依照本决定缴纳税款或者提供相应担保，然后依法提出行政复议申请；对复议决定不服的，可以向人民法院提起诉讼。</w:t>
      </w:r>
    </w:p>
    <w:p w:rsidR="00C11D4B" w:rsidRDefault="00C11D4B" w:rsidP="00C11D4B">
      <w:pPr>
        <w:pStyle w:val="New"/>
        <w:adjustRightInd w:val="0"/>
        <w:snapToGrid w:val="0"/>
        <w:spacing w:line="460" w:lineRule="exact"/>
        <w:jc w:val="left"/>
        <w:rPr>
          <w:rFonts w:ascii="宋体" w:hAnsi="宋体" w:cs="宋体"/>
          <w:sz w:val="24"/>
        </w:rPr>
      </w:pPr>
    </w:p>
    <w:p w:rsidR="00C11D4B" w:rsidRDefault="00C11D4B" w:rsidP="00C11D4B">
      <w:pPr>
        <w:pStyle w:val="New"/>
        <w:adjustRightInd w:val="0"/>
        <w:snapToGrid w:val="0"/>
        <w:spacing w:line="460" w:lineRule="exact"/>
        <w:jc w:val="right"/>
        <w:rPr>
          <w:rFonts w:ascii="宋体" w:hAnsi="宋体" w:cs="宋体"/>
          <w:sz w:val="24"/>
        </w:rPr>
      </w:pPr>
      <w:r>
        <w:rPr>
          <w:rFonts w:ascii="宋体" w:hAnsi="宋体" w:cs="宋体" w:hint="eastAsia"/>
          <w:sz w:val="24"/>
        </w:rPr>
        <w:t>税务机关签章：</w:t>
      </w:r>
      <w:r>
        <w:rPr>
          <w:rFonts w:ascii="宋体" w:hAnsi="宋体" w:cs="宋体" w:hint="eastAsia"/>
          <w:sz w:val="24"/>
        </w:rPr>
        <w:t xml:space="preserve">               </w:t>
      </w:r>
    </w:p>
    <w:p w:rsidR="00C11D4B" w:rsidRDefault="008D6D8F" w:rsidP="008D6D8F">
      <w:pPr>
        <w:pStyle w:val="New"/>
        <w:wordWrap w:val="0"/>
        <w:adjustRightInd w:val="0"/>
        <w:snapToGrid w:val="0"/>
        <w:spacing w:line="460" w:lineRule="exact"/>
        <w:jc w:val="right"/>
        <w:rPr>
          <w:rFonts w:ascii="宋体" w:hAnsi="宋体" w:cs="宋体"/>
          <w:sz w:val="24"/>
        </w:rPr>
      </w:pPr>
      <w:r>
        <w:rPr>
          <w:rFonts w:ascii="宋体" w:hAnsi="宋体" w:cs="宋体" w:hint="eastAsia"/>
          <w:sz w:val="24"/>
        </w:rPr>
        <w:t xml:space="preserve">  </w:t>
      </w:r>
      <w:r w:rsidR="00C11D4B">
        <w:rPr>
          <w:rFonts w:ascii="宋体" w:hAnsi="宋体" w:cs="宋体" w:hint="eastAsia"/>
          <w:sz w:val="24"/>
        </w:rPr>
        <w:t>年</w:t>
      </w:r>
      <w:r>
        <w:rPr>
          <w:rFonts w:ascii="宋体" w:hAnsi="宋体" w:cs="宋体" w:hint="eastAsia"/>
          <w:sz w:val="24"/>
        </w:rPr>
        <w:t xml:space="preserve">   </w:t>
      </w:r>
      <w:r w:rsidR="00C11D4B">
        <w:rPr>
          <w:rFonts w:ascii="宋体" w:hAnsi="宋体" w:cs="宋体" w:hint="eastAsia"/>
          <w:sz w:val="24"/>
        </w:rPr>
        <w:t>月</w:t>
      </w:r>
      <w:r>
        <w:rPr>
          <w:rFonts w:ascii="宋体" w:hAnsi="宋体" w:cs="宋体" w:hint="eastAsia"/>
          <w:sz w:val="24"/>
        </w:rPr>
        <w:t xml:space="preserve">  </w:t>
      </w:r>
      <w:r w:rsidR="00C11D4B">
        <w:rPr>
          <w:rFonts w:ascii="宋体" w:hAnsi="宋体" w:cs="宋体" w:hint="eastAsia"/>
          <w:sz w:val="24"/>
        </w:rPr>
        <w:t>日</w:t>
      </w:r>
    </w:p>
    <w:p w:rsidR="00C11D4B" w:rsidRDefault="00C11D4B" w:rsidP="00C11D4B">
      <w:pPr>
        <w:pStyle w:val="New"/>
        <w:adjustRightInd w:val="0"/>
        <w:snapToGrid w:val="0"/>
        <w:spacing w:line="460" w:lineRule="exact"/>
        <w:rPr>
          <w:rFonts w:ascii="宋体" w:hAnsi="宋体" w:cs="宋体"/>
          <w:sz w:val="24"/>
          <w:u w:val="dashLongHeavy"/>
        </w:rPr>
      </w:pPr>
      <w:r>
        <w:rPr>
          <w:rFonts w:ascii="宋体" w:hAnsi="宋体" w:cs="宋体" w:hint="eastAsia"/>
          <w:sz w:val="24"/>
          <w:u w:val="dashLongHeavy"/>
        </w:rPr>
        <w:t xml:space="preserve">                                                                     </w:t>
      </w:r>
    </w:p>
    <w:p w:rsidR="00C11D4B" w:rsidRDefault="00C11D4B" w:rsidP="00C11D4B">
      <w:pPr>
        <w:spacing w:line="460" w:lineRule="exact"/>
        <w:rPr>
          <w:rFonts w:ascii="宋体" w:hAnsi="宋体" w:cs="MT Extra"/>
          <w:b/>
          <w:sz w:val="36"/>
        </w:rPr>
      </w:pPr>
    </w:p>
    <w:p w:rsidR="00C11D4B" w:rsidRDefault="00C11D4B" w:rsidP="00C11D4B">
      <w:pPr>
        <w:spacing w:line="460" w:lineRule="exact"/>
        <w:rPr>
          <w:rFonts w:ascii="仿宋_GB2312" w:eastAsia="仿宋_GB2312" w:hAnsi="仿宋_GB2312"/>
          <w:bCs/>
          <w:sz w:val="24"/>
        </w:rPr>
      </w:pPr>
      <w:r>
        <w:rPr>
          <w:rFonts w:ascii="仿宋_GB2312" w:eastAsia="仿宋_GB2312" w:hAnsi="仿宋_GB2312" w:hint="eastAsia"/>
          <w:bCs/>
          <w:sz w:val="24"/>
        </w:rPr>
        <w:t>转让方（或代理人）签收：                                      年  月  日</w:t>
      </w:r>
    </w:p>
    <w:p w:rsidR="00C11D4B" w:rsidRDefault="00C11D4B" w:rsidP="00C11D4B">
      <w:pPr>
        <w:spacing w:line="460" w:lineRule="exact"/>
        <w:rPr>
          <w:rFonts w:ascii="仿宋_GB2312" w:eastAsia="仿宋_GB2312" w:hAnsi="仿宋_GB2312"/>
          <w:bCs/>
          <w:sz w:val="24"/>
        </w:rPr>
      </w:pPr>
    </w:p>
    <w:p w:rsidR="00C11D4B" w:rsidRDefault="00C11D4B" w:rsidP="00C11D4B">
      <w:pPr>
        <w:spacing w:line="460" w:lineRule="exact"/>
        <w:rPr>
          <w:rFonts w:ascii="仿宋_GB2312" w:eastAsia="仿宋_GB2312" w:hAnsi="仿宋_GB2312"/>
          <w:bCs/>
          <w:sz w:val="24"/>
        </w:rPr>
      </w:pPr>
      <w:r>
        <w:rPr>
          <w:rFonts w:ascii="仿宋_GB2312" w:eastAsia="仿宋_GB2312" w:hAnsi="仿宋_GB2312" w:hint="eastAsia"/>
          <w:bCs/>
          <w:sz w:val="24"/>
        </w:rPr>
        <w:t>受让方（或代理人）签收：                                      年  月  日</w:t>
      </w:r>
    </w:p>
    <w:p w:rsidR="00C11D4B" w:rsidRDefault="00C11D4B" w:rsidP="00C11D4B">
      <w:pPr>
        <w:spacing w:line="460" w:lineRule="exact"/>
        <w:rPr>
          <w:rFonts w:ascii="仿宋_GB2312" w:eastAsia="仿宋_GB2312" w:hAnsi="仿宋_GB2312"/>
          <w:bCs/>
          <w:sz w:val="24"/>
        </w:rPr>
      </w:pPr>
    </w:p>
    <w:p w:rsidR="00C11D4B" w:rsidRPr="0067235F" w:rsidRDefault="00C11D4B" w:rsidP="00C11D4B">
      <w:pPr>
        <w:rPr>
          <w:rFonts w:ascii="MT Extra" w:hAnsi="MT Extra"/>
        </w:rPr>
      </w:pPr>
      <w:r>
        <w:rPr>
          <w:rFonts w:ascii="仿宋_GB2312" w:eastAsia="仿宋_GB2312" w:hAnsi="仿宋_GB2312" w:hint="eastAsia"/>
          <w:bCs/>
          <w:sz w:val="24"/>
        </w:rPr>
        <w:t>注：本决定书一式三份，转让方、受让方、税务机关各留存一份。</w:t>
      </w:r>
    </w:p>
    <w:p w:rsidR="00B10135" w:rsidRPr="00C11D4B" w:rsidRDefault="00B10135"/>
    <w:sectPr w:rsidR="00B10135" w:rsidRPr="00C11D4B" w:rsidSect="00B101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D57" w:rsidRDefault="00830D57" w:rsidP="002A7A41">
      <w:r>
        <w:separator/>
      </w:r>
    </w:p>
  </w:endnote>
  <w:endnote w:type="continuationSeparator" w:id="1">
    <w:p w:rsidR="00830D57" w:rsidRDefault="00830D57" w:rsidP="002A7A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T Extra">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D57" w:rsidRDefault="00830D57" w:rsidP="002A7A41">
      <w:r>
        <w:separator/>
      </w:r>
    </w:p>
  </w:footnote>
  <w:footnote w:type="continuationSeparator" w:id="1">
    <w:p w:rsidR="00830D57" w:rsidRDefault="00830D57" w:rsidP="002A7A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1D4B"/>
    <w:rsid w:val="0000040C"/>
    <w:rsid w:val="0000219D"/>
    <w:rsid w:val="00003410"/>
    <w:rsid w:val="00003F79"/>
    <w:rsid w:val="000060DF"/>
    <w:rsid w:val="000062F7"/>
    <w:rsid w:val="00010037"/>
    <w:rsid w:val="00015D6E"/>
    <w:rsid w:val="000272BA"/>
    <w:rsid w:val="000277D4"/>
    <w:rsid w:val="000303E5"/>
    <w:rsid w:val="000307E5"/>
    <w:rsid w:val="0003219B"/>
    <w:rsid w:val="00045BB0"/>
    <w:rsid w:val="00050DCC"/>
    <w:rsid w:val="00051E4F"/>
    <w:rsid w:val="00053B54"/>
    <w:rsid w:val="00055B6D"/>
    <w:rsid w:val="000606B4"/>
    <w:rsid w:val="00062664"/>
    <w:rsid w:val="00062A50"/>
    <w:rsid w:val="00064B0A"/>
    <w:rsid w:val="000700AD"/>
    <w:rsid w:val="000721BD"/>
    <w:rsid w:val="00074BE6"/>
    <w:rsid w:val="00074E27"/>
    <w:rsid w:val="000761A9"/>
    <w:rsid w:val="000813C0"/>
    <w:rsid w:val="0008473F"/>
    <w:rsid w:val="00085712"/>
    <w:rsid w:val="000876E2"/>
    <w:rsid w:val="00090581"/>
    <w:rsid w:val="00090A18"/>
    <w:rsid w:val="0009209E"/>
    <w:rsid w:val="000A27AA"/>
    <w:rsid w:val="000A6860"/>
    <w:rsid w:val="000B3568"/>
    <w:rsid w:val="000C0565"/>
    <w:rsid w:val="000C13C6"/>
    <w:rsid w:val="000C3353"/>
    <w:rsid w:val="000C6889"/>
    <w:rsid w:val="000D4C3D"/>
    <w:rsid w:val="000E2C90"/>
    <w:rsid w:val="000E5871"/>
    <w:rsid w:val="000F0EDF"/>
    <w:rsid w:val="000F1D18"/>
    <w:rsid w:val="000F48B9"/>
    <w:rsid w:val="000F6EE6"/>
    <w:rsid w:val="0010224E"/>
    <w:rsid w:val="00104270"/>
    <w:rsid w:val="00106B90"/>
    <w:rsid w:val="001130AC"/>
    <w:rsid w:val="001150EF"/>
    <w:rsid w:val="001151F7"/>
    <w:rsid w:val="0011522C"/>
    <w:rsid w:val="00122EBB"/>
    <w:rsid w:val="001241DF"/>
    <w:rsid w:val="00126761"/>
    <w:rsid w:val="001308FD"/>
    <w:rsid w:val="00130A1D"/>
    <w:rsid w:val="00131B40"/>
    <w:rsid w:val="00134B95"/>
    <w:rsid w:val="00136DF3"/>
    <w:rsid w:val="001471C0"/>
    <w:rsid w:val="00147654"/>
    <w:rsid w:val="00150AF9"/>
    <w:rsid w:val="001516D5"/>
    <w:rsid w:val="00156E33"/>
    <w:rsid w:val="00161380"/>
    <w:rsid w:val="00161D64"/>
    <w:rsid w:val="00167E03"/>
    <w:rsid w:val="00170CE1"/>
    <w:rsid w:val="00172B60"/>
    <w:rsid w:val="001767EE"/>
    <w:rsid w:val="00177872"/>
    <w:rsid w:val="00183247"/>
    <w:rsid w:val="00183405"/>
    <w:rsid w:val="00190B54"/>
    <w:rsid w:val="00190C9F"/>
    <w:rsid w:val="00192060"/>
    <w:rsid w:val="001925F4"/>
    <w:rsid w:val="00195697"/>
    <w:rsid w:val="001A615B"/>
    <w:rsid w:val="001A766A"/>
    <w:rsid w:val="001B39C3"/>
    <w:rsid w:val="001B7B6E"/>
    <w:rsid w:val="001C04B7"/>
    <w:rsid w:val="001C3410"/>
    <w:rsid w:val="001C41D2"/>
    <w:rsid w:val="001C6C7C"/>
    <w:rsid w:val="001D24C9"/>
    <w:rsid w:val="001D56A8"/>
    <w:rsid w:val="001D63DB"/>
    <w:rsid w:val="001D7839"/>
    <w:rsid w:val="001D7ABE"/>
    <w:rsid w:val="001E1CBA"/>
    <w:rsid w:val="001E7287"/>
    <w:rsid w:val="001F00EC"/>
    <w:rsid w:val="001F2908"/>
    <w:rsid w:val="001F6935"/>
    <w:rsid w:val="0020781B"/>
    <w:rsid w:val="00210EC3"/>
    <w:rsid w:val="00214186"/>
    <w:rsid w:val="0021475E"/>
    <w:rsid w:val="002158AE"/>
    <w:rsid w:val="002160D2"/>
    <w:rsid w:val="00220255"/>
    <w:rsid w:val="0022112C"/>
    <w:rsid w:val="00222F0F"/>
    <w:rsid w:val="002254AD"/>
    <w:rsid w:val="00227D57"/>
    <w:rsid w:val="002361FD"/>
    <w:rsid w:val="00236319"/>
    <w:rsid w:val="002403BE"/>
    <w:rsid w:val="00245717"/>
    <w:rsid w:val="00245896"/>
    <w:rsid w:val="00251D22"/>
    <w:rsid w:val="00252FC2"/>
    <w:rsid w:val="002534D9"/>
    <w:rsid w:val="0025496D"/>
    <w:rsid w:val="002552B0"/>
    <w:rsid w:val="002608BB"/>
    <w:rsid w:val="002618EC"/>
    <w:rsid w:val="002643A7"/>
    <w:rsid w:val="00271AD2"/>
    <w:rsid w:val="00272863"/>
    <w:rsid w:val="00274229"/>
    <w:rsid w:val="00275B67"/>
    <w:rsid w:val="002902A3"/>
    <w:rsid w:val="00291832"/>
    <w:rsid w:val="002A1222"/>
    <w:rsid w:val="002A1604"/>
    <w:rsid w:val="002A1F36"/>
    <w:rsid w:val="002A31D9"/>
    <w:rsid w:val="002A6328"/>
    <w:rsid w:val="002A7A41"/>
    <w:rsid w:val="002B0769"/>
    <w:rsid w:val="002B352F"/>
    <w:rsid w:val="002B5AF5"/>
    <w:rsid w:val="002B5DC8"/>
    <w:rsid w:val="002C05D2"/>
    <w:rsid w:val="002C64D9"/>
    <w:rsid w:val="002C7F25"/>
    <w:rsid w:val="002D328C"/>
    <w:rsid w:val="002D6084"/>
    <w:rsid w:val="002E1FEB"/>
    <w:rsid w:val="002E69B1"/>
    <w:rsid w:val="002E7B87"/>
    <w:rsid w:val="002F08EF"/>
    <w:rsid w:val="002F1391"/>
    <w:rsid w:val="002F2BA5"/>
    <w:rsid w:val="002F51A4"/>
    <w:rsid w:val="002F56B4"/>
    <w:rsid w:val="0030080D"/>
    <w:rsid w:val="00310181"/>
    <w:rsid w:val="00315E36"/>
    <w:rsid w:val="0031628D"/>
    <w:rsid w:val="003164B8"/>
    <w:rsid w:val="00320BD1"/>
    <w:rsid w:val="00326E0D"/>
    <w:rsid w:val="003342C1"/>
    <w:rsid w:val="00340135"/>
    <w:rsid w:val="00340D5A"/>
    <w:rsid w:val="00351ED7"/>
    <w:rsid w:val="00351F14"/>
    <w:rsid w:val="00352392"/>
    <w:rsid w:val="00352951"/>
    <w:rsid w:val="00367D61"/>
    <w:rsid w:val="00374E7F"/>
    <w:rsid w:val="00375503"/>
    <w:rsid w:val="003813F7"/>
    <w:rsid w:val="003821C2"/>
    <w:rsid w:val="00383248"/>
    <w:rsid w:val="00383B1F"/>
    <w:rsid w:val="00390FF8"/>
    <w:rsid w:val="003911F5"/>
    <w:rsid w:val="003922E1"/>
    <w:rsid w:val="003924DE"/>
    <w:rsid w:val="0039313A"/>
    <w:rsid w:val="003934A4"/>
    <w:rsid w:val="0039592F"/>
    <w:rsid w:val="003A13B4"/>
    <w:rsid w:val="003A60A2"/>
    <w:rsid w:val="003B6C87"/>
    <w:rsid w:val="003C5B63"/>
    <w:rsid w:val="003C70D8"/>
    <w:rsid w:val="003C7391"/>
    <w:rsid w:val="003D2007"/>
    <w:rsid w:val="003D2A2F"/>
    <w:rsid w:val="003D2DC5"/>
    <w:rsid w:val="003D513D"/>
    <w:rsid w:val="003E1815"/>
    <w:rsid w:val="003E2DFE"/>
    <w:rsid w:val="003E3813"/>
    <w:rsid w:val="003E4F0A"/>
    <w:rsid w:val="00401CC2"/>
    <w:rsid w:val="00402914"/>
    <w:rsid w:val="0040764F"/>
    <w:rsid w:val="00407E2C"/>
    <w:rsid w:val="00410F9C"/>
    <w:rsid w:val="0041251A"/>
    <w:rsid w:val="0041325E"/>
    <w:rsid w:val="004140BA"/>
    <w:rsid w:val="004156AE"/>
    <w:rsid w:val="00417919"/>
    <w:rsid w:val="004224A3"/>
    <w:rsid w:val="00426FBA"/>
    <w:rsid w:val="0043246B"/>
    <w:rsid w:val="00440C9E"/>
    <w:rsid w:val="0044100A"/>
    <w:rsid w:val="00441151"/>
    <w:rsid w:val="00442976"/>
    <w:rsid w:val="00450252"/>
    <w:rsid w:val="00450FFD"/>
    <w:rsid w:val="00454D2F"/>
    <w:rsid w:val="004551B5"/>
    <w:rsid w:val="00455F94"/>
    <w:rsid w:val="00457269"/>
    <w:rsid w:val="00461A41"/>
    <w:rsid w:val="00462C82"/>
    <w:rsid w:val="004648F4"/>
    <w:rsid w:val="004703A0"/>
    <w:rsid w:val="004718C9"/>
    <w:rsid w:val="0047380D"/>
    <w:rsid w:val="004741E6"/>
    <w:rsid w:val="004743AF"/>
    <w:rsid w:val="0047625D"/>
    <w:rsid w:val="00481976"/>
    <w:rsid w:val="00485A2B"/>
    <w:rsid w:val="00485A82"/>
    <w:rsid w:val="004862A0"/>
    <w:rsid w:val="004A2861"/>
    <w:rsid w:val="004A3AC5"/>
    <w:rsid w:val="004A7318"/>
    <w:rsid w:val="004A747F"/>
    <w:rsid w:val="004B0DB3"/>
    <w:rsid w:val="004B130F"/>
    <w:rsid w:val="004B13BC"/>
    <w:rsid w:val="004B1784"/>
    <w:rsid w:val="004B1841"/>
    <w:rsid w:val="004B3912"/>
    <w:rsid w:val="004B66B5"/>
    <w:rsid w:val="004C131A"/>
    <w:rsid w:val="004C3548"/>
    <w:rsid w:val="004C4532"/>
    <w:rsid w:val="004D1834"/>
    <w:rsid w:val="004D51F7"/>
    <w:rsid w:val="004D6F43"/>
    <w:rsid w:val="004E1F9D"/>
    <w:rsid w:val="004F06E5"/>
    <w:rsid w:val="004F392A"/>
    <w:rsid w:val="00504CF1"/>
    <w:rsid w:val="005051E6"/>
    <w:rsid w:val="00505A47"/>
    <w:rsid w:val="00507D7D"/>
    <w:rsid w:val="005102BC"/>
    <w:rsid w:val="00511835"/>
    <w:rsid w:val="00512678"/>
    <w:rsid w:val="00516328"/>
    <w:rsid w:val="005272E9"/>
    <w:rsid w:val="0052790A"/>
    <w:rsid w:val="005304D6"/>
    <w:rsid w:val="0053423E"/>
    <w:rsid w:val="00543645"/>
    <w:rsid w:val="00550966"/>
    <w:rsid w:val="00552296"/>
    <w:rsid w:val="005527F4"/>
    <w:rsid w:val="00555E7B"/>
    <w:rsid w:val="00556B24"/>
    <w:rsid w:val="00556E6E"/>
    <w:rsid w:val="00557B0E"/>
    <w:rsid w:val="005611FB"/>
    <w:rsid w:val="00563216"/>
    <w:rsid w:val="00563DE5"/>
    <w:rsid w:val="00564C78"/>
    <w:rsid w:val="0056734B"/>
    <w:rsid w:val="005676FF"/>
    <w:rsid w:val="00572189"/>
    <w:rsid w:val="005806D5"/>
    <w:rsid w:val="00583690"/>
    <w:rsid w:val="00593CD6"/>
    <w:rsid w:val="00595177"/>
    <w:rsid w:val="00595307"/>
    <w:rsid w:val="00596BDD"/>
    <w:rsid w:val="005A2748"/>
    <w:rsid w:val="005A63ED"/>
    <w:rsid w:val="005B0ED9"/>
    <w:rsid w:val="005B25EF"/>
    <w:rsid w:val="005B3488"/>
    <w:rsid w:val="005C04C7"/>
    <w:rsid w:val="005C1314"/>
    <w:rsid w:val="005C1740"/>
    <w:rsid w:val="005C19CD"/>
    <w:rsid w:val="005C72F1"/>
    <w:rsid w:val="005D1AB9"/>
    <w:rsid w:val="005D1F0C"/>
    <w:rsid w:val="005D642B"/>
    <w:rsid w:val="005E2092"/>
    <w:rsid w:val="005E383D"/>
    <w:rsid w:val="005E4C6E"/>
    <w:rsid w:val="005E5605"/>
    <w:rsid w:val="005F40E8"/>
    <w:rsid w:val="005F4212"/>
    <w:rsid w:val="005F4746"/>
    <w:rsid w:val="00602DDD"/>
    <w:rsid w:val="0060545B"/>
    <w:rsid w:val="0060640E"/>
    <w:rsid w:val="00606815"/>
    <w:rsid w:val="0061231B"/>
    <w:rsid w:val="00613AF4"/>
    <w:rsid w:val="0062115E"/>
    <w:rsid w:val="00624321"/>
    <w:rsid w:val="0062520F"/>
    <w:rsid w:val="006265E0"/>
    <w:rsid w:val="006276A6"/>
    <w:rsid w:val="00627BC1"/>
    <w:rsid w:val="00631235"/>
    <w:rsid w:val="0063345F"/>
    <w:rsid w:val="006337CD"/>
    <w:rsid w:val="00635C9B"/>
    <w:rsid w:val="00637AB3"/>
    <w:rsid w:val="00641053"/>
    <w:rsid w:val="00642CF5"/>
    <w:rsid w:val="00642EBE"/>
    <w:rsid w:val="006449DA"/>
    <w:rsid w:val="006512EE"/>
    <w:rsid w:val="00652434"/>
    <w:rsid w:val="00654EDF"/>
    <w:rsid w:val="006578CB"/>
    <w:rsid w:val="00662F5A"/>
    <w:rsid w:val="00663E18"/>
    <w:rsid w:val="0066459A"/>
    <w:rsid w:val="00664680"/>
    <w:rsid w:val="006706F5"/>
    <w:rsid w:val="00670CDA"/>
    <w:rsid w:val="0067674D"/>
    <w:rsid w:val="00677135"/>
    <w:rsid w:val="006807B8"/>
    <w:rsid w:val="00682718"/>
    <w:rsid w:val="00683CB5"/>
    <w:rsid w:val="00686226"/>
    <w:rsid w:val="00694922"/>
    <w:rsid w:val="00695670"/>
    <w:rsid w:val="006A2CB2"/>
    <w:rsid w:val="006A4359"/>
    <w:rsid w:val="006A453B"/>
    <w:rsid w:val="006B025D"/>
    <w:rsid w:val="006B10B7"/>
    <w:rsid w:val="006B1C15"/>
    <w:rsid w:val="006B1E0D"/>
    <w:rsid w:val="006B4284"/>
    <w:rsid w:val="006B4734"/>
    <w:rsid w:val="006B5703"/>
    <w:rsid w:val="006B7738"/>
    <w:rsid w:val="006C009A"/>
    <w:rsid w:val="006C0823"/>
    <w:rsid w:val="006C24B9"/>
    <w:rsid w:val="006D672B"/>
    <w:rsid w:val="006D6A6F"/>
    <w:rsid w:val="006D6D77"/>
    <w:rsid w:val="006D7600"/>
    <w:rsid w:val="006E2C82"/>
    <w:rsid w:val="006F1F2C"/>
    <w:rsid w:val="006F57CC"/>
    <w:rsid w:val="006F6EE0"/>
    <w:rsid w:val="00700251"/>
    <w:rsid w:val="00700766"/>
    <w:rsid w:val="00710C95"/>
    <w:rsid w:val="007145D3"/>
    <w:rsid w:val="00715226"/>
    <w:rsid w:val="007210F9"/>
    <w:rsid w:val="00721C5D"/>
    <w:rsid w:val="00722C38"/>
    <w:rsid w:val="0073188B"/>
    <w:rsid w:val="00731CF5"/>
    <w:rsid w:val="007326EC"/>
    <w:rsid w:val="00736204"/>
    <w:rsid w:val="00737A4A"/>
    <w:rsid w:val="00744275"/>
    <w:rsid w:val="00746C04"/>
    <w:rsid w:val="00747A8C"/>
    <w:rsid w:val="0075383C"/>
    <w:rsid w:val="00755396"/>
    <w:rsid w:val="007564C1"/>
    <w:rsid w:val="00767F5D"/>
    <w:rsid w:val="00773679"/>
    <w:rsid w:val="00776761"/>
    <w:rsid w:val="007820C9"/>
    <w:rsid w:val="00784A28"/>
    <w:rsid w:val="00786C13"/>
    <w:rsid w:val="007872C3"/>
    <w:rsid w:val="00787769"/>
    <w:rsid w:val="00797486"/>
    <w:rsid w:val="007A2222"/>
    <w:rsid w:val="007A4618"/>
    <w:rsid w:val="007A4A92"/>
    <w:rsid w:val="007A5F3A"/>
    <w:rsid w:val="007A5F46"/>
    <w:rsid w:val="007B4DBF"/>
    <w:rsid w:val="007B7F83"/>
    <w:rsid w:val="007C3E8C"/>
    <w:rsid w:val="007C5405"/>
    <w:rsid w:val="007C5ACF"/>
    <w:rsid w:val="007D0A3B"/>
    <w:rsid w:val="007D3C12"/>
    <w:rsid w:val="007D5947"/>
    <w:rsid w:val="007D7053"/>
    <w:rsid w:val="007E504A"/>
    <w:rsid w:val="007E53A0"/>
    <w:rsid w:val="007F67B4"/>
    <w:rsid w:val="007F7756"/>
    <w:rsid w:val="008005B1"/>
    <w:rsid w:val="0080342F"/>
    <w:rsid w:val="00804857"/>
    <w:rsid w:val="00806450"/>
    <w:rsid w:val="00807E8B"/>
    <w:rsid w:val="008132FD"/>
    <w:rsid w:val="008166B4"/>
    <w:rsid w:val="0081670A"/>
    <w:rsid w:val="008174FB"/>
    <w:rsid w:val="008203B4"/>
    <w:rsid w:val="0082289D"/>
    <w:rsid w:val="00823BB5"/>
    <w:rsid w:val="00824C36"/>
    <w:rsid w:val="00830CA2"/>
    <w:rsid w:val="00830D57"/>
    <w:rsid w:val="008313B3"/>
    <w:rsid w:val="00835607"/>
    <w:rsid w:val="0083607C"/>
    <w:rsid w:val="00836A15"/>
    <w:rsid w:val="008402C3"/>
    <w:rsid w:val="008434AE"/>
    <w:rsid w:val="00844E12"/>
    <w:rsid w:val="00845591"/>
    <w:rsid w:val="0084705A"/>
    <w:rsid w:val="008507BE"/>
    <w:rsid w:val="00853A60"/>
    <w:rsid w:val="008612E9"/>
    <w:rsid w:val="008618F5"/>
    <w:rsid w:val="00867092"/>
    <w:rsid w:val="00867C1E"/>
    <w:rsid w:val="00867D42"/>
    <w:rsid w:val="00871FAF"/>
    <w:rsid w:val="00895303"/>
    <w:rsid w:val="008A1E01"/>
    <w:rsid w:val="008A739B"/>
    <w:rsid w:val="008B0DF5"/>
    <w:rsid w:val="008B31EA"/>
    <w:rsid w:val="008B518F"/>
    <w:rsid w:val="008B5DB3"/>
    <w:rsid w:val="008B6DB9"/>
    <w:rsid w:val="008C1CA8"/>
    <w:rsid w:val="008C246C"/>
    <w:rsid w:val="008C6CB8"/>
    <w:rsid w:val="008D146A"/>
    <w:rsid w:val="008D4932"/>
    <w:rsid w:val="008D69BE"/>
    <w:rsid w:val="008D6D8F"/>
    <w:rsid w:val="008F0044"/>
    <w:rsid w:val="008F1B54"/>
    <w:rsid w:val="008F1B9A"/>
    <w:rsid w:val="008F308B"/>
    <w:rsid w:val="008F3B28"/>
    <w:rsid w:val="008F7CE8"/>
    <w:rsid w:val="008F7EB7"/>
    <w:rsid w:val="009004FE"/>
    <w:rsid w:val="00901141"/>
    <w:rsid w:val="00905457"/>
    <w:rsid w:val="009056E7"/>
    <w:rsid w:val="00906D75"/>
    <w:rsid w:val="00906D87"/>
    <w:rsid w:val="009132F2"/>
    <w:rsid w:val="00923AA4"/>
    <w:rsid w:val="00923C8B"/>
    <w:rsid w:val="009277DD"/>
    <w:rsid w:val="009306B8"/>
    <w:rsid w:val="00930C71"/>
    <w:rsid w:val="009325B2"/>
    <w:rsid w:val="009346F0"/>
    <w:rsid w:val="00940B54"/>
    <w:rsid w:val="009436FB"/>
    <w:rsid w:val="00943769"/>
    <w:rsid w:val="00947BCF"/>
    <w:rsid w:val="009500BC"/>
    <w:rsid w:val="00950CC4"/>
    <w:rsid w:val="00954045"/>
    <w:rsid w:val="009630A9"/>
    <w:rsid w:val="0096588F"/>
    <w:rsid w:val="00966841"/>
    <w:rsid w:val="00970213"/>
    <w:rsid w:val="00970C61"/>
    <w:rsid w:val="00973191"/>
    <w:rsid w:val="009758FB"/>
    <w:rsid w:val="00981392"/>
    <w:rsid w:val="0098543B"/>
    <w:rsid w:val="00987A45"/>
    <w:rsid w:val="00987BF8"/>
    <w:rsid w:val="009960A2"/>
    <w:rsid w:val="00996785"/>
    <w:rsid w:val="009A3A7F"/>
    <w:rsid w:val="009A63AD"/>
    <w:rsid w:val="009B448F"/>
    <w:rsid w:val="009B6F53"/>
    <w:rsid w:val="009C0ACC"/>
    <w:rsid w:val="009C433F"/>
    <w:rsid w:val="009D0150"/>
    <w:rsid w:val="009D1538"/>
    <w:rsid w:val="009D4CF2"/>
    <w:rsid w:val="009D59C1"/>
    <w:rsid w:val="009D64A2"/>
    <w:rsid w:val="009D67A2"/>
    <w:rsid w:val="009E24C0"/>
    <w:rsid w:val="009E488A"/>
    <w:rsid w:val="009E50A5"/>
    <w:rsid w:val="009F3360"/>
    <w:rsid w:val="009F6370"/>
    <w:rsid w:val="009F7751"/>
    <w:rsid w:val="00A00677"/>
    <w:rsid w:val="00A02B8B"/>
    <w:rsid w:val="00A05759"/>
    <w:rsid w:val="00A079CF"/>
    <w:rsid w:val="00A12C47"/>
    <w:rsid w:val="00A13BAD"/>
    <w:rsid w:val="00A24DE0"/>
    <w:rsid w:val="00A32220"/>
    <w:rsid w:val="00A35523"/>
    <w:rsid w:val="00A362BD"/>
    <w:rsid w:val="00A40C8F"/>
    <w:rsid w:val="00A43C9A"/>
    <w:rsid w:val="00A47959"/>
    <w:rsid w:val="00A50ED9"/>
    <w:rsid w:val="00A516A6"/>
    <w:rsid w:val="00A556DE"/>
    <w:rsid w:val="00A5732B"/>
    <w:rsid w:val="00A613E9"/>
    <w:rsid w:val="00A654F9"/>
    <w:rsid w:val="00A662E8"/>
    <w:rsid w:val="00A7240A"/>
    <w:rsid w:val="00A775E4"/>
    <w:rsid w:val="00A8050E"/>
    <w:rsid w:val="00A812D9"/>
    <w:rsid w:val="00A82FFE"/>
    <w:rsid w:val="00A86B36"/>
    <w:rsid w:val="00A92980"/>
    <w:rsid w:val="00A9656B"/>
    <w:rsid w:val="00AA06B0"/>
    <w:rsid w:val="00AA2F6C"/>
    <w:rsid w:val="00AA5F7F"/>
    <w:rsid w:val="00AA7008"/>
    <w:rsid w:val="00AA757F"/>
    <w:rsid w:val="00AB07B6"/>
    <w:rsid w:val="00AB0AAA"/>
    <w:rsid w:val="00AB1D00"/>
    <w:rsid w:val="00AB24CB"/>
    <w:rsid w:val="00AB3A53"/>
    <w:rsid w:val="00AB6629"/>
    <w:rsid w:val="00AC0DFF"/>
    <w:rsid w:val="00AC307D"/>
    <w:rsid w:val="00AC34DE"/>
    <w:rsid w:val="00AC5F07"/>
    <w:rsid w:val="00AD1C62"/>
    <w:rsid w:val="00AE0C5D"/>
    <w:rsid w:val="00AF63DB"/>
    <w:rsid w:val="00AF670A"/>
    <w:rsid w:val="00B02AFE"/>
    <w:rsid w:val="00B10135"/>
    <w:rsid w:val="00B14112"/>
    <w:rsid w:val="00B14DDA"/>
    <w:rsid w:val="00B1691E"/>
    <w:rsid w:val="00B1777B"/>
    <w:rsid w:val="00B179B6"/>
    <w:rsid w:val="00B224A1"/>
    <w:rsid w:val="00B225F9"/>
    <w:rsid w:val="00B23F97"/>
    <w:rsid w:val="00B2520B"/>
    <w:rsid w:val="00B322B2"/>
    <w:rsid w:val="00B35465"/>
    <w:rsid w:val="00B37428"/>
    <w:rsid w:val="00B4557C"/>
    <w:rsid w:val="00B469D7"/>
    <w:rsid w:val="00B50C50"/>
    <w:rsid w:val="00B5550D"/>
    <w:rsid w:val="00B55638"/>
    <w:rsid w:val="00B55FDF"/>
    <w:rsid w:val="00B60293"/>
    <w:rsid w:val="00B61930"/>
    <w:rsid w:val="00B62903"/>
    <w:rsid w:val="00B6359B"/>
    <w:rsid w:val="00B63DAD"/>
    <w:rsid w:val="00B64816"/>
    <w:rsid w:val="00B65B4F"/>
    <w:rsid w:val="00B66597"/>
    <w:rsid w:val="00B7422B"/>
    <w:rsid w:val="00B874B1"/>
    <w:rsid w:val="00B87798"/>
    <w:rsid w:val="00B87B00"/>
    <w:rsid w:val="00B90A0B"/>
    <w:rsid w:val="00B915FA"/>
    <w:rsid w:val="00B91E50"/>
    <w:rsid w:val="00B92804"/>
    <w:rsid w:val="00BB5C00"/>
    <w:rsid w:val="00BB614F"/>
    <w:rsid w:val="00BB7D1D"/>
    <w:rsid w:val="00BC2CCA"/>
    <w:rsid w:val="00BC7839"/>
    <w:rsid w:val="00BD1FE3"/>
    <w:rsid w:val="00BE028E"/>
    <w:rsid w:val="00BE3CEC"/>
    <w:rsid w:val="00BE7468"/>
    <w:rsid w:val="00BF222C"/>
    <w:rsid w:val="00BF2D00"/>
    <w:rsid w:val="00BF3021"/>
    <w:rsid w:val="00C0101B"/>
    <w:rsid w:val="00C053B7"/>
    <w:rsid w:val="00C06208"/>
    <w:rsid w:val="00C06DB1"/>
    <w:rsid w:val="00C07247"/>
    <w:rsid w:val="00C11D4B"/>
    <w:rsid w:val="00C14700"/>
    <w:rsid w:val="00C154B6"/>
    <w:rsid w:val="00C1577E"/>
    <w:rsid w:val="00C17A35"/>
    <w:rsid w:val="00C32057"/>
    <w:rsid w:val="00C37B44"/>
    <w:rsid w:val="00C43BFA"/>
    <w:rsid w:val="00C52B15"/>
    <w:rsid w:val="00C54992"/>
    <w:rsid w:val="00C57361"/>
    <w:rsid w:val="00C731E2"/>
    <w:rsid w:val="00C732AA"/>
    <w:rsid w:val="00C73BB0"/>
    <w:rsid w:val="00C75B0F"/>
    <w:rsid w:val="00C777D6"/>
    <w:rsid w:val="00C87FE1"/>
    <w:rsid w:val="00C95D11"/>
    <w:rsid w:val="00C974DF"/>
    <w:rsid w:val="00C97F7C"/>
    <w:rsid w:val="00CA6576"/>
    <w:rsid w:val="00CB51A6"/>
    <w:rsid w:val="00CB7F40"/>
    <w:rsid w:val="00CC1A04"/>
    <w:rsid w:val="00CC4473"/>
    <w:rsid w:val="00CC448F"/>
    <w:rsid w:val="00CC7591"/>
    <w:rsid w:val="00CD214D"/>
    <w:rsid w:val="00CD7640"/>
    <w:rsid w:val="00CE2A78"/>
    <w:rsid w:val="00CE4880"/>
    <w:rsid w:val="00CE6517"/>
    <w:rsid w:val="00CE66F8"/>
    <w:rsid w:val="00CF21FA"/>
    <w:rsid w:val="00CF2741"/>
    <w:rsid w:val="00CF68D6"/>
    <w:rsid w:val="00D03201"/>
    <w:rsid w:val="00D064EB"/>
    <w:rsid w:val="00D13A28"/>
    <w:rsid w:val="00D14523"/>
    <w:rsid w:val="00D14B19"/>
    <w:rsid w:val="00D229BE"/>
    <w:rsid w:val="00D25B6E"/>
    <w:rsid w:val="00D36042"/>
    <w:rsid w:val="00D365EE"/>
    <w:rsid w:val="00D40FA7"/>
    <w:rsid w:val="00D4192E"/>
    <w:rsid w:val="00D42B4F"/>
    <w:rsid w:val="00D435F2"/>
    <w:rsid w:val="00D43A71"/>
    <w:rsid w:val="00D44183"/>
    <w:rsid w:val="00D46DAC"/>
    <w:rsid w:val="00D54F39"/>
    <w:rsid w:val="00D5544D"/>
    <w:rsid w:val="00D57135"/>
    <w:rsid w:val="00D57207"/>
    <w:rsid w:val="00D57FE2"/>
    <w:rsid w:val="00D64F67"/>
    <w:rsid w:val="00D73D55"/>
    <w:rsid w:val="00D77AC7"/>
    <w:rsid w:val="00D77EC3"/>
    <w:rsid w:val="00D835B8"/>
    <w:rsid w:val="00D85E2C"/>
    <w:rsid w:val="00D936CD"/>
    <w:rsid w:val="00D93979"/>
    <w:rsid w:val="00D94B07"/>
    <w:rsid w:val="00D95559"/>
    <w:rsid w:val="00D95A5F"/>
    <w:rsid w:val="00DA2486"/>
    <w:rsid w:val="00DA2BC0"/>
    <w:rsid w:val="00DA30C7"/>
    <w:rsid w:val="00DA42D0"/>
    <w:rsid w:val="00DA54A7"/>
    <w:rsid w:val="00DA6C86"/>
    <w:rsid w:val="00DB10B6"/>
    <w:rsid w:val="00DB45E3"/>
    <w:rsid w:val="00DB4C8D"/>
    <w:rsid w:val="00DB5154"/>
    <w:rsid w:val="00DC322C"/>
    <w:rsid w:val="00DC58CB"/>
    <w:rsid w:val="00DD2429"/>
    <w:rsid w:val="00DD7365"/>
    <w:rsid w:val="00DE0105"/>
    <w:rsid w:val="00DE110F"/>
    <w:rsid w:val="00DE248F"/>
    <w:rsid w:val="00DE2C08"/>
    <w:rsid w:val="00DE425C"/>
    <w:rsid w:val="00DE6F5F"/>
    <w:rsid w:val="00DF0887"/>
    <w:rsid w:val="00E00BF5"/>
    <w:rsid w:val="00E01B6D"/>
    <w:rsid w:val="00E03207"/>
    <w:rsid w:val="00E10565"/>
    <w:rsid w:val="00E200A6"/>
    <w:rsid w:val="00E2034B"/>
    <w:rsid w:val="00E21807"/>
    <w:rsid w:val="00E21912"/>
    <w:rsid w:val="00E236C2"/>
    <w:rsid w:val="00E23752"/>
    <w:rsid w:val="00E24F02"/>
    <w:rsid w:val="00E40CB0"/>
    <w:rsid w:val="00E41AF4"/>
    <w:rsid w:val="00E543FF"/>
    <w:rsid w:val="00E54843"/>
    <w:rsid w:val="00E55692"/>
    <w:rsid w:val="00E565CC"/>
    <w:rsid w:val="00E622DD"/>
    <w:rsid w:val="00E6714B"/>
    <w:rsid w:val="00E71EAA"/>
    <w:rsid w:val="00E87463"/>
    <w:rsid w:val="00E91F93"/>
    <w:rsid w:val="00EA20B1"/>
    <w:rsid w:val="00EA6D31"/>
    <w:rsid w:val="00EB3595"/>
    <w:rsid w:val="00EB429A"/>
    <w:rsid w:val="00EB4F44"/>
    <w:rsid w:val="00EB6582"/>
    <w:rsid w:val="00EC4241"/>
    <w:rsid w:val="00F01232"/>
    <w:rsid w:val="00F03CB7"/>
    <w:rsid w:val="00F0554C"/>
    <w:rsid w:val="00F17B44"/>
    <w:rsid w:val="00F24199"/>
    <w:rsid w:val="00F44687"/>
    <w:rsid w:val="00F44AC4"/>
    <w:rsid w:val="00F455DC"/>
    <w:rsid w:val="00F46529"/>
    <w:rsid w:val="00F46DFA"/>
    <w:rsid w:val="00F5072D"/>
    <w:rsid w:val="00F605D5"/>
    <w:rsid w:val="00F60881"/>
    <w:rsid w:val="00F62E6F"/>
    <w:rsid w:val="00F643D7"/>
    <w:rsid w:val="00F65B25"/>
    <w:rsid w:val="00F727BF"/>
    <w:rsid w:val="00F731FB"/>
    <w:rsid w:val="00F74DF5"/>
    <w:rsid w:val="00F7563F"/>
    <w:rsid w:val="00F7746E"/>
    <w:rsid w:val="00F80510"/>
    <w:rsid w:val="00F839F1"/>
    <w:rsid w:val="00F86783"/>
    <w:rsid w:val="00F87E3E"/>
    <w:rsid w:val="00F93B89"/>
    <w:rsid w:val="00FA1095"/>
    <w:rsid w:val="00FA1AC5"/>
    <w:rsid w:val="00FB284E"/>
    <w:rsid w:val="00FB2BD6"/>
    <w:rsid w:val="00FB38ED"/>
    <w:rsid w:val="00FB6374"/>
    <w:rsid w:val="00FC00FC"/>
    <w:rsid w:val="00FD1E21"/>
    <w:rsid w:val="00FE0482"/>
    <w:rsid w:val="00FF2A6B"/>
    <w:rsid w:val="00FF3429"/>
    <w:rsid w:val="00FF43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D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
    <w:name w:val="正文 New"/>
    <w:rsid w:val="00C11D4B"/>
    <w:pPr>
      <w:widowControl w:val="0"/>
      <w:spacing w:line="360" w:lineRule="auto"/>
      <w:jc w:val="both"/>
    </w:pPr>
    <w:rPr>
      <w:rFonts w:ascii="Times New Roman" w:eastAsia="仿宋_GB2312" w:hAnsi="Times New Roman" w:cs="Times New Roman"/>
      <w:sz w:val="32"/>
      <w:szCs w:val="20"/>
    </w:rPr>
  </w:style>
  <w:style w:type="paragraph" w:styleId="a3">
    <w:name w:val="header"/>
    <w:basedOn w:val="a"/>
    <w:link w:val="Char"/>
    <w:uiPriority w:val="99"/>
    <w:semiHidden/>
    <w:unhideWhenUsed/>
    <w:rsid w:val="002A7A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7A41"/>
    <w:rPr>
      <w:rFonts w:ascii="Times New Roman" w:eastAsia="宋体" w:hAnsi="Times New Roman" w:cs="Times New Roman"/>
      <w:sz w:val="18"/>
      <w:szCs w:val="18"/>
    </w:rPr>
  </w:style>
  <w:style w:type="paragraph" w:styleId="a4">
    <w:name w:val="footer"/>
    <w:basedOn w:val="a"/>
    <w:link w:val="Char0"/>
    <w:uiPriority w:val="99"/>
    <w:semiHidden/>
    <w:unhideWhenUsed/>
    <w:rsid w:val="002A7A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7A4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104</Words>
  <Characters>598</Characters>
  <Application>Microsoft Office Word</Application>
  <DocSecurity>0</DocSecurity>
  <Lines>4</Lines>
  <Paragraphs>1</Paragraphs>
  <ScaleCrop>false</ScaleCrop>
  <Company>Lenovo</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潘保辨</dc:creator>
  <cp:lastModifiedBy>陈锦贤</cp:lastModifiedBy>
  <cp:revision>4</cp:revision>
  <cp:lastPrinted>2019-12-12T07:43:00Z</cp:lastPrinted>
  <dcterms:created xsi:type="dcterms:W3CDTF">2019-01-18T04:54:00Z</dcterms:created>
  <dcterms:modified xsi:type="dcterms:W3CDTF">2020-03-19T01:33:00Z</dcterms:modified>
</cp:coreProperties>
</file>