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8B" w:rsidRDefault="0066788B" w:rsidP="0066788B">
      <w:pPr>
        <w:spacing w:line="384" w:lineRule="auto"/>
        <w:rPr>
          <w:rFonts w:ascii="黑体" w:eastAsia="黑体" w:hAnsi="仿宋"/>
          <w:sz w:val="32"/>
          <w:szCs w:val="32"/>
        </w:rPr>
      </w:pPr>
    </w:p>
    <w:p w:rsidR="0066788B" w:rsidRPr="0066788B" w:rsidRDefault="0066788B" w:rsidP="0066788B">
      <w:pPr>
        <w:spacing w:line="384" w:lineRule="auto"/>
        <w:rPr>
          <w:rFonts w:ascii="仿宋_GB2312" w:eastAsia="仿宋_GB2312" w:hAnsi="仿宋"/>
          <w:sz w:val="32"/>
          <w:szCs w:val="32"/>
        </w:rPr>
      </w:pPr>
    </w:p>
    <w:p w:rsidR="00863A31" w:rsidRPr="0066788B" w:rsidRDefault="000E65DA" w:rsidP="0066788B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梅州市</w:t>
      </w:r>
      <w:r w:rsidR="00863A31" w:rsidRPr="0066788B">
        <w:rPr>
          <w:rFonts w:ascii="方正小标宋简体" w:eastAsia="方正小标宋简体" w:hAnsi="仿宋" w:hint="eastAsia"/>
          <w:sz w:val="44"/>
          <w:szCs w:val="44"/>
        </w:rPr>
        <w:t>列名大企业名册信息表</w:t>
      </w:r>
    </w:p>
    <w:tbl>
      <w:tblPr>
        <w:tblW w:w="86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3"/>
        <w:gridCol w:w="2601"/>
        <w:gridCol w:w="1384"/>
        <w:gridCol w:w="522"/>
        <w:gridCol w:w="164"/>
        <w:gridCol w:w="3246"/>
      </w:tblGrid>
      <w:tr w:rsidR="006A1DBD" w:rsidRPr="004433D0">
        <w:trPr>
          <w:tblCellSpacing w:w="7" w:type="dxa"/>
        </w:trPr>
        <w:tc>
          <w:tcPr>
            <w:tcW w:w="86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一、基本信息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名称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内容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*电子档案号（自动编号）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企业管理层级编号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纳税人名称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纳税人识别号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统一社会信用代码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登记注册类型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核算方式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*国标行业（主行业）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*主管税务机关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所在国家/地区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</w:p>
        </w:tc>
        <w:tc>
          <w:tcPr>
            <w:tcW w:w="2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*填表人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姓 名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86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二、组织架构信息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13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集团名称</w:t>
            </w:r>
          </w:p>
        </w:tc>
        <w:tc>
          <w:tcPr>
            <w:tcW w:w="3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14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上级企业名称</w:t>
            </w:r>
          </w:p>
        </w:tc>
        <w:tc>
          <w:tcPr>
            <w:tcW w:w="3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86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三、企业规模信息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15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*上一年度缴纳税额（单位：万元）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16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*上一年度营业收入（单位：万元）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17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*是否为上市公司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18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股票代码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863A31" w:rsidRPr="004433D0" w:rsidRDefault="00863A31" w:rsidP="00863A31">
      <w:pPr>
        <w:ind w:firstLine="640"/>
        <w:rPr>
          <w:rFonts w:ascii="仿宋_GB2312" w:eastAsia="仿宋_GB2312" w:hAnsi="仿宋"/>
          <w:sz w:val="32"/>
          <w:szCs w:val="32"/>
        </w:rPr>
      </w:pPr>
    </w:p>
    <w:p w:rsidR="004B53E5" w:rsidRDefault="004B53E5" w:rsidP="00232701">
      <w:pPr>
        <w:ind w:firstLine="640"/>
      </w:pPr>
    </w:p>
    <w:p w:rsidR="00863A31" w:rsidRDefault="00863A31" w:rsidP="00232701">
      <w:pPr>
        <w:ind w:firstLine="640"/>
      </w:pPr>
    </w:p>
    <w:p w:rsidR="00863A31" w:rsidRDefault="00863A31" w:rsidP="00232701">
      <w:pPr>
        <w:ind w:firstLine="640"/>
      </w:pPr>
    </w:p>
    <w:p w:rsidR="00863A31" w:rsidRDefault="00863A31" w:rsidP="00232701">
      <w:pPr>
        <w:ind w:firstLine="640"/>
      </w:pPr>
    </w:p>
    <w:p w:rsidR="00863A31" w:rsidRDefault="00863A31" w:rsidP="00232701">
      <w:pPr>
        <w:ind w:firstLine="640"/>
      </w:pPr>
    </w:p>
    <w:sectPr w:rsidR="00863A31" w:rsidSect="004B5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D9E" w:rsidRDefault="00A75D9E" w:rsidP="002E77AF">
      <w:r>
        <w:separator/>
      </w:r>
    </w:p>
  </w:endnote>
  <w:endnote w:type="continuationSeparator" w:id="1">
    <w:p w:rsidR="00A75D9E" w:rsidRDefault="00A75D9E" w:rsidP="002E7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D9E" w:rsidRDefault="00A75D9E" w:rsidP="002E77AF">
      <w:r>
        <w:separator/>
      </w:r>
    </w:p>
  </w:footnote>
  <w:footnote w:type="continuationSeparator" w:id="1">
    <w:p w:rsidR="00A75D9E" w:rsidRDefault="00A75D9E" w:rsidP="002E7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A31"/>
    <w:rsid w:val="00040AB1"/>
    <w:rsid w:val="00047165"/>
    <w:rsid w:val="000650B8"/>
    <w:rsid w:val="00077575"/>
    <w:rsid w:val="00097F91"/>
    <w:rsid w:val="000A4E42"/>
    <w:rsid w:val="000E65DA"/>
    <w:rsid w:val="000F6996"/>
    <w:rsid w:val="001223FB"/>
    <w:rsid w:val="00132C54"/>
    <w:rsid w:val="001B4638"/>
    <w:rsid w:val="001F7EF1"/>
    <w:rsid w:val="00232701"/>
    <w:rsid w:val="00283025"/>
    <w:rsid w:val="00297E2F"/>
    <w:rsid w:val="002E77AF"/>
    <w:rsid w:val="002F293D"/>
    <w:rsid w:val="003159B2"/>
    <w:rsid w:val="003601FE"/>
    <w:rsid w:val="003B2A1A"/>
    <w:rsid w:val="00427ED2"/>
    <w:rsid w:val="00466E2C"/>
    <w:rsid w:val="004B53E5"/>
    <w:rsid w:val="004B7D1B"/>
    <w:rsid w:val="004D310E"/>
    <w:rsid w:val="004F21F6"/>
    <w:rsid w:val="00534377"/>
    <w:rsid w:val="005415DA"/>
    <w:rsid w:val="005E6483"/>
    <w:rsid w:val="005F2A1D"/>
    <w:rsid w:val="0066788B"/>
    <w:rsid w:val="006A1DBD"/>
    <w:rsid w:val="006B4383"/>
    <w:rsid w:val="007C7EF3"/>
    <w:rsid w:val="007F22F4"/>
    <w:rsid w:val="0085153E"/>
    <w:rsid w:val="00863A31"/>
    <w:rsid w:val="008B62CC"/>
    <w:rsid w:val="009161DF"/>
    <w:rsid w:val="00955307"/>
    <w:rsid w:val="00976A52"/>
    <w:rsid w:val="009E1D27"/>
    <w:rsid w:val="00A02DDE"/>
    <w:rsid w:val="00A21608"/>
    <w:rsid w:val="00A561C8"/>
    <w:rsid w:val="00A7061C"/>
    <w:rsid w:val="00A75D9E"/>
    <w:rsid w:val="00AA1C52"/>
    <w:rsid w:val="00AB1A2A"/>
    <w:rsid w:val="00C23EF5"/>
    <w:rsid w:val="00C2717B"/>
    <w:rsid w:val="00C52BD3"/>
    <w:rsid w:val="00CE6C22"/>
    <w:rsid w:val="00D3449F"/>
    <w:rsid w:val="00D424E1"/>
    <w:rsid w:val="00D87895"/>
    <w:rsid w:val="00F377BB"/>
    <w:rsid w:val="00FA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31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A31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rsid w:val="002E7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77AF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77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77AF"/>
    <w:rPr>
      <w:rFonts w:ascii="宋体" w:eastAsia="宋体" w:hAnsi="宋体" w:cs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775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7575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秦婷</dc:creator>
  <cp:keywords/>
  <cp:lastModifiedBy>张国盛</cp:lastModifiedBy>
  <cp:revision>1</cp:revision>
  <dcterms:created xsi:type="dcterms:W3CDTF">2020-04-29T08:22:00Z</dcterms:created>
  <dcterms:modified xsi:type="dcterms:W3CDTF">2020-04-29T08:22:00Z</dcterms:modified>
</cp:coreProperties>
</file>