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Fonts w:hint="default" w:ascii="仿宋_GB2312" w:eastAsia="仿宋_GB2312" w:cs="仿宋_GB2312"/>
          <w:color w:val="000000"/>
          <w:sz w:val="31"/>
          <w:szCs w:val="31"/>
        </w:rPr>
      </w:pPr>
    </w:p>
    <w:p>
      <w:pPr>
        <w:pStyle w:val="5"/>
        <w:keepNext w:val="0"/>
        <w:keepLines w:val="0"/>
        <w:widowControl/>
        <w:suppressLineNumbers w:val="0"/>
        <w:jc w:val="center"/>
      </w:pPr>
      <w:r>
        <w:rPr>
          <w:rFonts w:ascii="方正小标宋简体" w:hAnsi="方正小标宋简体" w:eastAsia="方正小标宋简体" w:cs="方正小标宋简体"/>
          <w:color w:val="000000"/>
          <w:sz w:val="43"/>
          <w:szCs w:val="43"/>
        </w:rPr>
        <w:t>国家税务总局惠州市税务局</w:t>
      </w:r>
      <w:r>
        <w:rPr>
          <w:rFonts w:hint="eastAsia" w:ascii="方正小标宋简体" w:hAnsi="方正小标宋简体" w:eastAsia="方正小标宋简体" w:cs="方正小标宋简体"/>
          <w:color w:val="000000"/>
          <w:sz w:val="43"/>
          <w:szCs w:val="43"/>
          <w:lang w:val="en-US" w:eastAsia="zh-CN"/>
        </w:rPr>
        <w:t xml:space="preserve"> </w:t>
      </w:r>
      <w:r>
        <w:rPr>
          <w:rFonts w:hint="eastAsia" w:ascii="方正小标宋简体" w:hAnsi="方正小标宋简体" w:eastAsia="方正小标宋简体" w:cs="方正小标宋简体"/>
          <w:color w:val="000000"/>
          <w:sz w:val="43"/>
          <w:szCs w:val="43"/>
        </w:rPr>
        <w:t>惠州市住房和城乡</w:t>
      </w:r>
    </w:p>
    <w:p>
      <w:pPr>
        <w:pStyle w:val="5"/>
        <w:keepNext w:val="0"/>
        <w:keepLines w:val="0"/>
        <w:widowControl/>
        <w:suppressLineNumbers w:val="0"/>
        <w:jc w:val="center"/>
        <w:rPr>
          <w:rFonts w:hint="eastAsia" w:ascii="方正小标宋简体" w:hAnsi="方正小标宋简体" w:eastAsia="方正小标宋简体" w:cs="方正小标宋简体"/>
          <w:color w:val="auto"/>
          <w:sz w:val="43"/>
          <w:szCs w:val="43"/>
        </w:rPr>
      </w:pPr>
      <w:r>
        <w:rPr>
          <w:rFonts w:hint="eastAsia" w:ascii="方正小标宋简体" w:hAnsi="方正小标宋简体" w:eastAsia="方正小标宋简体" w:cs="方正小标宋简体"/>
          <w:color w:val="000000"/>
          <w:sz w:val="43"/>
          <w:szCs w:val="43"/>
        </w:rPr>
        <w:t>建设局关</w:t>
      </w:r>
      <w:r>
        <w:rPr>
          <w:rFonts w:hint="eastAsia" w:ascii="方正小标宋简体" w:hAnsi="方正小标宋简体" w:eastAsia="方正小标宋简体" w:cs="方正小标宋简体"/>
          <w:color w:val="auto"/>
          <w:sz w:val="43"/>
          <w:szCs w:val="43"/>
        </w:rPr>
        <w:t>于发布惠州市</w:t>
      </w:r>
      <w:r>
        <w:rPr>
          <w:rFonts w:hint="eastAsia" w:ascii="方正小标宋简体" w:hAnsi="方正小标宋简体" w:eastAsia="方正小标宋简体" w:cs="方正小标宋简体"/>
          <w:color w:val="auto"/>
          <w:sz w:val="43"/>
          <w:szCs w:val="43"/>
          <w:lang w:val="en-US" w:eastAsia="zh-CN"/>
        </w:rPr>
        <w:t>2023</w:t>
      </w:r>
      <w:r>
        <w:rPr>
          <w:rFonts w:hint="eastAsia" w:ascii="方正小标宋简体" w:hAnsi="方正小标宋简体" w:eastAsia="方正小标宋简体" w:cs="方正小标宋简体"/>
          <w:color w:val="auto"/>
          <w:sz w:val="43"/>
          <w:szCs w:val="43"/>
        </w:rPr>
        <w:t>年土地增值税</w:t>
      </w:r>
    </w:p>
    <w:p>
      <w:pPr>
        <w:pStyle w:val="5"/>
        <w:keepNext w:val="0"/>
        <w:keepLines w:val="0"/>
        <w:widowControl/>
        <w:suppressLineNumbers w:val="0"/>
        <w:jc w:val="center"/>
        <w:rPr>
          <w:rFonts w:hint="eastAsia" w:ascii="方正小标宋简体" w:hAnsi="方正小标宋简体" w:eastAsia="方正小标宋简体" w:cs="方正小标宋简体"/>
          <w:color w:val="000000"/>
          <w:sz w:val="43"/>
          <w:szCs w:val="43"/>
        </w:rPr>
      </w:pPr>
      <w:r>
        <w:rPr>
          <w:rFonts w:hint="eastAsia" w:ascii="方正小标宋简体" w:hAnsi="方正小标宋简体" w:eastAsia="方正小标宋简体" w:cs="方正小标宋简体"/>
          <w:color w:val="auto"/>
          <w:sz w:val="43"/>
          <w:szCs w:val="43"/>
        </w:rPr>
        <w:t>扣除项目金额标准</w:t>
      </w:r>
      <w:r>
        <w:rPr>
          <w:rFonts w:hint="eastAsia" w:ascii="方正小标宋简体" w:hAnsi="方正小标宋简体" w:eastAsia="方正小标宋简体" w:cs="方正小标宋简体"/>
          <w:color w:val="auto"/>
          <w:sz w:val="43"/>
          <w:szCs w:val="43"/>
          <w:lang w:eastAsia="zh-CN"/>
        </w:rPr>
        <w:t>和惠州市</w:t>
      </w:r>
      <w:r>
        <w:rPr>
          <w:rFonts w:hint="eastAsia" w:ascii="方正小标宋简体" w:hAnsi="方正小标宋简体" w:eastAsia="方正小标宋简体" w:cs="方正小标宋简体"/>
          <w:color w:val="auto"/>
          <w:sz w:val="43"/>
          <w:szCs w:val="43"/>
          <w:lang w:val="en-US" w:eastAsia="zh-CN"/>
        </w:rPr>
        <w:t>2019年至2022年房地产项目电梯工程造价综合指标</w:t>
      </w:r>
      <w:r>
        <w:rPr>
          <w:rFonts w:hint="eastAsia" w:ascii="方正小标宋简体" w:hAnsi="方正小标宋简体" w:eastAsia="方正小标宋简体" w:cs="方正小标宋简体"/>
          <w:color w:val="auto"/>
          <w:sz w:val="43"/>
          <w:szCs w:val="43"/>
        </w:rPr>
        <w:t>的</w:t>
      </w:r>
      <w:r>
        <w:rPr>
          <w:rFonts w:hint="eastAsia" w:ascii="方正小标宋简体" w:hAnsi="方正小标宋简体" w:eastAsia="方正小标宋简体" w:cs="方正小标宋简体"/>
          <w:color w:val="000000"/>
          <w:sz w:val="43"/>
          <w:szCs w:val="43"/>
        </w:rPr>
        <w:t>公告</w:t>
      </w:r>
      <w:bookmarkStart w:id="0" w:name="_GoBack"/>
      <w:bookmarkEnd w:id="0"/>
    </w:p>
    <w:p>
      <w:pPr>
        <w:pStyle w:val="5"/>
        <w:keepNext w:val="0"/>
        <w:keepLines w:val="0"/>
        <w:widowControl/>
        <w:suppressLineNumbers w:val="0"/>
        <w:ind w:firstLine="3410" w:firstLineChars="1100"/>
        <w:rPr>
          <w:rFonts w:hint="default" w:ascii="仿宋_GB2312" w:eastAsia="仿宋_GB2312" w:cs="仿宋_GB2312"/>
          <w:color w:val="000000"/>
          <w:sz w:val="31"/>
          <w:szCs w:val="31"/>
        </w:rPr>
      </w:pPr>
      <w:r>
        <w:rPr>
          <w:rFonts w:hint="default" w:ascii="仿宋_GB2312" w:eastAsia="仿宋_GB2312" w:cs="仿宋_GB2312"/>
          <w:color w:val="000000"/>
          <w:sz w:val="31"/>
          <w:szCs w:val="31"/>
        </w:rPr>
        <w:t>20</w:t>
      </w:r>
      <w:r>
        <w:rPr>
          <w:rFonts w:hint="eastAsia" w:ascii="仿宋_GB2312" w:eastAsia="仿宋_GB2312" w:cs="仿宋_GB2312"/>
          <w:color w:val="000000"/>
          <w:sz w:val="31"/>
          <w:szCs w:val="31"/>
          <w:lang w:val="en-US" w:eastAsia="zh-CN"/>
        </w:rPr>
        <w:t>XX</w:t>
      </w:r>
      <w:r>
        <w:rPr>
          <w:rFonts w:ascii="仿宋_GB2312" w:eastAsia="仿宋_GB2312" w:cs="仿宋_GB2312"/>
          <w:color w:val="000000"/>
          <w:sz w:val="31"/>
          <w:szCs w:val="31"/>
        </w:rPr>
        <w:t>年第</w:t>
      </w:r>
      <w:r>
        <w:rPr>
          <w:rFonts w:hint="eastAsia" w:ascii="仿宋_GB2312" w:eastAsia="仿宋_GB2312" w:cs="仿宋_GB2312"/>
          <w:color w:val="000000"/>
          <w:sz w:val="31"/>
          <w:szCs w:val="31"/>
          <w:lang w:val="en-US" w:eastAsia="zh-CN"/>
        </w:rPr>
        <w:t>X</w:t>
      </w:r>
      <w:r>
        <w:rPr>
          <w:rFonts w:hint="default" w:ascii="仿宋_GB2312" w:eastAsia="仿宋_GB2312" w:cs="仿宋_GB2312"/>
          <w:color w:val="000000"/>
          <w:sz w:val="31"/>
          <w:szCs w:val="31"/>
        </w:rPr>
        <w:t>号</w:t>
      </w:r>
    </w:p>
    <w:p>
      <w:pPr>
        <w:pStyle w:val="5"/>
        <w:keepNext w:val="0"/>
        <w:keepLines w:val="0"/>
        <w:widowControl/>
        <w:suppressLineNumbers w:val="0"/>
        <w:ind w:firstLine="3410" w:firstLineChars="1100"/>
        <w:rPr>
          <w:rFonts w:hint="eastAsia" w:ascii="仿宋_GB2312" w:eastAsia="仿宋_GB2312" w:cs="仿宋_GB2312"/>
          <w:color w:val="000000"/>
          <w:sz w:val="31"/>
          <w:szCs w:val="31"/>
        </w:rPr>
      </w:pPr>
    </w:p>
    <w:p>
      <w:pPr>
        <w:pStyle w:val="5"/>
        <w:keepNext w:val="0"/>
        <w:keepLines w:val="0"/>
        <w:widowControl/>
        <w:suppressLineNumbers w:val="0"/>
      </w:pPr>
      <w:r>
        <w:t>  </w:t>
      </w:r>
      <w:r>
        <w:rPr>
          <w:rFonts w:hint="eastAsia"/>
          <w:lang w:val="en-US" w:eastAsia="zh-CN"/>
        </w:rPr>
        <w:t xml:space="preserve"> </w:t>
      </w:r>
      <w:r>
        <w:rPr>
          <w:rFonts w:ascii="仿宋_GB2312" w:eastAsia="仿宋_GB2312" w:cs="仿宋_GB2312"/>
          <w:color w:val="000000"/>
          <w:sz w:val="31"/>
          <w:szCs w:val="31"/>
        </w:rPr>
        <w:t>按照土地增值税规范化标准化一体化建设工作要求</w:t>
      </w:r>
      <w:r>
        <w:rPr>
          <w:rFonts w:hint="eastAsia" w:ascii="仿宋_GB2312" w:eastAsia="仿宋_GB2312" w:cs="仿宋_GB2312"/>
          <w:color w:val="000000"/>
          <w:sz w:val="31"/>
          <w:szCs w:val="31"/>
        </w:rPr>
        <w:t>，为持续</w:t>
      </w:r>
    </w:p>
    <w:p>
      <w:pPr>
        <w:pStyle w:val="5"/>
        <w:keepNext w:val="0"/>
        <w:keepLines w:val="0"/>
        <w:widowControl/>
        <w:suppressLineNumbers w:val="0"/>
      </w:pPr>
      <w:r>
        <w:rPr>
          <w:rFonts w:hint="eastAsia" w:ascii="仿宋_GB2312" w:eastAsia="仿宋_GB2312" w:cs="仿宋_GB2312"/>
          <w:color w:val="000000"/>
          <w:sz w:val="31"/>
          <w:szCs w:val="31"/>
        </w:rPr>
        <w:t>做好我市土地增值税清算管理工作，促进我市房地产业持续健康</w:t>
      </w:r>
    </w:p>
    <w:p>
      <w:pPr>
        <w:pStyle w:val="5"/>
        <w:keepNext w:val="0"/>
        <w:keepLines w:val="0"/>
        <w:widowControl/>
        <w:suppressLineNumbers w:val="0"/>
        <w:jc w:val="left"/>
      </w:pPr>
      <w:r>
        <w:rPr>
          <w:rFonts w:hint="eastAsia" w:ascii="仿宋_GB2312" w:eastAsia="仿宋_GB2312" w:cs="仿宋_GB2312"/>
          <w:color w:val="000000"/>
          <w:sz w:val="31"/>
          <w:szCs w:val="31"/>
        </w:rPr>
        <w:t>发展，国家税务总局惠州市税务局委</w:t>
      </w:r>
      <w:r>
        <w:rPr>
          <w:rFonts w:hint="eastAsia" w:ascii="仿宋_GB2312" w:eastAsia="仿宋_GB2312" w:cs="仿宋_GB2312"/>
          <w:color w:val="auto"/>
          <w:sz w:val="31"/>
          <w:szCs w:val="31"/>
        </w:rPr>
        <w:t>托有关单位编制了惠州市</w:t>
      </w:r>
      <w:r>
        <w:rPr>
          <w:rFonts w:hint="eastAsia" w:ascii="仿宋_GB2312" w:eastAsia="仿宋_GB2312" w:cs="仿宋_GB2312"/>
          <w:color w:val="auto"/>
          <w:sz w:val="31"/>
          <w:szCs w:val="31"/>
          <w:lang w:val="en-US" w:eastAsia="zh-CN"/>
        </w:rPr>
        <w:t>2023</w:t>
      </w:r>
      <w:r>
        <w:rPr>
          <w:rFonts w:hint="eastAsia" w:ascii="仿宋_GB2312" w:eastAsia="仿宋_GB2312" w:cs="仿宋_GB2312"/>
          <w:color w:val="auto"/>
          <w:sz w:val="31"/>
          <w:szCs w:val="31"/>
        </w:rPr>
        <w:t>年土地增值税扣除项目金额标准</w:t>
      </w:r>
      <w:r>
        <w:rPr>
          <w:rFonts w:hint="eastAsia" w:ascii="仿宋_GB2312" w:eastAsia="仿宋_GB2312" w:cs="仿宋_GB2312"/>
          <w:color w:val="auto"/>
          <w:sz w:val="31"/>
          <w:szCs w:val="31"/>
          <w:lang w:eastAsia="zh-CN"/>
        </w:rPr>
        <w:t>和惠州市2019年至2022年房地产项目电梯工程造价综合指标</w:t>
      </w:r>
      <w:r>
        <w:rPr>
          <w:rFonts w:hint="eastAsia" w:ascii="仿宋_GB2312" w:eastAsia="仿宋_GB2312" w:cs="仿宋_GB2312"/>
          <w:color w:val="auto"/>
          <w:sz w:val="31"/>
          <w:szCs w:val="31"/>
          <w:lang w:val="en-US" w:eastAsia="zh-CN"/>
        </w:rPr>
        <w:t>。</w:t>
      </w:r>
      <w:r>
        <w:rPr>
          <w:rFonts w:hint="eastAsia" w:ascii="仿宋_GB2312" w:eastAsia="仿宋_GB2312" w:cs="仿宋_GB2312"/>
          <w:color w:val="auto"/>
          <w:sz w:val="31"/>
          <w:szCs w:val="31"/>
        </w:rPr>
        <w:t>根据</w:t>
      </w:r>
      <w:r>
        <w:rPr>
          <w:rFonts w:hint="eastAsia" w:ascii="仿宋_GB2312" w:eastAsia="仿宋_GB2312" w:cs="仿宋_GB2312"/>
          <w:color w:val="000000"/>
          <w:sz w:val="31"/>
          <w:szCs w:val="31"/>
        </w:rPr>
        <w:t>《中华人民共和国税收征收管理法》及其实施细则、《国家税务总局</w:t>
      </w:r>
      <w:r>
        <w:rPr>
          <w:rFonts w:hint="eastAsia" w:ascii="仿宋_GB2312" w:eastAsia="仿宋_GB2312" w:cs="仿宋_GB2312"/>
          <w:color w:val="000000"/>
          <w:sz w:val="31"/>
          <w:szCs w:val="31"/>
          <w:lang w:val="en-US" w:eastAsia="zh-CN"/>
        </w:rPr>
        <w:t xml:space="preserve"> </w:t>
      </w:r>
      <w:r>
        <w:rPr>
          <w:rFonts w:hint="eastAsia" w:ascii="仿宋_GB2312" w:eastAsia="仿宋_GB2312" w:cs="仿宋_GB2312"/>
          <w:color w:val="000000"/>
          <w:sz w:val="31"/>
          <w:szCs w:val="31"/>
        </w:rPr>
        <w:t>建设部关于土地增值税征收管理有关问题的通知》（国税发〔1996〕48号，国家税务总局公告2018年第31号修改）、《国家税务总局关于房地产开发企业土地增值税清算管理有关问题的通知》(国税发〔2006〕187号，国家税务总局公告2018年第31号修改)、《国家税务总局广东省税务局关于发布〈国家税务总局广东省税务局土地增值税清算管理规程〉的公告》（国家税务总局广东省税务局公告2019年第5号）等法律、行政法规及税务规范性文件的有关规定，国家税务总局惠州市税务局和惠州市住房和城乡建设局联合公告发布</w:t>
      </w:r>
      <w:r>
        <w:rPr>
          <w:rFonts w:hint="eastAsia" w:ascii="仿宋_GB2312" w:eastAsia="仿宋_GB2312" w:cs="仿宋_GB2312"/>
          <w:color w:val="auto"/>
          <w:sz w:val="31"/>
          <w:szCs w:val="31"/>
        </w:rPr>
        <w:t>惠州市20</w:t>
      </w:r>
      <w:r>
        <w:rPr>
          <w:rFonts w:hint="eastAsia" w:ascii="仿宋_GB2312" w:eastAsia="仿宋_GB2312" w:cs="仿宋_GB2312"/>
          <w:color w:val="auto"/>
          <w:sz w:val="31"/>
          <w:szCs w:val="31"/>
          <w:lang w:val="en-US" w:eastAsia="zh-CN"/>
        </w:rPr>
        <w:t>23</w:t>
      </w:r>
      <w:r>
        <w:rPr>
          <w:rFonts w:hint="eastAsia" w:ascii="仿宋_GB2312" w:eastAsia="仿宋_GB2312" w:cs="仿宋_GB2312"/>
          <w:color w:val="auto"/>
          <w:sz w:val="31"/>
          <w:szCs w:val="31"/>
        </w:rPr>
        <w:t>年土地增值税扣除项目金额标准</w:t>
      </w:r>
      <w:r>
        <w:rPr>
          <w:rFonts w:hint="eastAsia" w:ascii="仿宋_GB2312" w:eastAsia="仿宋_GB2312" w:cs="仿宋_GB2312"/>
          <w:color w:val="auto"/>
          <w:sz w:val="31"/>
          <w:szCs w:val="31"/>
          <w:lang w:eastAsia="zh-CN"/>
        </w:rPr>
        <w:t>和惠州市2019年至2022年房地产项目电梯工程造价综合指标</w:t>
      </w:r>
      <w:r>
        <w:rPr>
          <w:rFonts w:hint="eastAsia" w:ascii="仿宋_GB2312" w:eastAsia="仿宋_GB2312" w:cs="仿宋_GB2312"/>
          <w:color w:val="000000"/>
          <w:sz w:val="31"/>
          <w:szCs w:val="31"/>
        </w:rPr>
        <w:t>（以下简称“标准”）。现将相关事项公告如下：</w:t>
      </w:r>
      <w:r>
        <w:br w:type="textWrapping"/>
      </w:r>
      <w:r>
        <w:t>  </w:t>
      </w:r>
      <w:r>
        <w:rPr>
          <w:rFonts w:hint="eastAsia"/>
          <w:lang w:val="en-US" w:eastAsia="zh-CN"/>
        </w:rPr>
        <w:t xml:space="preserve"> </w:t>
      </w:r>
      <w:r>
        <w:rPr>
          <w:rFonts w:ascii="黑体" w:hAnsi="宋体" w:eastAsia="黑体" w:cs="黑体"/>
          <w:color w:val="000000"/>
          <w:sz w:val="31"/>
          <w:szCs w:val="31"/>
        </w:rPr>
        <w:t>一、适用范围</w:t>
      </w:r>
      <w:r>
        <w:br w:type="textWrapping"/>
      </w:r>
      <w:r>
        <w:t>  </w:t>
      </w:r>
      <w:r>
        <w:rPr>
          <w:rFonts w:hint="eastAsia"/>
          <w:lang w:val="en-US" w:eastAsia="zh-CN"/>
        </w:rPr>
        <w:t xml:space="preserve"> </w:t>
      </w:r>
      <w:r>
        <w:rPr>
          <w:rFonts w:hint="eastAsia" w:ascii="仿宋_GB2312" w:eastAsia="仿宋_GB2312" w:cs="仿宋_GB2312"/>
          <w:color w:val="000000"/>
          <w:sz w:val="31"/>
          <w:szCs w:val="31"/>
        </w:rPr>
        <w:t>在土地增值税清算过程中，纳税人符合《中华人民共和国税</w:t>
      </w:r>
    </w:p>
    <w:p>
      <w:pPr>
        <w:pStyle w:val="5"/>
        <w:keepNext w:val="0"/>
        <w:keepLines w:val="0"/>
        <w:widowControl/>
        <w:suppressLineNumbers w:val="0"/>
      </w:pPr>
      <w:r>
        <w:rPr>
          <w:rFonts w:hint="eastAsia" w:ascii="仿宋_GB2312" w:eastAsia="仿宋_GB2312" w:cs="仿宋_GB2312"/>
          <w:color w:val="000000"/>
          <w:sz w:val="31"/>
          <w:szCs w:val="31"/>
        </w:rPr>
        <w:t>收征收管理法》第三十五条、《国家税务总局广东省税务局关于</w:t>
      </w:r>
    </w:p>
    <w:p>
      <w:pPr>
        <w:pStyle w:val="5"/>
        <w:keepNext w:val="0"/>
        <w:keepLines w:val="0"/>
        <w:widowControl/>
        <w:suppressLineNumbers w:val="0"/>
      </w:pPr>
      <w:r>
        <w:rPr>
          <w:rFonts w:hint="eastAsia" w:ascii="仿宋_GB2312" w:eastAsia="仿宋_GB2312" w:cs="仿宋_GB2312"/>
          <w:color w:val="000000"/>
          <w:sz w:val="31"/>
          <w:szCs w:val="31"/>
        </w:rPr>
        <w:t>发布〈国家税务总局广东省税务局土地增值税清算管理规程〉的</w:t>
      </w:r>
    </w:p>
    <w:p>
      <w:pPr>
        <w:pStyle w:val="5"/>
        <w:keepNext w:val="0"/>
        <w:keepLines w:val="0"/>
        <w:widowControl/>
        <w:suppressLineNumbers w:val="0"/>
      </w:pPr>
      <w:r>
        <w:rPr>
          <w:rFonts w:hint="eastAsia" w:ascii="仿宋_GB2312" w:eastAsia="仿宋_GB2312" w:cs="仿宋_GB2312"/>
          <w:color w:val="000000"/>
          <w:sz w:val="31"/>
          <w:szCs w:val="31"/>
        </w:rPr>
        <w:t>公告》（国家税务总局广东省税务局公告2019年第5号）第二十</w:t>
      </w:r>
    </w:p>
    <w:p>
      <w:pPr>
        <w:pStyle w:val="5"/>
        <w:keepNext w:val="0"/>
        <w:keepLines w:val="0"/>
        <w:widowControl/>
        <w:suppressLineNumbers w:val="0"/>
      </w:pPr>
      <w:r>
        <w:rPr>
          <w:rFonts w:hint="eastAsia" w:ascii="仿宋_GB2312" w:eastAsia="仿宋_GB2312" w:cs="仿宋_GB2312"/>
          <w:color w:val="000000"/>
          <w:sz w:val="31"/>
          <w:szCs w:val="31"/>
        </w:rPr>
        <w:t>七条、第四十条、第四十一条规定的，税务机关参照标准测算其</w:t>
      </w:r>
    </w:p>
    <w:p>
      <w:pPr>
        <w:pStyle w:val="5"/>
        <w:keepNext w:val="0"/>
        <w:keepLines w:val="0"/>
        <w:widowControl/>
        <w:suppressLineNumbers w:val="0"/>
      </w:pPr>
      <w:r>
        <w:rPr>
          <w:rFonts w:hint="eastAsia" w:ascii="仿宋_GB2312" w:eastAsia="仿宋_GB2312" w:cs="仿宋_GB2312"/>
          <w:color w:val="000000"/>
          <w:sz w:val="31"/>
          <w:szCs w:val="31"/>
        </w:rPr>
        <w:t>扣除项目金额，并据以计算扣除。</w:t>
      </w:r>
      <w:r>
        <w:br w:type="textWrapping"/>
      </w:r>
      <w:r>
        <w:t>  </w:t>
      </w:r>
      <w:r>
        <w:rPr>
          <w:rFonts w:hint="eastAsia"/>
          <w:lang w:val="en-US" w:eastAsia="zh-CN"/>
        </w:rPr>
        <w:t xml:space="preserve"> </w:t>
      </w:r>
      <w:r>
        <w:rPr>
          <w:rFonts w:hint="eastAsia" w:ascii="黑体" w:hAnsi="宋体" w:eastAsia="黑体" w:cs="黑体"/>
          <w:color w:val="000000"/>
          <w:sz w:val="31"/>
          <w:szCs w:val="31"/>
        </w:rPr>
        <w:t>二、适用时间和标准</w:t>
      </w:r>
      <w:r>
        <w:br w:type="textWrapping"/>
      </w:r>
      <w:r>
        <w:t>  </w:t>
      </w:r>
      <w:r>
        <w:rPr>
          <w:rFonts w:hint="eastAsia"/>
          <w:lang w:val="en-US" w:eastAsia="zh-CN"/>
        </w:rPr>
        <w:t xml:space="preserve"> </w:t>
      </w:r>
      <w:r>
        <w:rPr>
          <w:rFonts w:hint="eastAsia" w:ascii="仿宋_GB2312" w:eastAsia="仿宋_GB2312" w:cs="仿宋_GB2312"/>
          <w:color w:val="000000"/>
          <w:sz w:val="31"/>
          <w:szCs w:val="31"/>
        </w:rPr>
        <w:t>税务机关参照标准据以计算土地增值税扣除项目金额时，适</w:t>
      </w:r>
    </w:p>
    <w:p>
      <w:pPr>
        <w:pStyle w:val="5"/>
        <w:keepNext w:val="0"/>
        <w:keepLines w:val="0"/>
        <w:widowControl/>
        <w:suppressLineNumbers w:val="0"/>
      </w:pPr>
      <w:r>
        <w:rPr>
          <w:rFonts w:hint="eastAsia" w:ascii="仿宋_GB2312" w:eastAsia="仿宋_GB2312" w:cs="仿宋_GB2312"/>
          <w:color w:val="000000"/>
          <w:sz w:val="31"/>
          <w:szCs w:val="31"/>
        </w:rPr>
        <w:t>用房产工程开工至竣工期间所对应年度的标准数值。如房产工程</w:t>
      </w:r>
    </w:p>
    <w:p>
      <w:pPr>
        <w:pStyle w:val="5"/>
        <w:keepNext w:val="0"/>
        <w:keepLines w:val="0"/>
        <w:widowControl/>
        <w:suppressLineNumbers w:val="0"/>
        <w:rPr>
          <w:rFonts w:hint="eastAsia" w:ascii="仿宋_GB2312" w:eastAsia="仿宋_GB2312" w:cs="仿宋_GB2312"/>
          <w:color w:val="000000"/>
          <w:sz w:val="31"/>
          <w:szCs w:val="31"/>
        </w:rPr>
      </w:pPr>
      <w:r>
        <w:rPr>
          <w:rFonts w:hint="eastAsia" w:ascii="仿宋_GB2312" w:eastAsia="仿宋_GB2312" w:cs="仿宋_GB2312"/>
          <w:color w:val="000000"/>
          <w:sz w:val="31"/>
          <w:szCs w:val="31"/>
        </w:rPr>
        <w:t>开工至竣工期间跨多个年度的，适用所跨年度标准数值的加权平</w:t>
      </w:r>
    </w:p>
    <w:p>
      <w:pPr>
        <w:pStyle w:val="5"/>
        <w:keepNext w:val="0"/>
        <w:keepLines w:val="0"/>
        <w:widowControl/>
        <w:suppressLineNumbers w:val="0"/>
        <w:rPr>
          <w:rFonts w:hint="eastAsia" w:ascii="仿宋_GB2312" w:eastAsia="仿宋_GB2312" w:cs="仿宋_GB2312"/>
          <w:color w:val="000000"/>
          <w:sz w:val="31"/>
          <w:szCs w:val="31"/>
        </w:rPr>
      </w:pPr>
      <w:r>
        <w:rPr>
          <w:rFonts w:hint="eastAsia" w:ascii="仿宋_GB2312" w:eastAsia="仿宋_GB2312" w:cs="仿宋_GB2312"/>
          <w:color w:val="000000"/>
          <w:sz w:val="31"/>
          <w:szCs w:val="31"/>
        </w:rPr>
        <w:t>均值。</w:t>
      </w:r>
      <w:r>
        <w:br w:type="textWrapping"/>
      </w:r>
      <w:r>
        <w:t>  </w:t>
      </w:r>
      <w:r>
        <w:rPr>
          <w:rFonts w:hint="eastAsia"/>
          <w:lang w:val="en-US" w:eastAsia="zh-CN"/>
        </w:rPr>
        <w:t xml:space="preserve"> </w:t>
      </w:r>
      <w:r>
        <w:rPr>
          <w:rFonts w:hint="eastAsia" w:ascii="黑体" w:hAnsi="宋体" w:eastAsia="黑体" w:cs="黑体"/>
          <w:color w:val="000000"/>
          <w:sz w:val="31"/>
          <w:szCs w:val="31"/>
        </w:rPr>
        <w:t>三、争议解决机制</w:t>
      </w:r>
      <w:r>
        <w:br w:type="textWrapping"/>
      </w:r>
      <w:r>
        <w:t>  </w:t>
      </w:r>
      <w:r>
        <w:rPr>
          <w:rFonts w:hint="eastAsia"/>
          <w:lang w:val="en-US" w:eastAsia="zh-CN"/>
        </w:rPr>
        <w:t xml:space="preserve"> </w:t>
      </w:r>
      <w:r>
        <w:rPr>
          <w:rFonts w:hint="eastAsia" w:ascii="仿宋_GB2312" w:eastAsia="仿宋_GB2312" w:cs="仿宋_GB2312"/>
          <w:color w:val="000000"/>
          <w:sz w:val="31"/>
          <w:szCs w:val="31"/>
        </w:rPr>
        <w:t>纳税人对税务机关按照标准据以计算土地增值税扣除项目金额有异议的，应当提供相关证据材料，经税务机关认定后，予以调整。上述相关证据材料包括但不限于设计 （施工）图、竣工图、施工合同、预算书、结算书、工程量清单、材料苗木清单、监理单位签证等。</w:t>
      </w:r>
      <w:r>
        <w:br w:type="textWrapping"/>
      </w:r>
      <w:r>
        <w:t>  </w:t>
      </w:r>
      <w:r>
        <w:rPr>
          <w:rFonts w:hint="eastAsia"/>
          <w:lang w:val="en-US" w:eastAsia="zh-CN"/>
        </w:rPr>
        <w:t xml:space="preserve"> </w:t>
      </w:r>
      <w:r>
        <w:rPr>
          <w:rFonts w:hint="eastAsia" w:ascii="黑体" w:hAnsi="宋体" w:eastAsia="黑体" w:cs="黑体"/>
          <w:color w:val="000000"/>
          <w:sz w:val="31"/>
          <w:szCs w:val="31"/>
        </w:rPr>
        <w:t>四、其他事项</w:t>
      </w:r>
      <w:r>
        <w:br w:type="textWrapping"/>
      </w:r>
      <w:r>
        <w:t>  </w:t>
      </w:r>
      <w:r>
        <w:rPr>
          <w:rFonts w:hint="eastAsia"/>
          <w:lang w:val="en-US" w:eastAsia="zh-CN"/>
        </w:rPr>
        <w:t xml:space="preserve"> </w:t>
      </w:r>
      <w:r>
        <w:rPr>
          <w:rFonts w:hint="eastAsia" w:ascii="仿宋_GB2312" w:eastAsia="仿宋_GB2312" w:cs="仿宋_GB2312"/>
          <w:color w:val="000000"/>
          <w:sz w:val="31"/>
          <w:szCs w:val="31"/>
        </w:rPr>
        <w:t>本公告自</w:t>
      </w:r>
      <w:r>
        <w:rPr>
          <w:rFonts w:hint="eastAsia" w:ascii="仿宋_GB2312" w:eastAsia="仿宋_GB2312" w:cs="仿宋_GB2312"/>
          <w:color w:val="000000"/>
          <w:sz w:val="31"/>
          <w:szCs w:val="31"/>
          <w:lang w:val="en-US" w:eastAsia="zh-CN"/>
        </w:rPr>
        <w:t>2026</w:t>
      </w:r>
      <w:r>
        <w:rPr>
          <w:rFonts w:hint="eastAsia" w:ascii="仿宋_GB2312" w:eastAsia="仿宋_GB2312" w:cs="仿宋_GB2312"/>
          <w:color w:val="000000"/>
          <w:sz w:val="31"/>
          <w:szCs w:val="31"/>
        </w:rPr>
        <w:t>年</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月</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日起施行。</w:t>
      </w:r>
      <w:r>
        <w:br w:type="textWrapping"/>
      </w:r>
      <w:r>
        <w:t>  </w:t>
      </w:r>
      <w:r>
        <w:rPr>
          <w:rFonts w:hint="eastAsia"/>
          <w:lang w:val="en-US" w:eastAsia="zh-CN"/>
        </w:rPr>
        <w:t xml:space="preserve"> </w:t>
      </w:r>
      <w:r>
        <w:rPr>
          <w:rFonts w:hint="eastAsia" w:ascii="仿宋_GB2312" w:eastAsia="仿宋_GB2312" w:cs="仿宋_GB2312"/>
          <w:color w:val="000000"/>
          <w:sz w:val="31"/>
          <w:szCs w:val="31"/>
        </w:rPr>
        <w:t>特此公告。</w:t>
      </w:r>
    </w:p>
    <w:p>
      <w:pPr>
        <w:pStyle w:val="5"/>
        <w:keepNext w:val="0"/>
        <w:keepLines w:val="0"/>
        <w:widowControl/>
        <w:suppressLineNumbers w:val="0"/>
        <w:rPr>
          <w:rFonts w:hint="eastAsia" w:ascii="仿宋_GB2312" w:eastAsia="仿宋_GB2312" w:cs="仿宋_GB2312"/>
          <w:color w:val="000000"/>
          <w:sz w:val="31"/>
          <w:szCs w:val="31"/>
        </w:rPr>
      </w:pPr>
    </w:p>
    <w:p>
      <w:pPr>
        <w:pStyle w:val="5"/>
        <w:keepNext w:val="0"/>
        <w:keepLines w:val="0"/>
        <w:widowControl/>
        <w:suppressLineNumbers w:val="0"/>
        <w:ind w:firstLine="620" w:firstLineChars="200"/>
        <w:rPr>
          <w:rFonts w:hint="eastAsia" w:ascii="仿宋_GB2312" w:eastAsia="仿宋_GB2312" w:cs="仿宋_GB2312"/>
          <w:color w:val="000000"/>
          <w:sz w:val="31"/>
          <w:szCs w:val="31"/>
        </w:rPr>
      </w:pPr>
      <w:r>
        <w:rPr>
          <w:rFonts w:hint="eastAsia" w:ascii="仿宋_GB2312" w:eastAsia="仿宋_GB2312" w:cs="仿宋_GB2312"/>
          <w:color w:val="000000"/>
          <w:sz w:val="31"/>
          <w:szCs w:val="31"/>
        </w:rPr>
        <w:t>附件：</w:t>
      </w:r>
      <w:r>
        <w:rPr>
          <w:rFonts w:hint="eastAsia" w:ascii="仿宋_GB2312" w:eastAsia="仿宋_GB2312" w:cs="仿宋_GB2312"/>
          <w:color w:val="000000"/>
          <w:sz w:val="31"/>
          <w:szCs w:val="31"/>
          <w:lang w:val="en-US" w:eastAsia="zh-CN"/>
        </w:rPr>
        <w:t>1.</w:t>
      </w:r>
      <w:r>
        <w:rPr>
          <w:rFonts w:hint="eastAsia" w:ascii="仿宋_GB2312" w:eastAsia="仿宋_GB2312" w:cs="仿宋_GB2312"/>
          <w:color w:val="000000"/>
          <w:sz w:val="31"/>
          <w:szCs w:val="31"/>
        </w:rPr>
        <w:t>惠州市20</w:t>
      </w:r>
      <w:r>
        <w:rPr>
          <w:rFonts w:hint="eastAsia" w:ascii="仿宋_GB2312" w:eastAsia="仿宋_GB2312" w:cs="仿宋_GB2312"/>
          <w:color w:val="000000"/>
          <w:sz w:val="31"/>
          <w:szCs w:val="31"/>
          <w:lang w:val="en-US" w:eastAsia="zh-CN"/>
        </w:rPr>
        <w:t>23</w:t>
      </w:r>
      <w:r>
        <w:rPr>
          <w:rFonts w:hint="eastAsia" w:ascii="仿宋_GB2312" w:eastAsia="仿宋_GB2312" w:cs="仿宋_GB2312"/>
          <w:color w:val="000000"/>
          <w:sz w:val="31"/>
          <w:szCs w:val="31"/>
        </w:rPr>
        <w:t>年土地增值税扣除项目金额标准</w:t>
      </w:r>
    </w:p>
    <w:p>
      <w:pPr>
        <w:pStyle w:val="5"/>
        <w:keepNext w:val="0"/>
        <w:keepLines w:val="0"/>
        <w:widowControl/>
        <w:numPr>
          <w:ilvl w:val="-1"/>
          <w:numId w:val="0"/>
        </w:numPr>
        <w:suppressLineNumbers w:val="0"/>
        <w:ind w:left="1550" w:firstLine="0" w:firstLineChars="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2.惠州市2019年至2022年房地产项目电梯工程造价</w:t>
      </w:r>
    </w:p>
    <w:p>
      <w:pPr>
        <w:pStyle w:val="5"/>
        <w:keepNext w:val="0"/>
        <w:keepLines w:val="0"/>
        <w:widowControl/>
        <w:numPr>
          <w:ilvl w:val="-1"/>
          <w:numId w:val="0"/>
        </w:numPr>
        <w:suppressLineNumbers w:val="0"/>
        <w:ind w:left="0" w:firstLine="1860" w:firstLineChars="600"/>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综合指标</w:t>
      </w:r>
    </w:p>
    <w:p>
      <w:pPr>
        <w:pStyle w:val="5"/>
        <w:keepNext w:val="0"/>
        <w:keepLines w:val="0"/>
        <w:widowControl/>
        <w:suppressLineNumbers w:val="0"/>
        <w:ind w:firstLine="1440" w:firstLineChars="600"/>
      </w:pPr>
      <w:r>
        <w:br w:type="textWrapping"/>
      </w:r>
      <w:r>
        <w:t>  </w:t>
      </w:r>
      <w:r>
        <w:rPr>
          <w:rFonts w:hint="eastAsia"/>
          <w:lang w:val="en-US" w:eastAsia="zh-CN"/>
        </w:rPr>
        <w:t xml:space="preserve">         </w:t>
      </w:r>
    </w:p>
    <w:p>
      <w:pPr>
        <w:pStyle w:val="5"/>
        <w:keepNext w:val="0"/>
        <w:keepLines w:val="0"/>
        <w:widowControl/>
        <w:suppressLineNumbers w:val="0"/>
        <w:ind w:firstLine="2790" w:firstLineChars="900"/>
        <w:rPr>
          <w:rFonts w:hint="eastAsia" w:ascii="仿宋_GB2312" w:eastAsia="仿宋_GB2312" w:cs="仿宋_GB2312"/>
          <w:color w:val="000000"/>
          <w:sz w:val="31"/>
          <w:szCs w:val="31"/>
        </w:rPr>
      </w:pPr>
    </w:p>
    <w:p>
      <w:pPr>
        <w:pStyle w:val="5"/>
        <w:keepNext w:val="0"/>
        <w:keepLines w:val="0"/>
        <w:widowControl/>
        <w:suppressLineNumbers w:val="0"/>
        <w:ind w:firstLine="930" w:firstLineChars="300"/>
      </w:pPr>
      <w:r>
        <w:rPr>
          <w:rFonts w:hint="eastAsia" w:ascii="仿宋_GB2312" w:eastAsia="仿宋_GB2312" w:cs="仿宋_GB2312"/>
          <w:color w:val="000000"/>
          <w:sz w:val="31"/>
          <w:szCs w:val="31"/>
        </w:rPr>
        <w:t>国家税务总局惠州市税务局</w:t>
      </w:r>
      <w:r>
        <w:rPr>
          <w:rFonts w:hint="eastAsia" w:ascii="仿宋_GB2312" w:eastAsia="仿宋_GB2312" w:cs="仿宋_GB2312"/>
          <w:color w:val="000000"/>
          <w:sz w:val="31"/>
          <w:szCs w:val="31"/>
          <w:lang w:val="en-US" w:eastAsia="zh-CN"/>
        </w:rPr>
        <w:t xml:space="preserve">   </w:t>
      </w:r>
      <w:r>
        <w:rPr>
          <w:rFonts w:hint="eastAsia" w:ascii="仿宋_GB2312" w:eastAsia="仿宋_GB2312" w:cs="仿宋_GB2312"/>
          <w:color w:val="000000"/>
          <w:sz w:val="31"/>
          <w:szCs w:val="31"/>
        </w:rPr>
        <w:t>惠州市住房和城乡建设局</w:t>
      </w:r>
    </w:p>
    <w:p>
      <w:pPr>
        <w:pStyle w:val="5"/>
        <w:keepNext w:val="0"/>
        <w:keepLines w:val="0"/>
        <w:widowControl/>
        <w:suppressLineNumbers w:val="0"/>
      </w:pPr>
      <w:r>
        <w:br w:type="textWrapping"/>
      </w:r>
      <w:r>
        <w:t>  </w:t>
      </w:r>
      <w:r>
        <w:rPr>
          <w:rFonts w:hint="eastAsia"/>
          <w:lang w:val="en-US" w:eastAsia="zh-CN"/>
        </w:rPr>
        <w:t xml:space="preserve">                          </w:t>
      </w:r>
      <w:r>
        <w:rPr>
          <w:rFonts w:hint="eastAsia" w:ascii="仿宋_GB2312" w:eastAsia="仿宋_GB2312" w:cs="仿宋_GB2312"/>
          <w:color w:val="000000"/>
          <w:sz w:val="31"/>
          <w:szCs w:val="31"/>
          <w:lang w:val="en-US" w:eastAsia="zh-CN"/>
        </w:rPr>
        <w:t>XXXX</w:t>
      </w:r>
      <w:r>
        <w:rPr>
          <w:rFonts w:hint="eastAsia" w:ascii="仿宋_GB2312" w:eastAsia="仿宋_GB2312" w:cs="仿宋_GB2312"/>
          <w:color w:val="000000"/>
          <w:sz w:val="31"/>
          <w:szCs w:val="31"/>
        </w:rPr>
        <w:t>年</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月</w:t>
      </w:r>
      <w:r>
        <w:rPr>
          <w:rFonts w:hint="eastAsia" w:ascii="仿宋_GB2312" w:eastAsia="仿宋_GB2312" w:cs="仿宋_GB2312"/>
          <w:color w:val="000000"/>
          <w:sz w:val="31"/>
          <w:szCs w:val="31"/>
          <w:lang w:val="en-US" w:eastAsia="zh-CN"/>
        </w:rPr>
        <w:t>X</w:t>
      </w:r>
      <w:r>
        <w:rPr>
          <w:rFonts w:hint="eastAsia" w:ascii="仿宋_GB2312" w:eastAsia="仿宋_GB2312" w:cs="仿宋_GB2312"/>
          <w:color w:val="000000"/>
          <w:sz w:val="31"/>
          <w:szCs w:val="31"/>
        </w:rPr>
        <w:t>日</w:t>
      </w:r>
    </w:p>
    <w:p>
      <w:pPr>
        <w:pStyle w:val="5"/>
        <w:widowControl/>
        <w:rPr>
          <w:rFonts w:hint="default" w:ascii="仿宋_GB2312" w:eastAsia="仿宋_GB2312" w:cs="仿宋_GB2312"/>
          <w:color w:val="000000"/>
          <w:sz w:val="31"/>
          <w:szCs w:val="31"/>
        </w:rPr>
      </w:pPr>
    </w:p>
    <w:p>
      <w:r>
        <w:t xml:space="preserve">   </w:t>
      </w:r>
    </w:p>
    <w:sectPr>
      <w:pgSz w:w="11906" w:h="16838"/>
      <w:pgMar w:top="1440" w:right="1519" w:bottom="1440" w:left="1519"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A7"/>
    <w:rsid w:val="000301A7"/>
    <w:rsid w:val="00067BAF"/>
    <w:rsid w:val="00082DDF"/>
    <w:rsid w:val="00094B8F"/>
    <w:rsid w:val="000A7C35"/>
    <w:rsid w:val="000F6E2E"/>
    <w:rsid w:val="00155114"/>
    <w:rsid w:val="00220801"/>
    <w:rsid w:val="0027776F"/>
    <w:rsid w:val="002A1340"/>
    <w:rsid w:val="002B5CF4"/>
    <w:rsid w:val="002F43BF"/>
    <w:rsid w:val="002F72BA"/>
    <w:rsid w:val="00322640"/>
    <w:rsid w:val="0039044E"/>
    <w:rsid w:val="003911C8"/>
    <w:rsid w:val="003B1BFC"/>
    <w:rsid w:val="003F6A53"/>
    <w:rsid w:val="003F7DC4"/>
    <w:rsid w:val="00401727"/>
    <w:rsid w:val="00476C2A"/>
    <w:rsid w:val="00496970"/>
    <w:rsid w:val="004A11A8"/>
    <w:rsid w:val="004C6E12"/>
    <w:rsid w:val="004E1447"/>
    <w:rsid w:val="0059052F"/>
    <w:rsid w:val="005A0913"/>
    <w:rsid w:val="005B1CC7"/>
    <w:rsid w:val="005D6679"/>
    <w:rsid w:val="005D71D9"/>
    <w:rsid w:val="0065342D"/>
    <w:rsid w:val="0065524B"/>
    <w:rsid w:val="006662C6"/>
    <w:rsid w:val="006916ED"/>
    <w:rsid w:val="00743F42"/>
    <w:rsid w:val="00871F23"/>
    <w:rsid w:val="00885A55"/>
    <w:rsid w:val="00890033"/>
    <w:rsid w:val="008E737B"/>
    <w:rsid w:val="009545D0"/>
    <w:rsid w:val="00981A7D"/>
    <w:rsid w:val="009E1CC4"/>
    <w:rsid w:val="00A10DE8"/>
    <w:rsid w:val="00A13374"/>
    <w:rsid w:val="00A20473"/>
    <w:rsid w:val="00A442B1"/>
    <w:rsid w:val="00A535AC"/>
    <w:rsid w:val="00A84081"/>
    <w:rsid w:val="00AA7FB6"/>
    <w:rsid w:val="00B2291C"/>
    <w:rsid w:val="00B23F75"/>
    <w:rsid w:val="00B34C6A"/>
    <w:rsid w:val="00B85EC1"/>
    <w:rsid w:val="00B96B4D"/>
    <w:rsid w:val="00C934DF"/>
    <w:rsid w:val="00CD2B66"/>
    <w:rsid w:val="00CD7E29"/>
    <w:rsid w:val="00D15EFD"/>
    <w:rsid w:val="00DF45CB"/>
    <w:rsid w:val="00E3467E"/>
    <w:rsid w:val="00EC57CE"/>
    <w:rsid w:val="00F07C0B"/>
    <w:rsid w:val="00F207A9"/>
    <w:rsid w:val="00F42E78"/>
    <w:rsid w:val="00F46A29"/>
    <w:rsid w:val="00F758B8"/>
    <w:rsid w:val="010138A5"/>
    <w:rsid w:val="01167AAF"/>
    <w:rsid w:val="011C6B66"/>
    <w:rsid w:val="012361ED"/>
    <w:rsid w:val="01246900"/>
    <w:rsid w:val="012B33C4"/>
    <w:rsid w:val="01356240"/>
    <w:rsid w:val="01365062"/>
    <w:rsid w:val="01374A53"/>
    <w:rsid w:val="013C531A"/>
    <w:rsid w:val="01417EC4"/>
    <w:rsid w:val="01520715"/>
    <w:rsid w:val="0152234A"/>
    <w:rsid w:val="015D14BA"/>
    <w:rsid w:val="015D463C"/>
    <w:rsid w:val="015D4F7B"/>
    <w:rsid w:val="0163458F"/>
    <w:rsid w:val="0169643B"/>
    <w:rsid w:val="01697DD4"/>
    <w:rsid w:val="01775F0C"/>
    <w:rsid w:val="01786B43"/>
    <w:rsid w:val="018008CE"/>
    <w:rsid w:val="01810D7B"/>
    <w:rsid w:val="01811420"/>
    <w:rsid w:val="01850A42"/>
    <w:rsid w:val="01871B97"/>
    <w:rsid w:val="01871E34"/>
    <w:rsid w:val="0189495B"/>
    <w:rsid w:val="018C15FD"/>
    <w:rsid w:val="018D1CE4"/>
    <w:rsid w:val="018F22BC"/>
    <w:rsid w:val="01931DE2"/>
    <w:rsid w:val="019A15DC"/>
    <w:rsid w:val="019D54EB"/>
    <w:rsid w:val="019E388A"/>
    <w:rsid w:val="019F0361"/>
    <w:rsid w:val="019F4417"/>
    <w:rsid w:val="019F4A8B"/>
    <w:rsid w:val="01A05251"/>
    <w:rsid w:val="01AB3009"/>
    <w:rsid w:val="01B4217A"/>
    <w:rsid w:val="01B6676D"/>
    <w:rsid w:val="01B849B2"/>
    <w:rsid w:val="01B92470"/>
    <w:rsid w:val="01C21F16"/>
    <w:rsid w:val="01D139CB"/>
    <w:rsid w:val="01D655AE"/>
    <w:rsid w:val="01DB50C6"/>
    <w:rsid w:val="01DF3B0B"/>
    <w:rsid w:val="01DF7CB8"/>
    <w:rsid w:val="01E136B2"/>
    <w:rsid w:val="01E13E12"/>
    <w:rsid w:val="01E60A84"/>
    <w:rsid w:val="01E80941"/>
    <w:rsid w:val="01FA3B8D"/>
    <w:rsid w:val="02051DFF"/>
    <w:rsid w:val="02092EB5"/>
    <w:rsid w:val="02110FE9"/>
    <w:rsid w:val="02117150"/>
    <w:rsid w:val="021264B9"/>
    <w:rsid w:val="0214041C"/>
    <w:rsid w:val="02153DD8"/>
    <w:rsid w:val="022076D9"/>
    <w:rsid w:val="022134CB"/>
    <w:rsid w:val="02232CE2"/>
    <w:rsid w:val="02264CE6"/>
    <w:rsid w:val="02267BDE"/>
    <w:rsid w:val="022824D2"/>
    <w:rsid w:val="022E78CB"/>
    <w:rsid w:val="02332918"/>
    <w:rsid w:val="02361CF5"/>
    <w:rsid w:val="02433563"/>
    <w:rsid w:val="02434369"/>
    <w:rsid w:val="02502914"/>
    <w:rsid w:val="02513D45"/>
    <w:rsid w:val="025C7584"/>
    <w:rsid w:val="02634931"/>
    <w:rsid w:val="02651438"/>
    <w:rsid w:val="026558CF"/>
    <w:rsid w:val="026772E9"/>
    <w:rsid w:val="0274703A"/>
    <w:rsid w:val="02795E21"/>
    <w:rsid w:val="027F2334"/>
    <w:rsid w:val="028526F2"/>
    <w:rsid w:val="02893D6B"/>
    <w:rsid w:val="028C6F5D"/>
    <w:rsid w:val="029F1501"/>
    <w:rsid w:val="029F6005"/>
    <w:rsid w:val="02A44E8C"/>
    <w:rsid w:val="02A57444"/>
    <w:rsid w:val="02A619BA"/>
    <w:rsid w:val="02AF6F4E"/>
    <w:rsid w:val="02B34C0B"/>
    <w:rsid w:val="02B47CE1"/>
    <w:rsid w:val="02BD5224"/>
    <w:rsid w:val="02C07442"/>
    <w:rsid w:val="02C56BDB"/>
    <w:rsid w:val="02C915DE"/>
    <w:rsid w:val="02CE0447"/>
    <w:rsid w:val="02D26DC9"/>
    <w:rsid w:val="02D31986"/>
    <w:rsid w:val="02D45019"/>
    <w:rsid w:val="02D709A9"/>
    <w:rsid w:val="02DF233A"/>
    <w:rsid w:val="02E47A85"/>
    <w:rsid w:val="02E93009"/>
    <w:rsid w:val="02F15A05"/>
    <w:rsid w:val="02FC5D83"/>
    <w:rsid w:val="02FD099F"/>
    <w:rsid w:val="02FD47D4"/>
    <w:rsid w:val="030A0798"/>
    <w:rsid w:val="030C550E"/>
    <w:rsid w:val="030F2A92"/>
    <w:rsid w:val="031852EE"/>
    <w:rsid w:val="031B5EE0"/>
    <w:rsid w:val="031C328C"/>
    <w:rsid w:val="032524C7"/>
    <w:rsid w:val="032A741C"/>
    <w:rsid w:val="032B2101"/>
    <w:rsid w:val="033101BB"/>
    <w:rsid w:val="033825E3"/>
    <w:rsid w:val="033C3391"/>
    <w:rsid w:val="034078E2"/>
    <w:rsid w:val="03442F32"/>
    <w:rsid w:val="034C2792"/>
    <w:rsid w:val="034E63EB"/>
    <w:rsid w:val="035035CB"/>
    <w:rsid w:val="03507487"/>
    <w:rsid w:val="035166E6"/>
    <w:rsid w:val="0352110E"/>
    <w:rsid w:val="03540DCB"/>
    <w:rsid w:val="03577A5C"/>
    <w:rsid w:val="035A027A"/>
    <w:rsid w:val="035C45B0"/>
    <w:rsid w:val="036349BC"/>
    <w:rsid w:val="036872BF"/>
    <w:rsid w:val="036A41FE"/>
    <w:rsid w:val="036C6D3D"/>
    <w:rsid w:val="037143F1"/>
    <w:rsid w:val="03715C2F"/>
    <w:rsid w:val="03761804"/>
    <w:rsid w:val="03773D71"/>
    <w:rsid w:val="03787468"/>
    <w:rsid w:val="038011A5"/>
    <w:rsid w:val="038629C2"/>
    <w:rsid w:val="038B423C"/>
    <w:rsid w:val="038B63CC"/>
    <w:rsid w:val="03902054"/>
    <w:rsid w:val="03912B94"/>
    <w:rsid w:val="039458EC"/>
    <w:rsid w:val="039848D5"/>
    <w:rsid w:val="039C65FF"/>
    <w:rsid w:val="03A04EDA"/>
    <w:rsid w:val="03A605FD"/>
    <w:rsid w:val="03AD4AC1"/>
    <w:rsid w:val="03B44028"/>
    <w:rsid w:val="03B526F2"/>
    <w:rsid w:val="03B754D4"/>
    <w:rsid w:val="03BE1B11"/>
    <w:rsid w:val="03C35B2B"/>
    <w:rsid w:val="03C80130"/>
    <w:rsid w:val="03CB627F"/>
    <w:rsid w:val="03D1695F"/>
    <w:rsid w:val="03D2003F"/>
    <w:rsid w:val="03E02E39"/>
    <w:rsid w:val="03E46002"/>
    <w:rsid w:val="03E726EB"/>
    <w:rsid w:val="03FB1965"/>
    <w:rsid w:val="0407368E"/>
    <w:rsid w:val="040806DC"/>
    <w:rsid w:val="040E6E73"/>
    <w:rsid w:val="04104092"/>
    <w:rsid w:val="04113864"/>
    <w:rsid w:val="04150887"/>
    <w:rsid w:val="0416085C"/>
    <w:rsid w:val="04211C6A"/>
    <w:rsid w:val="04230BB0"/>
    <w:rsid w:val="04250F12"/>
    <w:rsid w:val="042E49BD"/>
    <w:rsid w:val="0439388B"/>
    <w:rsid w:val="04425194"/>
    <w:rsid w:val="04431E63"/>
    <w:rsid w:val="044834BA"/>
    <w:rsid w:val="04543992"/>
    <w:rsid w:val="0455189D"/>
    <w:rsid w:val="045A4B37"/>
    <w:rsid w:val="04666A21"/>
    <w:rsid w:val="0467420D"/>
    <w:rsid w:val="04686BD6"/>
    <w:rsid w:val="046A664E"/>
    <w:rsid w:val="046B0767"/>
    <w:rsid w:val="047765D0"/>
    <w:rsid w:val="04797CF2"/>
    <w:rsid w:val="04835577"/>
    <w:rsid w:val="04835BE8"/>
    <w:rsid w:val="04862B1C"/>
    <w:rsid w:val="0487262C"/>
    <w:rsid w:val="04926EDC"/>
    <w:rsid w:val="0492774A"/>
    <w:rsid w:val="04996BC8"/>
    <w:rsid w:val="049C5375"/>
    <w:rsid w:val="049C5EB9"/>
    <w:rsid w:val="04A76B4D"/>
    <w:rsid w:val="04B201CD"/>
    <w:rsid w:val="04B34A01"/>
    <w:rsid w:val="04B62609"/>
    <w:rsid w:val="04B64787"/>
    <w:rsid w:val="04B90AF9"/>
    <w:rsid w:val="04C72B94"/>
    <w:rsid w:val="04C82A1F"/>
    <w:rsid w:val="04CF7CC6"/>
    <w:rsid w:val="04D05A8B"/>
    <w:rsid w:val="04D05E81"/>
    <w:rsid w:val="04DA51AC"/>
    <w:rsid w:val="04F84817"/>
    <w:rsid w:val="04F93945"/>
    <w:rsid w:val="04FC56F6"/>
    <w:rsid w:val="04FD5ECA"/>
    <w:rsid w:val="050337E7"/>
    <w:rsid w:val="05042082"/>
    <w:rsid w:val="0506028A"/>
    <w:rsid w:val="05115505"/>
    <w:rsid w:val="05120EE2"/>
    <w:rsid w:val="051C22A1"/>
    <w:rsid w:val="051E57B0"/>
    <w:rsid w:val="052764A3"/>
    <w:rsid w:val="053D5CF5"/>
    <w:rsid w:val="053F2F94"/>
    <w:rsid w:val="053F5A26"/>
    <w:rsid w:val="05405F27"/>
    <w:rsid w:val="054161AF"/>
    <w:rsid w:val="054528AD"/>
    <w:rsid w:val="054E30ED"/>
    <w:rsid w:val="05530768"/>
    <w:rsid w:val="0553216B"/>
    <w:rsid w:val="05590AF9"/>
    <w:rsid w:val="055D6EE4"/>
    <w:rsid w:val="056212D2"/>
    <w:rsid w:val="056A38DE"/>
    <w:rsid w:val="057B2F42"/>
    <w:rsid w:val="05833078"/>
    <w:rsid w:val="058B0B17"/>
    <w:rsid w:val="058D4228"/>
    <w:rsid w:val="0598286C"/>
    <w:rsid w:val="05A67B8A"/>
    <w:rsid w:val="05AA58A2"/>
    <w:rsid w:val="05B06034"/>
    <w:rsid w:val="05B86831"/>
    <w:rsid w:val="05BA4A09"/>
    <w:rsid w:val="05C12452"/>
    <w:rsid w:val="05C136E0"/>
    <w:rsid w:val="05CA0AC3"/>
    <w:rsid w:val="05CC3BD5"/>
    <w:rsid w:val="05CF0B02"/>
    <w:rsid w:val="05CF176A"/>
    <w:rsid w:val="05D733D0"/>
    <w:rsid w:val="05E35448"/>
    <w:rsid w:val="05E54291"/>
    <w:rsid w:val="05F901E4"/>
    <w:rsid w:val="05F91EB1"/>
    <w:rsid w:val="05F92461"/>
    <w:rsid w:val="060537FE"/>
    <w:rsid w:val="06083CC1"/>
    <w:rsid w:val="06097543"/>
    <w:rsid w:val="060A4AE8"/>
    <w:rsid w:val="060D76C2"/>
    <w:rsid w:val="06116BC1"/>
    <w:rsid w:val="061406F4"/>
    <w:rsid w:val="061841BB"/>
    <w:rsid w:val="061A4DBB"/>
    <w:rsid w:val="061A6245"/>
    <w:rsid w:val="06231B88"/>
    <w:rsid w:val="06282CD2"/>
    <w:rsid w:val="062A7D9F"/>
    <w:rsid w:val="062E52F4"/>
    <w:rsid w:val="0633646E"/>
    <w:rsid w:val="063B7517"/>
    <w:rsid w:val="063C5803"/>
    <w:rsid w:val="063E74E0"/>
    <w:rsid w:val="06421DE7"/>
    <w:rsid w:val="064B5767"/>
    <w:rsid w:val="06502234"/>
    <w:rsid w:val="0655210E"/>
    <w:rsid w:val="06555EEC"/>
    <w:rsid w:val="065A1E18"/>
    <w:rsid w:val="065B4967"/>
    <w:rsid w:val="065F3849"/>
    <w:rsid w:val="06601D21"/>
    <w:rsid w:val="06623705"/>
    <w:rsid w:val="06624258"/>
    <w:rsid w:val="066A7A12"/>
    <w:rsid w:val="066B04F9"/>
    <w:rsid w:val="067A3203"/>
    <w:rsid w:val="067E285C"/>
    <w:rsid w:val="067E3819"/>
    <w:rsid w:val="06810EAA"/>
    <w:rsid w:val="06855AAD"/>
    <w:rsid w:val="068B076F"/>
    <w:rsid w:val="068D191E"/>
    <w:rsid w:val="06976167"/>
    <w:rsid w:val="069B3790"/>
    <w:rsid w:val="069F78A5"/>
    <w:rsid w:val="06A14916"/>
    <w:rsid w:val="06A734DE"/>
    <w:rsid w:val="06A824DA"/>
    <w:rsid w:val="06AB40B0"/>
    <w:rsid w:val="06AD46A8"/>
    <w:rsid w:val="06AE755E"/>
    <w:rsid w:val="06B45A1F"/>
    <w:rsid w:val="06BD2D47"/>
    <w:rsid w:val="06BE049B"/>
    <w:rsid w:val="06BE53C0"/>
    <w:rsid w:val="06C04EA4"/>
    <w:rsid w:val="06C32458"/>
    <w:rsid w:val="06C5241B"/>
    <w:rsid w:val="06C715E4"/>
    <w:rsid w:val="06D00373"/>
    <w:rsid w:val="06D31321"/>
    <w:rsid w:val="06E20FEE"/>
    <w:rsid w:val="06F53A9B"/>
    <w:rsid w:val="06F67B67"/>
    <w:rsid w:val="06F717B5"/>
    <w:rsid w:val="070242D8"/>
    <w:rsid w:val="070A5551"/>
    <w:rsid w:val="070A60DF"/>
    <w:rsid w:val="070E0ABC"/>
    <w:rsid w:val="07127961"/>
    <w:rsid w:val="07173E45"/>
    <w:rsid w:val="072F10B4"/>
    <w:rsid w:val="0738789A"/>
    <w:rsid w:val="073920E5"/>
    <w:rsid w:val="073A606F"/>
    <w:rsid w:val="074658B4"/>
    <w:rsid w:val="07484EB7"/>
    <w:rsid w:val="074D700A"/>
    <w:rsid w:val="074E488F"/>
    <w:rsid w:val="074E5210"/>
    <w:rsid w:val="07506950"/>
    <w:rsid w:val="0754674C"/>
    <w:rsid w:val="07571693"/>
    <w:rsid w:val="075E3C36"/>
    <w:rsid w:val="0761682E"/>
    <w:rsid w:val="076513E0"/>
    <w:rsid w:val="076B02BF"/>
    <w:rsid w:val="07712A1C"/>
    <w:rsid w:val="077412F7"/>
    <w:rsid w:val="07784641"/>
    <w:rsid w:val="077B2B7D"/>
    <w:rsid w:val="077D1D80"/>
    <w:rsid w:val="077D6E37"/>
    <w:rsid w:val="078A214D"/>
    <w:rsid w:val="078D3EAB"/>
    <w:rsid w:val="078E06BF"/>
    <w:rsid w:val="078F1099"/>
    <w:rsid w:val="079264D7"/>
    <w:rsid w:val="07933136"/>
    <w:rsid w:val="079814BC"/>
    <w:rsid w:val="07986672"/>
    <w:rsid w:val="079901DE"/>
    <w:rsid w:val="079E31E6"/>
    <w:rsid w:val="07AA59DC"/>
    <w:rsid w:val="07AE2230"/>
    <w:rsid w:val="07B714F7"/>
    <w:rsid w:val="07B83474"/>
    <w:rsid w:val="07BF401D"/>
    <w:rsid w:val="07C1629B"/>
    <w:rsid w:val="07C17C2E"/>
    <w:rsid w:val="07C61A0F"/>
    <w:rsid w:val="07D37DC0"/>
    <w:rsid w:val="07DD5FDF"/>
    <w:rsid w:val="07DD7235"/>
    <w:rsid w:val="07E04699"/>
    <w:rsid w:val="07E412FF"/>
    <w:rsid w:val="07E80904"/>
    <w:rsid w:val="07EF1ABA"/>
    <w:rsid w:val="07F8318A"/>
    <w:rsid w:val="07FB36D4"/>
    <w:rsid w:val="07FC6143"/>
    <w:rsid w:val="07FE177B"/>
    <w:rsid w:val="0803436B"/>
    <w:rsid w:val="08035501"/>
    <w:rsid w:val="080811AE"/>
    <w:rsid w:val="080918FC"/>
    <w:rsid w:val="081263BF"/>
    <w:rsid w:val="08154F8E"/>
    <w:rsid w:val="081C02DD"/>
    <w:rsid w:val="08221D04"/>
    <w:rsid w:val="082603F2"/>
    <w:rsid w:val="08272210"/>
    <w:rsid w:val="082A446C"/>
    <w:rsid w:val="082F08D3"/>
    <w:rsid w:val="08350380"/>
    <w:rsid w:val="08367D61"/>
    <w:rsid w:val="08416322"/>
    <w:rsid w:val="084E7441"/>
    <w:rsid w:val="0852146C"/>
    <w:rsid w:val="08531409"/>
    <w:rsid w:val="085423BB"/>
    <w:rsid w:val="08550778"/>
    <w:rsid w:val="08562C63"/>
    <w:rsid w:val="08584F6B"/>
    <w:rsid w:val="085A603C"/>
    <w:rsid w:val="085D479F"/>
    <w:rsid w:val="08636696"/>
    <w:rsid w:val="0866187F"/>
    <w:rsid w:val="086F2B54"/>
    <w:rsid w:val="08740516"/>
    <w:rsid w:val="0878476D"/>
    <w:rsid w:val="08790398"/>
    <w:rsid w:val="088108C4"/>
    <w:rsid w:val="088435ED"/>
    <w:rsid w:val="08850F36"/>
    <w:rsid w:val="088D28B1"/>
    <w:rsid w:val="089B3FEE"/>
    <w:rsid w:val="089F6B25"/>
    <w:rsid w:val="08A71DD4"/>
    <w:rsid w:val="08A85717"/>
    <w:rsid w:val="08AF5C41"/>
    <w:rsid w:val="08B536E2"/>
    <w:rsid w:val="08B605B1"/>
    <w:rsid w:val="08B84A3B"/>
    <w:rsid w:val="08BF111C"/>
    <w:rsid w:val="08C6728A"/>
    <w:rsid w:val="08C94371"/>
    <w:rsid w:val="08CF114F"/>
    <w:rsid w:val="08ED6E01"/>
    <w:rsid w:val="08FB1464"/>
    <w:rsid w:val="0903545D"/>
    <w:rsid w:val="09072D6A"/>
    <w:rsid w:val="09106604"/>
    <w:rsid w:val="0917048E"/>
    <w:rsid w:val="091B4DB5"/>
    <w:rsid w:val="091C637F"/>
    <w:rsid w:val="09222DAD"/>
    <w:rsid w:val="09253A8D"/>
    <w:rsid w:val="092F278D"/>
    <w:rsid w:val="09311A3F"/>
    <w:rsid w:val="09323BF3"/>
    <w:rsid w:val="093733A1"/>
    <w:rsid w:val="09390D74"/>
    <w:rsid w:val="09397EC3"/>
    <w:rsid w:val="094737D2"/>
    <w:rsid w:val="094E6969"/>
    <w:rsid w:val="095741AA"/>
    <w:rsid w:val="09591EB5"/>
    <w:rsid w:val="0974588E"/>
    <w:rsid w:val="0978365C"/>
    <w:rsid w:val="0979775F"/>
    <w:rsid w:val="097F10D9"/>
    <w:rsid w:val="09853C0A"/>
    <w:rsid w:val="09864E0D"/>
    <w:rsid w:val="0989705D"/>
    <w:rsid w:val="098F17E1"/>
    <w:rsid w:val="09916BC5"/>
    <w:rsid w:val="0992216D"/>
    <w:rsid w:val="099F7DD0"/>
    <w:rsid w:val="09A027EA"/>
    <w:rsid w:val="09A03D48"/>
    <w:rsid w:val="09A25A30"/>
    <w:rsid w:val="09A81795"/>
    <w:rsid w:val="09AB5E81"/>
    <w:rsid w:val="09B54769"/>
    <w:rsid w:val="09BA48B8"/>
    <w:rsid w:val="09BE6B14"/>
    <w:rsid w:val="09C56A89"/>
    <w:rsid w:val="09C85A67"/>
    <w:rsid w:val="09D05FC8"/>
    <w:rsid w:val="09D15FB2"/>
    <w:rsid w:val="09E56343"/>
    <w:rsid w:val="09FC508B"/>
    <w:rsid w:val="09FF468D"/>
    <w:rsid w:val="0A0538BE"/>
    <w:rsid w:val="0A0B0906"/>
    <w:rsid w:val="0A0C5F34"/>
    <w:rsid w:val="0A0D3C93"/>
    <w:rsid w:val="0A15151D"/>
    <w:rsid w:val="0A17114E"/>
    <w:rsid w:val="0A1D6CF2"/>
    <w:rsid w:val="0A213BCB"/>
    <w:rsid w:val="0A217847"/>
    <w:rsid w:val="0A22798B"/>
    <w:rsid w:val="0A231247"/>
    <w:rsid w:val="0A285E44"/>
    <w:rsid w:val="0A2E68C4"/>
    <w:rsid w:val="0A3878C9"/>
    <w:rsid w:val="0A3A3B86"/>
    <w:rsid w:val="0A3C1B82"/>
    <w:rsid w:val="0A412AA6"/>
    <w:rsid w:val="0A415F4A"/>
    <w:rsid w:val="0A4549FF"/>
    <w:rsid w:val="0A460FD5"/>
    <w:rsid w:val="0A487F83"/>
    <w:rsid w:val="0A49281F"/>
    <w:rsid w:val="0A4D78DC"/>
    <w:rsid w:val="0A507D20"/>
    <w:rsid w:val="0A537B1A"/>
    <w:rsid w:val="0A54186D"/>
    <w:rsid w:val="0A5E00DB"/>
    <w:rsid w:val="0A5E174B"/>
    <w:rsid w:val="0A5E7021"/>
    <w:rsid w:val="0A5F35D9"/>
    <w:rsid w:val="0A645FC4"/>
    <w:rsid w:val="0A6639FB"/>
    <w:rsid w:val="0A6F233E"/>
    <w:rsid w:val="0A71622E"/>
    <w:rsid w:val="0A7502A8"/>
    <w:rsid w:val="0A7E6C86"/>
    <w:rsid w:val="0A7E7933"/>
    <w:rsid w:val="0A8C1BCB"/>
    <w:rsid w:val="0A913A48"/>
    <w:rsid w:val="0A944C58"/>
    <w:rsid w:val="0A95529A"/>
    <w:rsid w:val="0AA678F2"/>
    <w:rsid w:val="0AC21E41"/>
    <w:rsid w:val="0AC2243E"/>
    <w:rsid w:val="0AC50937"/>
    <w:rsid w:val="0AD2663E"/>
    <w:rsid w:val="0AD56105"/>
    <w:rsid w:val="0ADB16F5"/>
    <w:rsid w:val="0AE100DC"/>
    <w:rsid w:val="0AE12C8D"/>
    <w:rsid w:val="0AE71563"/>
    <w:rsid w:val="0AF05207"/>
    <w:rsid w:val="0AF16CD4"/>
    <w:rsid w:val="0AF663C6"/>
    <w:rsid w:val="0AF8402C"/>
    <w:rsid w:val="0AF87808"/>
    <w:rsid w:val="0AFB158F"/>
    <w:rsid w:val="0AFB7BF4"/>
    <w:rsid w:val="0AFE140C"/>
    <w:rsid w:val="0AFF0D7D"/>
    <w:rsid w:val="0B074A78"/>
    <w:rsid w:val="0B0D290C"/>
    <w:rsid w:val="0B0E72A0"/>
    <w:rsid w:val="0B12303A"/>
    <w:rsid w:val="0B1843FD"/>
    <w:rsid w:val="0B195963"/>
    <w:rsid w:val="0B211BE3"/>
    <w:rsid w:val="0B2B749C"/>
    <w:rsid w:val="0B2F467D"/>
    <w:rsid w:val="0B374D14"/>
    <w:rsid w:val="0B3B527A"/>
    <w:rsid w:val="0B3E619B"/>
    <w:rsid w:val="0B423D2C"/>
    <w:rsid w:val="0B490F6D"/>
    <w:rsid w:val="0B4D06B7"/>
    <w:rsid w:val="0B5117ED"/>
    <w:rsid w:val="0B591BB4"/>
    <w:rsid w:val="0B6604D7"/>
    <w:rsid w:val="0B6C070F"/>
    <w:rsid w:val="0B6F1769"/>
    <w:rsid w:val="0B7117D0"/>
    <w:rsid w:val="0B777A82"/>
    <w:rsid w:val="0B7979B5"/>
    <w:rsid w:val="0B7D04A7"/>
    <w:rsid w:val="0B882E0C"/>
    <w:rsid w:val="0B954CF0"/>
    <w:rsid w:val="0B9B0F6A"/>
    <w:rsid w:val="0B9B768C"/>
    <w:rsid w:val="0B9B7FD3"/>
    <w:rsid w:val="0B9C6B0B"/>
    <w:rsid w:val="0B9D6BBB"/>
    <w:rsid w:val="0BAC4CE5"/>
    <w:rsid w:val="0BB11F90"/>
    <w:rsid w:val="0BB4706C"/>
    <w:rsid w:val="0BB5456F"/>
    <w:rsid w:val="0BB875BB"/>
    <w:rsid w:val="0BBA7584"/>
    <w:rsid w:val="0BC20E25"/>
    <w:rsid w:val="0BC30F5B"/>
    <w:rsid w:val="0BC360B6"/>
    <w:rsid w:val="0BC57E32"/>
    <w:rsid w:val="0BCE1DAB"/>
    <w:rsid w:val="0BCF150B"/>
    <w:rsid w:val="0BD07408"/>
    <w:rsid w:val="0BD45ABE"/>
    <w:rsid w:val="0BD71505"/>
    <w:rsid w:val="0BD8330F"/>
    <w:rsid w:val="0BD94064"/>
    <w:rsid w:val="0BE45638"/>
    <w:rsid w:val="0BED4854"/>
    <w:rsid w:val="0BEE00C6"/>
    <w:rsid w:val="0BEE1F73"/>
    <w:rsid w:val="0BF46454"/>
    <w:rsid w:val="0BF8778C"/>
    <w:rsid w:val="0BF94C43"/>
    <w:rsid w:val="0BFE5AEF"/>
    <w:rsid w:val="0C037D9F"/>
    <w:rsid w:val="0C0448D3"/>
    <w:rsid w:val="0C0A472F"/>
    <w:rsid w:val="0C0C7330"/>
    <w:rsid w:val="0C0D5022"/>
    <w:rsid w:val="0C0D7AD0"/>
    <w:rsid w:val="0C1C0BC0"/>
    <w:rsid w:val="0C204486"/>
    <w:rsid w:val="0C256F50"/>
    <w:rsid w:val="0C314178"/>
    <w:rsid w:val="0C3C51C4"/>
    <w:rsid w:val="0C40721D"/>
    <w:rsid w:val="0C413B3D"/>
    <w:rsid w:val="0C4755F3"/>
    <w:rsid w:val="0C4C01AD"/>
    <w:rsid w:val="0C4D42CC"/>
    <w:rsid w:val="0C5071FA"/>
    <w:rsid w:val="0C547CE9"/>
    <w:rsid w:val="0C5B6B3E"/>
    <w:rsid w:val="0C5E0ADC"/>
    <w:rsid w:val="0C6377BA"/>
    <w:rsid w:val="0C65437D"/>
    <w:rsid w:val="0C714FBD"/>
    <w:rsid w:val="0C743979"/>
    <w:rsid w:val="0C746E60"/>
    <w:rsid w:val="0C787D8B"/>
    <w:rsid w:val="0C7F310E"/>
    <w:rsid w:val="0C805C5A"/>
    <w:rsid w:val="0C812144"/>
    <w:rsid w:val="0C8214C6"/>
    <w:rsid w:val="0C824673"/>
    <w:rsid w:val="0C8261FF"/>
    <w:rsid w:val="0C831051"/>
    <w:rsid w:val="0C84412A"/>
    <w:rsid w:val="0C8A3C39"/>
    <w:rsid w:val="0C8E5DB6"/>
    <w:rsid w:val="0C935448"/>
    <w:rsid w:val="0C940811"/>
    <w:rsid w:val="0C97771B"/>
    <w:rsid w:val="0CA91596"/>
    <w:rsid w:val="0CB46CE5"/>
    <w:rsid w:val="0CC90CAF"/>
    <w:rsid w:val="0CD14CEF"/>
    <w:rsid w:val="0CD456C6"/>
    <w:rsid w:val="0CD57785"/>
    <w:rsid w:val="0CE309CB"/>
    <w:rsid w:val="0CE32285"/>
    <w:rsid w:val="0CF00690"/>
    <w:rsid w:val="0CF60A57"/>
    <w:rsid w:val="0CF67391"/>
    <w:rsid w:val="0D0058F8"/>
    <w:rsid w:val="0D091D17"/>
    <w:rsid w:val="0D16516D"/>
    <w:rsid w:val="0D1B1A6A"/>
    <w:rsid w:val="0D1C5620"/>
    <w:rsid w:val="0D1E1282"/>
    <w:rsid w:val="0D223745"/>
    <w:rsid w:val="0D241B1A"/>
    <w:rsid w:val="0D255233"/>
    <w:rsid w:val="0D2F788B"/>
    <w:rsid w:val="0D411945"/>
    <w:rsid w:val="0D4572CF"/>
    <w:rsid w:val="0D47502B"/>
    <w:rsid w:val="0D483436"/>
    <w:rsid w:val="0D4A3A25"/>
    <w:rsid w:val="0D4B4930"/>
    <w:rsid w:val="0D4C7AD8"/>
    <w:rsid w:val="0D502A75"/>
    <w:rsid w:val="0D5171C8"/>
    <w:rsid w:val="0D625B73"/>
    <w:rsid w:val="0D634864"/>
    <w:rsid w:val="0D6542B3"/>
    <w:rsid w:val="0D754AA1"/>
    <w:rsid w:val="0D780499"/>
    <w:rsid w:val="0D7822B3"/>
    <w:rsid w:val="0D784686"/>
    <w:rsid w:val="0D7A0076"/>
    <w:rsid w:val="0D7B2591"/>
    <w:rsid w:val="0D844632"/>
    <w:rsid w:val="0D851DCF"/>
    <w:rsid w:val="0D9221BD"/>
    <w:rsid w:val="0D941C50"/>
    <w:rsid w:val="0D9A5C06"/>
    <w:rsid w:val="0D9E477E"/>
    <w:rsid w:val="0DA41A30"/>
    <w:rsid w:val="0DA8372B"/>
    <w:rsid w:val="0DAD2E83"/>
    <w:rsid w:val="0DB262F4"/>
    <w:rsid w:val="0DB67012"/>
    <w:rsid w:val="0DB70D41"/>
    <w:rsid w:val="0DB9426E"/>
    <w:rsid w:val="0DBE64C6"/>
    <w:rsid w:val="0DBF5C7C"/>
    <w:rsid w:val="0DCB2811"/>
    <w:rsid w:val="0DD834B1"/>
    <w:rsid w:val="0DE1662F"/>
    <w:rsid w:val="0DE1793A"/>
    <w:rsid w:val="0DE417BA"/>
    <w:rsid w:val="0DEC2556"/>
    <w:rsid w:val="0DED4748"/>
    <w:rsid w:val="0DEE70CD"/>
    <w:rsid w:val="0DEF30DA"/>
    <w:rsid w:val="0DEF43BA"/>
    <w:rsid w:val="0DFC0558"/>
    <w:rsid w:val="0E024354"/>
    <w:rsid w:val="0E031788"/>
    <w:rsid w:val="0E0E79EC"/>
    <w:rsid w:val="0E10483B"/>
    <w:rsid w:val="0E1E69CC"/>
    <w:rsid w:val="0E294770"/>
    <w:rsid w:val="0E343F51"/>
    <w:rsid w:val="0E4620F2"/>
    <w:rsid w:val="0E48761D"/>
    <w:rsid w:val="0E4D4552"/>
    <w:rsid w:val="0E4E2B06"/>
    <w:rsid w:val="0E517004"/>
    <w:rsid w:val="0E581B29"/>
    <w:rsid w:val="0E5B61F4"/>
    <w:rsid w:val="0E6B2788"/>
    <w:rsid w:val="0E720068"/>
    <w:rsid w:val="0E7465CF"/>
    <w:rsid w:val="0E8102F8"/>
    <w:rsid w:val="0E85048C"/>
    <w:rsid w:val="0E8A22DC"/>
    <w:rsid w:val="0E8A7204"/>
    <w:rsid w:val="0E8E6C53"/>
    <w:rsid w:val="0E9824DA"/>
    <w:rsid w:val="0E9B1895"/>
    <w:rsid w:val="0E9D6CBB"/>
    <w:rsid w:val="0EA03742"/>
    <w:rsid w:val="0EA044F5"/>
    <w:rsid w:val="0EA162AE"/>
    <w:rsid w:val="0EAA7C8F"/>
    <w:rsid w:val="0EAE7313"/>
    <w:rsid w:val="0EAF15FD"/>
    <w:rsid w:val="0EAF16FF"/>
    <w:rsid w:val="0EB91313"/>
    <w:rsid w:val="0EBB2A71"/>
    <w:rsid w:val="0EBB3C82"/>
    <w:rsid w:val="0EBC2B90"/>
    <w:rsid w:val="0ED15235"/>
    <w:rsid w:val="0ED20E3C"/>
    <w:rsid w:val="0ED45C51"/>
    <w:rsid w:val="0ED7537C"/>
    <w:rsid w:val="0EDA1081"/>
    <w:rsid w:val="0EE60A14"/>
    <w:rsid w:val="0EE62CC0"/>
    <w:rsid w:val="0EEE66CA"/>
    <w:rsid w:val="0EF053F3"/>
    <w:rsid w:val="0EF84850"/>
    <w:rsid w:val="0EFA7F09"/>
    <w:rsid w:val="0F026DB6"/>
    <w:rsid w:val="0F05791D"/>
    <w:rsid w:val="0F0943E7"/>
    <w:rsid w:val="0F0A06CF"/>
    <w:rsid w:val="0F0A233F"/>
    <w:rsid w:val="0F0B3560"/>
    <w:rsid w:val="0F0E32DD"/>
    <w:rsid w:val="0F0F15D8"/>
    <w:rsid w:val="0F105E0D"/>
    <w:rsid w:val="0F167075"/>
    <w:rsid w:val="0F2C037C"/>
    <w:rsid w:val="0F2E554F"/>
    <w:rsid w:val="0F326FCF"/>
    <w:rsid w:val="0F3876B3"/>
    <w:rsid w:val="0F405C70"/>
    <w:rsid w:val="0F423FA6"/>
    <w:rsid w:val="0F460DC6"/>
    <w:rsid w:val="0F4B22A6"/>
    <w:rsid w:val="0F4D1923"/>
    <w:rsid w:val="0F4F2845"/>
    <w:rsid w:val="0F507BEC"/>
    <w:rsid w:val="0F613DA6"/>
    <w:rsid w:val="0F6779B3"/>
    <w:rsid w:val="0F6A0D51"/>
    <w:rsid w:val="0F70004A"/>
    <w:rsid w:val="0F825827"/>
    <w:rsid w:val="0F89224D"/>
    <w:rsid w:val="0F9554D4"/>
    <w:rsid w:val="0F9618F3"/>
    <w:rsid w:val="0F9A445B"/>
    <w:rsid w:val="0F9C3DD7"/>
    <w:rsid w:val="0FA37366"/>
    <w:rsid w:val="0FA50418"/>
    <w:rsid w:val="0FA84CD6"/>
    <w:rsid w:val="0FAB5B2D"/>
    <w:rsid w:val="0FAF7864"/>
    <w:rsid w:val="0FB00DD7"/>
    <w:rsid w:val="0FB66450"/>
    <w:rsid w:val="0FB85B97"/>
    <w:rsid w:val="0FBA6024"/>
    <w:rsid w:val="0FBB1465"/>
    <w:rsid w:val="0FBF02A7"/>
    <w:rsid w:val="0FBF556C"/>
    <w:rsid w:val="0FC176A6"/>
    <w:rsid w:val="0FC82ABF"/>
    <w:rsid w:val="0FCB1D4D"/>
    <w:rsid w:val="0FCC592E"/>
    <w:rsid w:val="0FD217E9"/>
    <w:rsid w:val="0FD37B45"/>
    <w:rsid w:val="0FD404BE"/>
    <w:rsid w:val="0FD620D7"/>
    <w:rsid w:val="0FDE12C0"/>
    <w:rsid w:val="0FE124E7"/>
    <w:rsid w:val="0FE66E3E"/>
    <w:rsid w:val="0FEA1CB8"/>
    <w:rsid w:val="0FEA2C07"/>
    <w:rsid w:val="0FF0237A"/>
    <w:rsid w:val="0FF123C9"/>
    <w:rsid w:val="0FF13ADB"/>
    <w:rsid w:val="0FF508C6"/>
    <w:rsid w:val="0FF63949"/>
    <w:rsid w:val="0FF71E1D"/>
    <w:rsid w:val="0FFB2351"/>
    <w:rsid w:val="0FFB3716"/>
    <w:rsid w:val="10025577"/>
    <w:rsid w:val="100304D2"/>
    <w:rsid w:val="100D48C4"/>
    <w:rsid w:val="101E28C2"/>
    <w:rsid w:val="10212599"/>
    <w:rsid w:val="10213AE9"/>
    <w:rsid w:val="102E490E"/>
    <w:rsid w:val="102F3E09"/>
    <w:rsid w:val="103852CF"/>
    <w:rsid w:val="103B2EBE"/>
    <w:rsid w:val="10411EF7"/>
    <w:rsid w:val="104E6B7A"/>
    <w:rsid w:val="10551773"/>
    <w:rsid w:val="1060556E"/>
    <w:rsid w:val="10642F3B"/>
    <w:rsid w:val="10643184"/>
    <w:rsid w:val="10677B9F"/>
    <w:rsid w:val="106A526A"/>
    <w:rsid w:val="106B4ABA"/>
    <w:rsid w:val="107A4438"/>
    <w:rsid w:val="107E2BA8"/>
    <w:rsid w:val="107E604C"/>
    <w:rsid w:val="1081306F"/>
    <w:rsid w:val="108C352D"/>
    <w:rsid w:val="108D357E"/>
    <w:rsid w:val="108F5B40"/>
    <w:rsid w:val="10943D43"/>
    <w:rsid w:val="109553F5"/>
    <w:rsid w:val="10960567"/>
    <w:rsid w:val="109A77D0"/>
    <w:rsid w:val="109B1C11"/>
    <w:rsid w:val="109E4FC4"/>
    <w:rsid w:val="10A06E2B"/>
    <w:rsid w:val="10A25969"/>
    <w:rsid w:val="10A63EF7"/>
    <w:rsid w:val="10AC087C"/>
    <w:rsid w:val="10AE74B4"/>
    <w:rsid w:val="10B628D7"/>
    <w:rsid w:val="10B803A8"/>
    <w:rsid w:val="10BA2592"/>
    <w:rsid w:val="10C03474"/>
    <w:rsid w:val="10C05670"/>
    <w:rsid w:val="10C13D51"/>
    <w:rsid w:val="10D353AD"/>
    <w:rsid w:val="10D621A6"/>
    <w:rsid w:val="10DE1B58"/>
    <w:rsid w:val="10E77C6B"/>
    <w:rsid w:val="10F10825"/>
    <w:rsid w:val="10F450F4"/>
    <w:rsid w:val="10FB249C"/>
    <w:rsid w:val="10FB6CE7"/>
    <w:rsid w:val="110268AC"/>
    <w:rsid w:val="11172AAF"/>
    <w:rsid w:val="11177403"/>
    <w:rsid w:val="11182A8A"/>
    <w:rsid w:val="11203D56"/>
    <w:rsid w:val="11231E4E"/>
    <w:rsid w:val="11296490"/>
    <w:rsid w:val="1129743B"/>
    <w:rsid w:val="112A2444"/>
    <w:rsid w:val="11304AB2"/>
    <w:rsid w:val="113160AE"/>
    <w:rsid w:val="11325DE5"/>
    <w:rsid w:val="113417CD"/>
    <w:rsid w:val="11352334"/>
    <w:rsid w:val="11357B8A"/>
    <w:rsid w:val="113918C9"/>
    <w:rsid w:val="113E734C"/>
    <w:rsid w:val="1143611E"/>
    <w:rsid w:val="114833B4"/>
    <w:rsid w:val="114918FF"/>
    <w:rsid w:val="114D572E"/>
    <w:rsid w:val="11511262"/>
    <w:rsid w:val="11523D47"/>
    <w:rsid w:val="11553B00"/>
    <w:rsid w:val="11584864"/>
    <w:rsid w:val="115E6854"/>
    <w:rsid w:val="115F155B"/>
    <w:rsid w:val="11643C93"/>
    <w:rsid w:val="1166106A"/>
    <w:rsid w:val="11687A27"/>
    <w:rsid w:val="116946A1"/>
    <w:rsid w:val="11697938"/>
    <w:rsid w:val="116B32A7"/>
    <w:rsid w:val="117209A7"/>
    <w:rsid w:val="117309C2"/>
    <w:rsid w:val="117357A5"/>
    <w:rsid w:val="117502FB"/>
    <w:rsid w:val="117B6E1A"/>
    <w:rsid w:val="117C5F0D"/>
    <w:rsid w:val="117E346C"/>
    <w:rsid w:val="117F7BC4"/>
    <w:rsid w:val="11842CBB"/>
    <w:rsid w:val="118569B2"/>
    <w:rsid w:val="118C3F53"/>
    <w:rsid w:val="118C4195"/>
    <w:rsid w:val="118D1BF9"/>
    <w:rsid w:val="119323DD"/>
    <w:rsid w:val="119938E4"/>
    <w:rsid w:val="11993E27"/>
    <w:rsid w:val="11AB19CC"/>
    <w:rsid w:val="11AB3447"/>
    <w:rsid w:val="11AE0181"/>
    <w:rsid w:val="11B43020"/>
    <w:rsid w:val="11B8725E"/>
    <w:rsid w:val="11BD3B05"/>
    <w:rsid w:val="11BD6ADA"/>
    <w:rsid w:val="11BF33F7"/>
    <w:rsid w:val="11C45FF5"/>
    <w:rsid w:val="11D510EB"/>
    <w:rsid w:val="11D90306"/>
    <w:rsid w:val="11D97D63"/>
    <w:rsid w:val="11DC370D"/>
    <w:rsid w:val="11DC515F"/>
    <w:rsid w:val="11DE38DD"/>
    <w:rsid w:val="11F33176"/>
    <w:rsid w:val="11F44628"/>
    <w:rsid w:val="12000533"/>
    <w:rsid w:val="1201195A"/>
    <w:rsid w:val="12016C05"/>
    <w:rsid w:val="12017A5D"/>
    <w:rsid w:val="120753D2"/>
    <w:rsid w:val="1211073E"/>
    <w:rsid w:val="1214653E"/>
    <w:rsid w:val="1216301C"/>
    <w:rsid w:val="12190EBE"/>
    <w:rsid w:val="121D0199"/>
    <w:rsid w:val="121E5154"/>
    <w:rsid w:val="12275CC2"/>
    <w:rsid w:val="122C5827"/>
    <w:rsid w:val="122D4595"/>
    <w:rsid w:val="122E1C8E"/>
    <w:rsid w:val="123357C3"/>
    <w:rsid w:val="12352532"/>
    <w:rsid w:val="123A2432"/>
    <w:rsid w:val="123F4F49"/>
    <w:rsid w:val="1243403D"/>
    <w:rsid w:val="12441C27"/>
    <w:rsid w:val="124733A3"/>
    <w:rsid w:val="124803E7"/>
    <w:rsid w:val="124C520C"/>
    <w:rsid w:val="125274AE"/>
    <w:rsid w:val="12570ACA"/>
    <w:rsid w:val="125942BF"/>
    <w:rsid w:val="125E30C8"/>
    <w:rsid w:val="126A4D86"/>
    <w:rsid w:val="126A70D7"/>
    <w:rsid w:val="12744F02"/>
    <w:rsid w:val="127F7591"/>
    <w:rsid w:val="128840CB"/>
    <w:rsid w:val="12980BEA"/>
    <w:rsid w:val="129B13DD"/>
    <w:rsid w:val="12A47EA3"/>
    <w:rsid w:val="12A803F9"/>
    <w:rsid w:val="12A91141"/>
    <w:rsid w:val="12AB7960"/>
    <w:rsid w:val="12AF2BD0"/>
    <w:rsid w:val="12B42BF4"/>
    <w:rsid w:val="12B44FA5"/>
    <w:rsid w:val="12BC0B65"/>
    <w:rsid w:val="12BC100B"/>
    <w:rsid w:val="12C622D8"/>
    <w:rsid w:val="12C979A4"/>
    <w:rsid w:val="12CA3133"/>
    <w:rsid w:val="12D72113"/>
    <w:rsid w:val="12D93667"/>
    <w:rsid w:val="12E27E4E"/>
    <w:rsid w:val="12ED0A87"/>
    <w:rsid w:val="130071B8"/>
    <w:rsid w:val="130D7ED5"/>
    <w:rsid w:val="131C4F56"/>
    <w:rsid w:val="131C6958"/>
    <w:rsid w:val="13207F1B"/>
    <w:rsid w:val="132124F0"/>
    <w:rsid w:val="13236579"/>
    <w:rsid w:val="132A7CCB"/>
    <w:rsid w:val="13301076"/>
    <w:rsid w:val="133B5C80"/>
    <w:rsid w:val="133C09D0"/>
    <w:rsid w:val="134218AB"/>
    <w:rsid w:val="134300AD"/>
    <w:rsid w:val="134D67D0"/>
    <w:rsid w:val="134F673C"/>
    <w:rsid w:val="1355715E"/>
    <w:rsid w:val="135B4897"/>
    <w:rsid w:val="13650E09"/>
    <w:rsid w:val="137472FB"/>
    <w:rsid w:val="13812917"/>
    <w:rsid w:val="138B0212"/>
    <w:rsid w:val="138E2262"/>
    <w:rsid w:val="139173E6"/>
    <w:rsid w:val="13946427"/>
    <w:rsid w:val="13956D72"/>
    <w:rsid w:val="13975E15"/>
    <w:rsid w:val="139A2A44"/>
    <w:rsid w:val="139B35A0"/>
    <w:rsid w:val="13A974F0"/>
    <w:rsid w:val="13AC1B64"/>
    <w:rsid w:val="13B8615F"/>
    <w:rsid w:val="13C11C29"/>
    <w:rsid w:val="13C33D32"/>
    <w:rsid w:val="13CA5E42"/>
    <w:rsid w:val="13D809B0"/>
    <w:rsid w:val="13D940A5"/>
    <w:rsid w:val="13DB049A"/>
    <w:rsid w:val="13DB2684"/>
    <w:rsid w:val="13DC167F"/>
    <w:rsid w:val="13DE3BBC"/>
    <w:rsid w:val="13E16FE5"/>
    <w:rsid w:val="13E90867"/>
    <w:rsid w:val="13EA02D6"/>
    <w:rsid w:val="13EE2D4D"/>
    <w:rsid w:val="13FB4539"/>
    <w:rsid w:val="140229B3"/>
    <w:rsid w:val="140335BD"/>
    <w:rsid w:val="14057C9B"/>
    <w:rsid w:val="1407622C"/>
    <w:rsid w:val="1409798D"/>
    <w:rsid w:val="140E4708"/>
    <w:rsid w:val="1419507A"/>
    <w:rsid w:val="141C2421"/>
    <w:rsid w:val="142617C2"/>
    <w:rsid w:val="14295FFC"/>
    <w:rsid w:val="142D008C"/>
    <w:rsid w:val="142F72FB"/>
    <w:rsid w:val="1430076F"/>
    <w:rsid w:val="14462D15"/>
    <w:rsid w:val="144B2E53"/>
    <w:rsid w:val="144B5494"/>
    <w:rsid w:val="144D387F"/>
    <w:rsid w:val="145F308C"/>
    <w:rsid w:val="147C52A6"/>
    <w:rsid w:val="147C6DB5"/>
    <w:rsid w:val="147F5E7F"/>
    <w:rsid w:val="1482453C"/>
    <w:rsid w:val="1483117F"/>
    <w:rsid w:val="14873E46"/>
    <w:rsid w:val="14890E66"/>
    <w:rsid w:val="14951F30"/>
    <w:rsid w:val="14981D74"/>
    <w:rsid w:val="14A17BF2"/>
    <w:rsid w:val="14AB1560"/>
    <w:rsid w:val="14AC0A0B"/>
    <w:rsid w:val="14AC2667"/>
    <w:rsid w:val="14B66736"/>
    <w:rsid w:val="14BA70FE"/>
    <w:rsid w:val="14BB7ECD"/>
    <w:rsid w:val="14BC3C3A"/>
    <w:rsid w:val="14C751FE"/>
    <w:rsid w:val="14C96681"/>
    <w:rsid w:val="14D00397"/>
    <w:rsid w:val="14D24005"/>
    <w:rsid w:val="14D82D08"/>
    <w:rsid w:val="14E052CB"/>
    <w:rsid w:val="14E15E6F"/>
    <w:rsid w:val="14E37E32"/>
    <w:rsid w:val="14E96E72"/>
    <w:rsid w:val="14EB2F46"/>
    <w:rsid w:val="14ED141C"/>
    <w:rsid w:val="14F006CB"/>
    <w:rsid w:val="14F01595"/>
    <w:rsid w:val="14F27805"/>
    <w:rsid w:val="14F60EF1"/>
    <w:rsid w:val="150C6814"/>
    <w:rsid w:val="150F7DA1"/>
    <w:rsid w:val="15122CDE"/>
    <w:rsid w:val="15154E4F"/>
    <w:rsid w:val="15166D71"/>
    <w:rsid w:val="151802C2"/>
    <w:rsid w:val="151F4816"/>
    <w:rsid w:val="15201180"/>
    <w:rsid w:val="1522621E"/>
    <w:rsid w:val="152678B2"/>
    <w:rsid w:val="152C6213"/>
    <w:rsid w:val="15304DDF"/>
    <w:rsid w:val="153227F8"/>
    <w:rsid w:val="153A5813"/>
    <w:rsid w:val="153C17F1"/>
    <w:rsid w:val="15413855"/>
    <w:rsid w:val="154160DB"/>
    <w:rsid w:val="15426410"/>
    <w:rsid w:val="15433F5F"/>
    <w:rsid w:val="15455FC4"/>
    <w:rsid w:val="15504093"/>
    <w:rsid w:val="155653B6"/>
    <w:rsid w:val="1557739F"/>
    <w:rsid w:val="155D20A4"/>
    <w:rsid w:val="156121D6"/>
    <w:rsid w:val="156179A7"/>
    <w:rsid w:val="1562473D"/>
    <w:rsid w:val="156739B3"/>
    <w:rsid w:val="156824AE"/>
    <w:rsid w:val="156D5C60"/>
    <w:rsid w:val="1572527F"/>
    <w:rsid w:val="157263A9"/>
    <w:rsid w:val="157806BF"/>
    <w:rsid w:val="157A5B43"/>
    <w:rsid w:val="157C4B41"/>
    <w:rsid w:val="15816347"/>
    <w:rsid w:val="15851929"/>
    <w:rsid w:val="15860CD8"/>
    <w:rsid w:val="158B6B55"/>
    <w:rsid w:val="1593776D"/>
    <w:rsid w:val="15994848"/>
    <w:rsid w:val="159C38DD"/>
    <w:rsid w:val="15A36BA0"/>
    <w:rsid w:val="15A37790"/>
    <w:rsid w:val="15A736B2"/>
    <w:rsid w:val="15B144D8"/>
    <w:rsid w:val="15B1579B"/>
    <w:rsid w:val="15B25C35"/>
    <w:rsid w:val="15B758AE"/>
    <w:rsid w:val="15B91696"/>
    <w:rsid w:val="15BE36CA"/>
    <w:rsid w:val="15BF419C"/>
    <w:rsid w:val="15C55228"/>
    <w:rsid w:val="15C82599"/>
    <w:rsid w:val="15CC22BF"/>
    <w:rsid w:val="15CD23A7"/>
    <w:rsid w:val="15CE5C54"/>
    <w:rsid w:val="15CF6E84"/>
    <w:rsid w:val="15D07C69"/>
    <w:rsid w:val="15D51F0D"/>
    <w:rsid w:val="15D64793"/>
    <w:rsid w:val="15D76B34"/>
    <w:rsid w:val="15DB108D"/>
    <w:rsid w:val="15DC7C53"/>
    <w:rsid w:val="15DD18C0"/>
    <w:rsid w:val="15E05AFE"/>
    <w:rsid w:val="15E527E3"/>
    <w:rsid w:val="15E9406B"/>
    <w:rsid w:val="15E94667"/>
    <w:rsid w:val="15EB36F4"/>
    <w:rsid w:val="15EC56F3"/>
    <w:rsid w:val="15EE5B84"/>
    <w:rsid w:val="15F00989"/>
    <w:rsid w:val="15F244BA"/>
    <w:rsid w:val="16072DAE"/>
    <w:rsid w:val="1607334E"/>
    <w:rsid w:val="16087B7D"/>
    <w:rsid w:val="16154A3B"/>
    <w:rsid w:val="161660F7"/>
    <w:rsid w:val="16194D7C"/>
    <w:rsid w:val="16201B38"/>
    <w:rsid w:val="162235FF"/>
    <w:rsid w:val="16230A6E"/>
    <w:rsid w:val="162310F5"/>
    <w:rsid w:val="162832B4"/>
    <w:rsid w:val="162B2FCD"/>
    <w:rsid w:val="16460A81"/>
    <w:rsid w:val="164663A0"/>
    <w:rsid w:val="164F161D"/>
    <w:rsid w:val="164F7615"/>
    <w:rsid w:val="165B3622"/>
    <w:rsid w:val="16621547"/>
    <w:rsid w:val="166415CC"/>
    <w:rsid w:val="166629BA"/>
    <w:rsid w:val="16692009"/>
    <w:rsid w:val="16742AC2"/>
    <w:rsid w:val="167571D7"/>
    <w:rsid w:val="167F6CB2"/>
    <w:rsid w:val="16802AD8"/>
    <w:rsid w:val="1682081D"/>
    <w:rsid w:val="16894D76"/>
    <w:rsid w:val="16896125"/>
    <w:rsid w:val="168A6C9D"/>
    <w:rsid w:val="168A7842"/>
    <w:rsid w:val="169A6992"/>
    <w:rsid w:val="16A17D8C"/>
    <w:rsid w:val="16A45D83"/>
    <w:rsid w:val="16A60027"/>
    <w:rsid w:val="16A72E42"/>
    <w:rsid w:val="16A80481"/>
    <w:rsid w:val="16A86009"/>
    <w:rsid w:val="16B76861"/>
    <w:rsid w:val="16C37B0B"/>
    <w:rsid w:val="16CC4652"/>
    <w:rsid w:val="16CD1F84"/>
    <w:rsid w:val="16CE3818"/>
    <w:rsid w:val="16D3423A"/>
    <w:rsid w:val="16D52C2C"/>
    <w:rsid w:val="16E15EB2"/>
    <w:rsid w:val="16E52125"/>
    <w:rsid w:val="16EA46D5"/>
    <w:rsid w:val="16ED35B9"/>
    <w:rsid w:val="16EE4CB4"/>
    <w:rsid w:val="16F07D1F"/>
    <w:rsid w:val="16F7558B"/>
    <w:rsid w:val="16FC2315"/>
    <w:rsid w:val="16FF3B55"/>
    <w:rsid w:val="170427C9"/>
    <w:rsid w:val="171229A6"/>
    <w:rsid w:val="171645B4"/>
    <w:rsid w:val="17313D6F"/>
    <w:rsid w:val="1733418E"/>
    <w:rsid w:val="1740426D"/>
    <w:rsid w:val="174056B1"/>
    <w:rsid w:val="1744372E"/>
    <w:rsid w:val="174B1FED"/>
    <w:rsid w:val="174C3769"/>
    <w:rsid w:val="1756313E"/>
    <w:rsid w:val="175A46BC"/>
    <w:rsid w:val="176550A6"/>
    <w:rsid w:val="176A115A"/>
    <w:rsid w:val="176A65C0"/>
    <w:rsid w:val="176E4FAA"/>
    <w:rsid w:val="17727D2B"/>
    <w:rsid w:val="17736E83"/>
    <w:rsid w:val="177B7609"/>
    <w:rsid w:val="1780307F"/>
    <w:rsid w:val="17854875"/>
    <w:rsid w:val="178658FE"/>
    <w:rsid w:val="17895A78"/>
    <w:rsid w:val="178C6BE7"/>
    <w:rsid w:val="17A51927"/>
    <w:rsid w:val="17A56D88"/>
    <w:rsid w:val="17A9223C"/>
    <w:rsid w:val="17AD5344"/>
    <w:rsid w:val="17AD5BF7"/>
    <w:rsid w:val="17AE02EB"/>
    <w:rsid w:val="17AF0050"/>
    <w:rsid w:val="17B25950"/>
    <w:rsid w:val="17BE73B0"/>
    <w:rsid w:val="17C21C6C"/>
    <w:rsid w:val="17C2269C"/>
    <w:rsid w:val="17C70256"/>
    <w:rsid w:val="17C92725"/>
    <w:rsid w:val="17CA523A"/>
    <w:rsid w:val="17CF1B39"/>
    <w:rsid w:val="17D01ACD"/>
    <w:rsid w:val="17D309BF"/>
    <w:rsid w:val="17D36826"/>
    <w:rsid w:val="17D854C6"/>
    <w:rsid w:val="17E042EB"/>
    <w:rsid w:val="17E96185"/>
    <w:rsid w:val="17F137D9"/>
    <w:rsid w:val="17F50AF9"/>
    <w:rsid w:val="17F62B74"/>
    <w:rsid w:val="17FE0DB2"/>
    <w:rsid w:val="18001AB1"/>
    <w:rsid w:val="180A474E"/>
    <w:rsid w:val="18192DEE"/>
    <w:rsid w:val="18201F36"/>
    <w:rsid w:val="18214145"/>
    <w:rsid w:val="18262543"/>
    <w:rsid w:val="182A49E9"/>
    <w:rsid w:val="182B6CA0"/>
    <w:rsid w:val="182E7F90"/>
    <w:rsid w:val="18423411"/>
    <w:rsid w:val="18435CE0"/>
    <w:rsid w:val="18465DB3"/>
    <w:rsid w:val="184D5464"/>
    <w:rsid w:val="184F2B18"/>
    <w:rsid w:val="18620C53"/>
    <w:rsid w:val="186337F8"/>
    <w:rsid w:val="18695245"/>
    <w:rsid w:val="186A4EAC"/>
    <w:rsid w:val="18760E59"/>
    <w:rsid w:val="1879020F"/>
    <w:rsid w:val="188002B7"/>
    <w:rsid w:val="188404A8"/>
    <w:rsid w:val="18893014"/>
    <w:rsid w:val="189041E8"/>
    <w:rsid w:val="18944465"/>
    <w:rsid w:val="1897054C"/>
    <w:rsid w:val="189A1259"/>
    <w:rsid w:val="189E60FC"/>
    <w:rsid w:val="18A20BB8"/>
    <w:rsid w:val="18A44FD6"/>
    <w:rsid w:val="18A47E80"/>
    <w:rsid w:val="18A5507C"/>
    <w:rsid w:val="18AE784E"/>
    <w:rsid w:val="18AF73D7"/>
    <w:rsid w:val="18B54AA1"/>
    <w:rsid w:val="18B55C5A"/>
    <w:rsid w:val="18B6732D"/>
    <w:rsid w:val="18BA264F"/>
    <w:rsid w:val="18BC4C64"/>
    <w:rsid w:val="18C44211"/>
    <w:rsid w:val="18C70B86"/>
    <w:rsid w:val="18D143ED"/>
    <w:rsid w:val="18D45EFE"/>
    <w:rsid w:val="18D71C11"/>
    <w:rsid w:val="18E0089F"/>
    <w:rsid w:val="18E33FF9"/>
    <w:rsid w:val="18E8787B"/>
    <w:rsid w:val="18EB1BB8"/>
    <w:rsid w:val="18EB3B07"/>
    <w:rsid w:val="18ED151E"/>
    <w:rsid w:val="18EE2649"/>
    <w:rsid w:val="18F77FD5"/>
    <w:rsid w:val="18FB0C63"/>
    <w:rsid w:val="18FC7AE1"/>
    <w:rsid w:val="190B6EF9"/>
    <w:rsid w:val="19114389"/>
    <w:rsid w:val="1918380A"/>
    <w:rsid w:val="191A4892"/>
    <w:rsid w:val="191B2558"/>
    <w:rsid w:val="191E4B6C"/>
    <w:rsid w:val="192270CC"/>
    <w:rsid w:val="19242465"/>
    <w:rsid w:val="19271A57"/>
    <w:rsid w:val="192D32C6"/>
    <w:rsid w:val="19371765"/>
    <w:rsid w:val="19371DF2"/>
    <w:rsid w:val="19376A60"/>
    <w:rsid w:val="193B3E1B"/>
    <w:rsid w:val="194367A5"/>
    <w:rsid w:val="19495751"/>
    <w:rsid w:val="19550A57"/>
    <w:rsid w:val="1964191D"/>
    <w:rsid w:val="19663B52"/>
    <w:rsid w:val="196710D0"/>
    <w:rsid w:val="19764CCE"/>
    <w:rsid w:val="19795E55"/>
    <w:rsid w:val="197A5197"/>
    <w:rsid w:val="198C7184"/>
    <w:rsid w:val="198F0557"/>
    <w:rsid w:val="19965498"/>
    <w:rsid w:val="1997450E"/>
    <w:rsid w:val="19987C25"/>
    <w:rsid w:val="199B1E33"/>
    <w:rsid w:val="19A31E28"/>
    <w:rsid w:val="19B56864"/>
    <w:rsid w:val="19B60092"/>
    <w:rsid w:val="19B6649F"/>
    <w:rsid w:val="19B66C1C"/>
    <w:rsid w:val="19C37F33"/>
    <w:rsid w:val="19D75D4D"/>
    <w:rsid w:val="19DE0D55"/>
    <w:rsid w:val="19DF721C"/>
    <w:rsid w:val="19E6274D"/>
    <w:rsid w:val="19F7736D"/>
    <w:rsid w:val="19FA14E5"/>
    <w:rsid w:val="1A025ADE"/>
    <w:rsid w:val="1A036883"/>
    <w:rsid w:val="1A066AA8"/>
    <w:rsid w:val="1A0B36E9"/>
    <w:rsid w:val="1A151E48"/>
    <w:rsid w:val="1A282EA5"/>
    <w:rsid w:val="1A322470"/>
    <w:rsid w:val="1A422903"/>
    <w:rsid w:val="1A451610"/>
    <w:rsid w:val="1A5139B0"/>
    <w:rsid w:val="1A573EF0"/>
    <w:rsid w:val="1A5C3395"/>
    <w:rsid w:val="1A6773F0"/>
    <w:rsid w:val="1A6B3C57"/>
    <w:rsid w:val="1A6E135D"/>
    <w:rsid w:val="1A7158F0"/>
    <w:rsid w:val="1A747970"/>
    <w:rsid w:val="1A7F4C7A"/>
    <w:rsid w:val="1A832ACD"/>
    <w:rsid w:val="1A8977D2"/>
    <w:rsid w:val="1A8A51A7"/>
    <w:rsid w:val="1A8C651E"/>
    <w:rsid w:val="1A8E39B0"/>
    <w:rsid w:val="1A971D30"/>
    <w:rsid w:val="1A974AD9"/>
    <w:rsid w:val="1A9F493D"/>
    <w:rsid w:val="1AAC63B6"/>
    <w:rsid w:val="1AAF2599"/>
    <w:rsid w:val="1AB0430D"/>
    <w:rsid w:val="1AB25DAD"/>
    <w:rsid w:val="1AB303A4"/>
    <w:rsid w:val="1AB33FC4"/>
    <w:rsid w:val="1AC27751"/>
    <w:rsid w:val="1AC937E7"/>
    <w:rsid w:val="1ACB2968"/>
    <w:rsid w:val="1AD01441"/>
    <w:rsid w:val="1ADD0682"/>
    <w:rsid w:val="1ADF4478"/>
    <w:rsid w:val="1AE03D43"/>
    <w:rsid w:val="1AE25DDE"/>
    <w:rsid w:val="1AE30F7D"/>
    <w:rsid w:val="1AF2777F"/>
    <w:rsid w:val="1AF77557"/>
    <w:rsid w:val="1AF94720"/>
    <w:rsid w:val="1B08220F"/>
    <w:rsid w:val="1B0A608C"/>
    <w:rsid w:val="1B0B1DDD"/>
    <w:rsid w:val="1B0C6FC0"/>
    <w:rsid w:val="1B0E68DF"/>
    <w:rsid w:val="1B3320E6"/>
    <w:rsid w:val="1B350D4E"/>
    <w:rsid w:val="1B353971"/>
    <w:rsid w:val="1B363370"/>
    <w:rsid w:val="1B363481"/>
    <w:rsid w:val="1B377C3E"/>
    <w:rsid w:val="1B3838C8"/>
    <w:rsid w:val="1B3B4446"/>
    <w:rsid w:val="1B3D3A46"/>
    <w:rsid w:val="1B41671F"/>
    <w:rsid w:val="1B4934A5"/>
    <w:rsid w:val="1B4F26DA"/>
    <w:rsid w:val="1B523513"/>
    <w:rsid w:val="1B523F1B"/>
    <w:rsid w:val="1B5311A1"/>
    <w:rsid w:val="1B5F41FC"/>
    <w:rsid w:val="1B64199D"/>
    <w:rsid w:val="1B652D91"/>
    <w:rsid w:val="1B68780B"/>
    <w:rsid w:val="1B7126FC"/>
    <w:rsid w:val="1B7B02D6"/>
    <w:rsid w:val="1B7C70EE"/>
    <w:rsid w:val="1B950B55"/>
    <w:rsid w:val="1B955E55"/>
    <w:rsid w:val="1BA016A7"/>
    <w:rsid w:val="1BA32DF7"/>
    <w:rsid w:val="1BA94CBD"/>
    <w:rsid w:val="1BB43866"/>
    <w:rsid w:val="1BB446FC"/>
    <w:rsid w:val="1BB56CC2"/>
    <w:rsid w:val="1BB8684D"/>
    <w:rsid w:val="1BBB3D86"/>
    <w:rsid w:val="1BC70406"/>
    <w:rsid w:val="1BCA6F41"/>
    <w:rsid w:val="1BCD3BCB"/>
    <w:rsid w:val="1BCF3A3F"/>
    <w:rsid w:val="1BCF4E6A"/>
    <w:rsid w:val="1BD33F53"/>
    <w:rsid w:val="1BD75BAA"/>
    <w:rsid w:val="1BD91C9F"/>
    <w:rsid w:val="1BE407FB"/>
    <w:rsid w:val="1BE55971"/>
    <w:rsid w:val="1BE57D93"/>
    <w:rsid w:val="1BEF4591"/>
    <w:rsid w:val="1BF53CBD"/>
    <w:rsid w:val="1BFD33DD"/>
    <w:rsid w:val="1BFE6ADC"/>
    <w:rsid w:val="1C031712"/>
    <w:rsid w:val="1C056EB1"/>
    <w:rsid w:val="1C063526"/>
    <w:rsid w:val="1C0A383D"/>
    <w:rsid w:val="1C0B7D77"/>
    <w:rsid w:val="1C0F644D"/>
    <w:rsid w:val="1C1129B6"/>
    <w:rsid w:val="1C131E65"/>
    <w:rsid w:val="1C175BDE"/>
    <w:rsid w:val="1C1C2892"/>
    <w:rsid w:val="1C2D1293"/>
    <w:rsid w:val="1C310C92"/>
    <w:rsid w:val="1C384C61"/>
    <w:rsid w:val="1C4A472F"/>
    <w:rsid w:val="1C534049"/>
    <w:rsid w:val="1C567E4D"/>
    <w:rsid w:val="1C5A0D10"/>
    <w:rsid w:val="1C5B2AAE"/>
    <w:rsid w:val="1C674246"/>
    <w:rsid w:val="1C6822A0"/>
    <w:rsid w:val="1C6949B9"/>
    <w:rsid w:val="1C696EF1"/>
    <w:rsid w:val="1C6A37B5"/>
    <w:rsid w:val="1C6F74D8"/>
    <w:rsid w:val="1C70033A"/>
    <w:rsid w:val="1C711AEB"/>
    <w:rsid w:val="1C7438B7"/>
    <w:rsid w:val="1C750DF7"/>
    <w:rsid w:val="1C83324D"/>
    <w:rsid w:val="1C841E17"/>
    <w:rsid w:val="1C8540CB"/>
    <w:rsid w:val="1C854D9A"/>
    <w:rsid w:val="1C8D3F9A"/>
    <w:rsid w:val="1C976D9C"/>
    <w:rsid w:val="1C977C46"/>
    <w:rsid w:val="1C9813F9"/>
    <w:rsid w:val="1CA1089E"/>
    <w:rsid w:val="1CAE5F7F"/>
    <w:rsid w:val="1CAF4C08"/>
    <w:rsid w:val="1CB17FD0"/>
    <w:rsid w:val="1CB37353"/>
    <w:rsid w:val="1CB62D3D"/>
    <w:rsid w:val="1CB96BA1"/>
    <w:rsid w:val="1CBB6EAF"/>
    <w:rsid w:val="1CBC6B44"/>
    <w:rsid w:val="1CC46D1C"/>
    <w:rsid w:val="1CCA5266"/>
    <w:rsid w:val="1CD255D5"/>
    <w:rsid w:val="1CD5205E"/>
    <w:rsid w:val="1CD87DB3"/>
    <w:rsid w:val="1CDB5643"/>
    <w:rsid w:val="1CDE7790"/>
    <w:rsid w:val="1CE1100B"/>
    <w:rsid w:val="1CE1467B"/>
    <w:rsid w:val="1CE577BC"/>
    <w:rsid w:val="1CEE4BC5"/>
    <w:rsid w:val="1CEE7BF6"/>
    <w:rsid w:val="1CF73E36"/>
    <w:rsid w:val="1D002242"/>
    <w:rsid w:val="1D057B80"/>
    <w:rsid w:val="1D096199"/>
    <w:rsid w:val="1D0C0ECF"/>
    <w:rsid w:val="1D0E2468"/>
    <w:rsid w:val="1D180761"/>
    <w:rsid w:val="1D1B0942"/>
    <w:rsid w:val="1D1C7A32"/>
    <w:rsid w:val="1D2168C2"/>
    <w:rsid w:val="1D2976CB"/>
    <w:rsid w:val="1D3065A5"/>
    <w:rsid w:val="1D36023C"/>
    <w:rsid w:val="1D3D5FD1"/>
    <w:rsid w:val="1D4B2F38"/>
    <w:rsid w:val="1D4C4A46"/>
    <w:rsid w:val="1D71468C"/>
    <w:rsid w:val="1D8347D2"/>
    <w:rsid w:val="1D877F45"/>
    <w:rsid w:val="1D896DB6"/>
    <w:rsid w:val="1D903DB8"/>
    <w:rsid w:val="1D973317"/>
    <w:rsid w:val="1D9B7E52"/>
    <w:rsid w:val="1DA17C16"/>
    <w:rsid w:val="1DA50788"/>
    <w:rsid w:val="1DB4272C"/>
    <w:rsid w:val="1DB778A9"/>
    <w:rsid w:val="1DBB017E"/>
    <w:rsid w:val="1DC00533"/>
    <w:rsid w:val="1DC851E5"/>
    <w:rsid w:val="1DC93BD7"/>
    <w:rsid w:val="1DC96CBE"/>
    <w:rsid w:val="1DCB41FD"/>
    <w:rsid w:val="1DCD1F5E"/>
    <w:rsid w:val="1DD92AAF"/>
    <w:rsid w:val="1DDD024D"/>
    <w:rsid w:val="1DDE5203"/>
    <w:rsid w:val="1DDF1995"/>
    <w:rsid w:val="1DE74EED"/>
    <w:rsid w:val="1DEB6F69"/>
    <w:rsid w:val="1DEF7782"/>
    <w:rsid w:val="1DEF785B"/>
    <w:rsid w:val="1DF241C5"/>
    <w:rsid w:val="1DF24E98"/>
    <w:rsid w:val="1DF2626D"/>
    <w:rsid w:val="1DF87A05"/>
    <w:rsid w:val="1DFB1312"/>
    <w:rsid w:val="1DFE69CC"/>
    <w:rsid w:val="1E0277E6"/>
    <w:rsid w:val="1E041A6D"/>
    <w:rsid w:val="1E081AD4"/>
    <w:rsid w:val="1E0834E8"/>
    <w:rsid w:val="1E0D0BFA"/>
    <w:rsid w:val="1E0D1A3B"/>
    <w:rsid w:val="1E0D67D8"/>
    <w:rsid w:val="1E1169D6"/>
    <w:rsid w:val="1E1C759D"/>
    <w:rsid w:val="1E1D6190"/>
    <w:rsid w:val="1E2115AB"/>
    <w:rsid w:val="1E273DFD"/>
    <w:rsid w:val="1E2C0665"/>
    <w:rsid w:val="1E2F51C0"/>
    <w:rsid w:val="1E304DE4"/>
    <w:rsid w:val="1E3A26AC"/>
    <w:rsid w:val="1E3E6F4C"/>
    <w:rsid w:val="1E44471C"/>
    <w:rsid w:val="1E4449A1"/>
    <w:rsid w:val="1E4D18B2"/>
    <w:rsid w:val="1E500B70"/>
    <w:rsid w:val="1E57779A"/>
    <w:rsid w:val="1E5A417E"/>
    <w:rsid w:val="1E5B0E63"/>
    <w:rsid w:val="1E5D7AB3"/>
    <w:rsid w:val="1E630728"/>
    <w:rsid w:val="1E6C5979"/>
    <w:rsid w:val="1E6E4B82"/>
    <w:rsid w:val="1E70475D"/>
    <w:rsid w:val="1E72385C"/>
    <w:rsid w:val="1E7B73A1"/>
    <w:rsid w:val="1E7E1937"/>
    <w:rsid w:val="1E804396"/>
    <w:rsid w:val="1E810DFF"/>
    <w:rsid w:val="1E867A1D"/>
    <w:rsid w:val="1E99533C"/>
    <w:rsid w:val="1E9A1B23"/>
    <w:rsid w:val="1E9F46B4"/>
    <w:rsid w:val="1EA20162"/>
    <w:rsid w:val="1EA7242E"/>
    <w:rsid w:val="1EAE5ACF"/>
    <w:rsid w:val="1EBB7EC1"/>
    <w:rsid w:val="1EBF5F17"/>
    <w:rsid w:val="1EC03F33"/>
    <w:rsid w:val="1EC12828"/>
    <w:rsid w:val="1EC1381D"/>
    <w:rsid w:val="1EC47ED9"/>
    <w:rsid w:val="1EC86B30"/>
    <w:rsid w:val="1EC90105"/>
    <w:rsid w:val="1EC9273B"/>
    <w:rsid w:val="1ECB7B42"/>
    <w:rsid w:val="1ED423E2"/>
    <w:rsid w:val="1ED77310"/>
    <w:rsid w:val="1EDF3309"/>
    <w:rsid w:val="1EE32469"/>
    <w:rsid w:val="1EE74203"/>
    <w:rsid w:val="1EEA115B"/>
    <w:rsid w:val="1EFF2910"/>
    <w:rsid w:val="1F03633F"/>
    <w:rsid w:val="1F036FB5"/>
    <w:rsid w:val="1F0846E9"/>
    <w:rsid w:val="1F13575C"/>
    <w:rsid w:val="1F1D5C44"/>
    <w:rsid w:val="1F1E1195"/>
    <w:rsid w:val="1F220A31"/>
    <w:rsid w:val="1F2D2EB9"/>
    <w:rsid w:val="1F420EE2"/>
    <w:rsid w:val="1F4E5D20"/>
    <w:rsid w:val="1F516928"/>
    <w:rsid w:val="1F575E05"/>
    <w:rsid w:val="1F580C34"/>
    <w:rsid w:val="1F5B0F21"/>
    <w:rsid w:val="1F5B12E6"/>
    <w:rsid w:val="1F600330"/>
    <w:rsid w:val="1F66602E"/>
    <w:rsid w:val="1F6A1146"/>
    <w:rsid w:val="1F6A5D8D"/>
    <w:rsid w:val="1F734F70"/>
    <w:rsid w:val="1F7E1436"/>
    <w:rsid w:val="1F820483"/>
    <w:rsid w:val="1F831138"/>
    <w:rsid w:val="1F8459B9"/>
    <w:rsid w:val="1F8764AD"/>
    <w:rsid w:val="1F991B9C"/>
    <w:rsid w:val="1F997BB7"/>
    <w:rsid w:val="1FA23949"/>
    <w:rsid w:val="1FA373FD"/>
    <w:rsid w:val="1FA55258"/>
    <w:rsid w:val="1FA57AA0"/>
    <w:rsid w:val="1FAF1F99"/>
    <w:rsid w:val="1FB721B7"/>
    <w:rsid w:val="1FBB6D41"/>
    <w:rsid w:val="1FBD129D"/>
    <w:rsid w:val="1FC243AF"/>
    <w:rsid w:val="1FC515D6"/>
    <w:rsid w:val="1FC84326"/>
    <w:rsid w:val="1FCC4D29"/>
    <w:rsid w:val="1FD12353"/>
    <w:rsid w:val="1FDD28D1"/>
    <w:rsid w:val="1FDE10D7"/>
    <w:rsid w:val="1FDF1950"/>
    <w:rsid w:val="1FE449EF"/>
    <w:rsid w:val="1FE57DD6"/>
    <w:rsid w:val="1FF45D08"/>
    <w:rsid w:val="1FF82E11"/>
    <w:rsid w:val="1FFC748A"/>
    <w:rsid w:val="1FFE0DCD"/>
    <w:rsid w:val="1FFE44E9"/>
    <w:rsid w:val="1FFF4D4B"/>
    <w:rsid w:val="200A595E"/>
    <w:rsid w:val="200C3F7B"/>
    <w:rsid w:val="20111A93"/>
    <w:rsid w:val="20136683"/>
    <w:rsid w:val="20151AD8"/>
    <w:rsid w:val="201555F9"/>
    <w:rsid w:val="2016554D"/>
    <w:rsid w:val="20195DDA"/>
    <w:rsid w:val="201B53B3"/>
    <w:rsid w:val="202600EE"/>
    <w:rsid w:val="20270062"/>
    <w:rsid w:val="20325E67"/>
    <w:rsid w:val="20356727"/>
    <w:rsid w:val="204060F6"/>
    <w:rsid w:val="20495CA8"/>
    <w:rsid w:val="204F6184"/>
    <w:rsid w:val="205C4711"/>
    <w:rsid w:val="205D441A"/>
    <w:rsid w:val="205D7947"/>
    <w:rsid w:val="20631334"/>
    <w:rsid w:val="20650999"/>
    <w:rsid w:val="2069733A"/>
    <w:rsid w:val="206F3199"/>
    <w:rsid w:val="2070031C"/>
    <w:rsid w:val="207C067E"/>
    <w:rsid w:val="207E75EA"/>
    <w:rsid w:val="208048D3"/>
    <w:rsid w:val="208A0119"/>
    <w:rsid w:val="2091132F"/>
    <w:rsid w:val="2091491A"/>
    <w:rsid w:val="20986AFE"/>
    <w:rsid w:val="209D6D1A"/>
    <w:rsid w:val="209E6ABB"/>
    <w:rsid w:val="20A64F20"/>
    <w:rsid w:val="20AB0D83"/>
    <w:rsid w:val="20AC01BC"/>
    <w:rsid w:val="20AC5D59"/>
    <w:rsid w:val="20B242A2"/>
    <w:rsid w:val="20B27D65"/>
    <w:rsid w:val="20B614D5"/>
    <w:rsid w:val="20C35191"/>
    <w:rsid w:val="20C45A3C"/>
    <w:rsid w:val="20CB64B3"/>
    <w:rsid w:val="20CC2FEA"/>
    <w:rsid w:val="20D27385"/>
    <w:rsid w:val="20D51FB5"/>
    <w:rsid w:val="20D55FFA"/>
    <w:rsid w:val="20DC53B3"/>
    <w:rsid w:val="20E54173"/>
    <w:rsid w:val="20E753AB"/>
    <w:rsid w:val="20E76C85"/>
    <w:rsid w:val="20F65721"/>
    <w:rsid w:val="20F70AFF"/>
    <w:rsid w:val="2100502E"/>
    <w:rsid w:val="21006D09"/>
    <w:rsid w:val="21016B10"/>
    <w:rsid w:val="21025F74"/>
    <w:rsid w:val="210959D8"/>
    <w:rsid w:val="210A7452"/>
    <w:rsid w:val="210B138F"/>
    <w:rsid w:val="210E624F"/>
    <w:rsid w:val="21123D59"/>
    <w:rsid w:val="211C27E6"/>
    <w:rsid w:val="211D141A"/>
    <w:rsid w:val="211F3AFE"/>
    <w:rsid w:val="212750F2"/>
    <w:rsid w:val="21290C35"/>
    <w:rsid w:val="21294048"/>
    <w:rsid w:val="21297749"/>
    <w:rsid w:val="212B5535"/>
    <w:rsid w:val="21315F71"/>
    <w:rsid w:val="2136643F"/>
    <w:rsid w:val="2137085F"/>
    <w:rsid w:val="21400CDF"/>
    <w:rsid w:val="21484797"/>
    <w:rsid w:val="214E18AF"/>
    <w:rsid w:val="21587497"/>
    <w:rsid w:val="2159774F"/>
    <w:rsid w:val="215C2F52"/>
    <w:rsid w:val="215F3095"/>
    <w:rsid w:val="21606C64"/>
    <w:rsid w:val="21612598"/>
    <w:rsid w:val="21650979"/>
    <w:rsid w:val="21664EAB"/>
    <w:rsid w:val="216A6207"/>
    <w:rsid w:val="216C7092"/>
    <w:rsid w:val="216E30F1"/>
    <w:rsid w:val="2171632C"/>
    <w:rsid w:val="217A505B"/>
    <w:rsid w:val="217F7F08"/>
    <w:rsid w:val="218C2DA0"/>
    <w:rsid w:val="218C50D0"/>
    <w:rsid w:val="21991036"/>
    <w:rsid w:val="219B6782"/>
    <w:rsid w:val="21AA11CC"/>
    <w:rsid w:val="21B32153"/>
    <w:rsid w:val="21B92CC9"/>
    <w:rsid w:val="21BE7171"/>
    <w:rsid w:val="21C03AFD"/>
    <w:rsid w:val="21C16541"/>
    <w:rsid w:val="21C41F55"/>
    <w:rsid w:val="21CC3F0E"/>
    <w:rsid w:val="21D11D76"/>
    <w:rsid w:val="21D46CE1"/>
    <w:rsid w:val="21D75C57"/>
    <w:rsid w:val="21D963A5"/>
    <w:rsid w:val="21D974B7"/>
    <w:rsid w:val="21E25AA1"/>
    <w:rsid w:val="21E37490"/>
    <w:rsid w:val="21EB4755"/>
    <w:rsid w:val="21F67B9B"/>
    <w:rsid w:val="21F73B16"/>
    <w:rsid w:val="21FE3712"/>
    <w:rsid w:val="22045C28"/>
    <w:rsid w:val="220A7218"/>
    <w:rsid w:val="220C5F89"/>
    <w:rsid w:val="220D4FC7"/>
    <w:rsid w:val="22111E77"/>
    <w:rsid w:val="221674AE"/>
    <w:rsid w:val="221726E9"/>
    <w:rsid w:val="22202C87"/>
    <w:rsid w:val="222E3D89"/>
    <w:rsid w:val="22325987"/>
    <w:rsid w:val="2244148B"/>
    <w:rsid w:val="22460BDD"/>
    <w:rsid w:val="224A7282"/>
    <w:rsid w:val="22566DEF"/>
    <w:rsid w:val="225A48BC"/>
    <w:rsid w:val="225B3879"/>
    <w:rsid w:val="2265020E"/>
    <w:rsid w:val="2269755C"/>
    <w:rsid w:val="226C3C03"/>
    <w:rsid w:val="22731D89"/>
    <w:rsid w:val="22740797"/>
    <w:rsid w:val="22757FD6"/>
    <w:rsid w:val="227B1596"/>
    <w:rsid w:val="227C0425"/>
    <w:rsid w:val="227D6C7D"/>
    <w:rsid w:val="227F743D"/>
    <w:rsid w:val="2289199A"/>
    <w:rsid w:val="228F4E40"/>
    <w:rsid w:val="229126D1"/>
    <w:rsid w:val="22956408"/>
    <w:rsid w:val="2297510C"/>
    <w:rsid w:val="22993FBD"/>
    <w:rsid w:val="229E6E98"/>
    <w:rsid w:val="22A03CFE"/>
    <w:rsid w:val="22A204A2"/>
    <w:rsid w:val="22AE2125"/>
    <w:rsid w:val="22B967A7"/>
    <w:rsid w:val="22BC4B76"/>
    <w:rsid w:val="22CA0EFF"/>
    <w:rsid w:val="22CE125A"/>
    <w:rsid w:val="22DA3D5A"/>
    <w:rsid w:val="22DD0512"/>
    <w:rsid w:val="22E176F7"/>
    <w:rsid w:val="22E241C7"/>
    <w:rsid w:val="22EC6591"/>
    <w:rsid w:val="22F35734"/>
    <w:rsid w:val="22F475DC"/>
    <w:rsid w:val="230133FB"/>
    <w:rsid w:val="23032C1C"/>
    <w:rsid w:val="230720F3"/>
    <w:rsid w:val="23090C2E"/>
    <w:rsid w:val="23097B78"/>
    <w:rsid w:val="231233EB"/>
    <w:rsid w:val="23255E59"/>
    <w:rsid w:val="232617A4"/>
    <w:rsid w:val="23277B7E"/>
    <w:rsid w:val="232C1553"/>
    <w:rsid w:val="23303EF5"/>
    <w:rsid w:val="233118E7"/>
    <w:rsid w:val="233739E9"/>
    <w:rsid w:val="2338552D"/>
    <w:rsid w:val="233A5333"/>
    <w:rsid w:val="233E6185"/>
    <w:rsid w:val="23422DDE"/>
    <w:rsid w:val="234301E3"/>
    <w:rsid w:val="234A3BE6"/>
    <w:rsid w:val="234E2318"/>
    <w:rsid w:val="234E63AD"/>
    <w:rsid w:val="235065A2"/>
    <w:rsid w:val="23512D89"/>
    <w:rsid w:val="235342C2"/>
    <w:rsid w:val="23585271"/>
    <w:rsid w:val="23596D16"/>
    <w:rsid w:val="235A7D5E"/>
    <w:rsid w:val="235E0AE3"/>
    <w:rsid w:val="23667A86"/>
    <w:rsid w:val="236A4D2A"/>
    <w:rsid w:val="236C252B"/>
    <w:rsid w:val="236E2FAB"/>
    <w:rsid w:val="236F3979"/>
    <w:rsid w:val="2372154D"/>
    <w:rsid w:val="23761990"/>
    <w:rsid w:val="23763406"/>
    <w:rsid w:val="23766B8D"/>
    <w:rsid w:val="237C3873"/>
    <w:rsid w:val="23831EB5"/>
    <w:rsid w:val="23880B3C"/>
    <w:rsid w:val="23893965"/>
    <w:rsid w:val="238E69EF"/>
    <w:rsid w:val="23904F6F"/>
    <w:rsid w:val="239473EF"/>
    <w:rsid w:val="239769D3"/>
    <w:rsid w:val="23A24824"/>
    <w:rsid w:val="23A37587"/>
    <w:rsid w:val="23B61792"/>
    <w:rsid w:val="23BA36EB"/>
    <w:rsid w:val="23CF54E9"/>
    <w:rsid w:val="23D42A6B"/>
    <w:rsid w:val="23D73319"/>
    <w:rsid w:val="23D750E9"/>
    <w:rsid w:val="23E101EE"/>
    <w:rsid w:val="23E170D1"/>
    <w:rsid w:val="23E3143F"/>
    <w:rsid w:val="23E37097"/>
    <w:rsid w:val="23E43BD3"/>
    <w:rsid w:val="23E44032"/>
    <w:rsid w:val="23E61723"/>
    <w:rsid w:val="23EA0701"/>
    <w:rsid w:val="23EC28B3"/>
    <w:rsid w:val="23F129CF"/>
    <w:rsid w:val="23F14A56"/>
    <w:rsid w:val="23F352E2"/>
    <w:rsid w:val="23F771CD"/>
    <w:rsid w:val="23FA02AD"/>
    <w:rsid w:val="240120CB"/>
    <w:rsid w:val="240444E5"/>
    <w:rsid w:val="24077DB0"/>
    <w:rsid w:val="240B653E"/>
    <w:rsid w:val="240C48CB"/>
    <w:rsid w:val="240D4178"/>
    <w:rsid w:val="240E7622"/>
    <w:rsid w:val="24100B5C"/>
    <w:rsid w:val="241661EB"/>
    <w:rsid w:val="24171B9B"/>
    <w:rsid w:val="2417696E"/>
    <w:rsid w:val="24234120"/>
    <w:rsid w:val="24257E26"/>
    <w:rsid w:val="242873AF"/>
    <w:rsid w:val="243560AA"/>
    <w:rsid w:val="243902FC"/>
    <w:rsid w:val="243E415E"/>
    <w:rsid w:val="243F6FF8"/>
    <w:rsid w:val="24596D5D"/>
    <w:rsid w:val="245C5180"/>
    <w:rsid w:val="245D5A6E"/>
    <w:rsid w:val="245E7DCB"/>
    <w:rsid w:val="24614B13"/>
    <w:rsid w:val="24662C2C"/>
    <w:rsid w:val="24670D24"/>
    <w:rsid w:val="246820AC"/>
    <w:rsid w:val="24734F4B"/>
    <w:rsid w:val="247A3D4A"/>
    <w:rsid w:val="247E4E5D"/>
    <w:rsid w:val="24806209"/>
    <w:rsid w:val="24856693"/>
    <w:rsid w:val="2487578C"/>
    <w:rsid w:val="248C358E"/>
    <w:rsid w:val="249D40A7"/>
    <w:rsid w:val="249F4462"/>
    <w:rsid w:val="24B373DB"/>
    <w:rsid w:val="24B97BBB"/>
    <w:rsid w:val="24BB4444"/>
    <w:rsid w:val="24BF3165"/>
    <w:rsid w:val="24BF72DC"/>
    <w:rsid w:val="24C22733"/>
    <w:rsid w:val="24C6685D"/>
    <w:rsid w:val="24D1228C"/>
    <w:rsid w:val="24D1493C"/>
    <w:rsid w:val="24D86282"/>
    <w:rsid w:val="24D96145"/>
    <w:rsid w:val="24E21FF5"/>
    <w:rsid w:val="24E23F13"/>
    <w:rsid w:val="24E35D2D"/>
    <w:rsid w:val="24F82867"/>
    <w:rsid w:val="24F90F9B"/>
    <w:rsid w:val="24FE2979"/>
    <w:rsid w:val="25046FB8"/>
    <w:rsid w:val="250650E0"/>
    <w:rsid w:val="250E451C"/>
    <w:rsid w:val="251B5385"/>
    <w:rsid w:val="2522541F"/>
    <w:rsid w:val="25232BC0"/>
    <w:rsid w:val="25235CD9"/>
    <w:rsid w:val="25270499"/>
    <w:rsid w:val="253039D8"/>
    <w:rsid w:val="253154F6"/>
    <w:rsid w:val="25340280"/>
    <w:rsid w:val="25367D83"/>
    <w:rsid w:val="253D7799"/>
    <w:rsid w:val="2541694E"/>
    <w:rsid w:val="25443A15"/>
    <w:rsid w:val="25542650"/>
    <w:rsid w:val="255C4352"/>
    <w:rsid w:val="255C4B72"/>
    <w:rsid w:val="25644C0F"/>
    <w:rsid w:val="256E2585"/>
    <w:rsid w:val="256F555C"/>
    <w:rsid w:val="2573695B"/>
    <w:rsid w:val="257544E8"/>
    <w:rsid w:val="2590692D"/>
    <w:rsid w:val="25931969"/>
    <w:rsid w:val="25981ECF"/>
    <w:rsid w:val="259A5804"/>
    <w:rsid w:val="25A116CF"/>
    <w:rsid w:val="25A764D6"/>
    <w:rsid w:val="25A85BB1"/>
    <w:rsid w:val="25AF6568"/>
    <w:rsid w:val="25B23970"/>
    <w:rsid w:val="25B326CB"/>
    <w:rsid w:val="25BB79E9"/>
    <w:rsid w:val="25BE3A3F"/>
    <w:rsid w:val="25C2504B"/>
    <w:rsid w:val="25C51D7A"/>
    <w:rsid w:val="25C80DC8"/>
    <w:rsid w:val="25C943B4"/>
    <w:rsid w:val="25CD2CCA"/>
    <w:rsid w:val="25CE19BC"/>
    <w:rsid w:val="25CF42B2"/>
    <w:rsid w:val="25D93DBF"/>
    <w:rsid w:val="25DB389B"/>
    <w:rsid w:val="25DD700F"/>
    <w:rsid w:val="25DF6280"/>
    <w:rsid w:val="25E528A6"/>
    <w:rsid w:val="25E95180"/>
    <w:rsid w:val="25EC4275"/>
    <w:rsid w:val="25EE6CCB"/>
    <w:rsid w:val="25EF505E"/>
    <w:rsid w:val="25F323C6"/>
    <w:rsid w:val="25F450E3"/>
    <w:rsid w:val="25F517D9"/>
    <w:rsid w:val="25F66460"/>
    <w:rsid w:val="25F717EC"/>
    <w:rsid w:val="25FD1C14"/>
    <w:rsid w:val="25FD5624"/>
    <w:rsid w:val="25FF0944"/>
    <w:rsid w:val="26092C32"/>
    <w:rsid w:val="260A6A43"/>
    <w:rsid w:val="260D56E4"/>
    <w:rsid w:val="26170BE1"/>
    <w:rsid w:val="26187105"/>
    <w:rsid w:val="261B3194"/>
    <w:rsid w:val="261B4E28"/>
    <w:rsid w:val="261B6828"/>
    <w:rsid w:val="261F13FA"/>
    <w:rsid w:val="26212A0B"/>
    <w:rsid w:val="262466F8"/>
    <w:rsid w:val="26281905"/>
    <w:rsid w:val="262D396C"/>
    <w:rsid w:val="26306AE6"/>
    <w:rsid w:val="26316224"/>
    <w:rsid w:val="26351FD6"/>
    <w:rsid w:val="2642278F"/>
    <w:rsid w:val="26460771"/>
    <w:rsid w:val="26473513"/>
    <w:rsid w:val="26535E75"/>
    <w:rsid w:val="26560CF4"/>
    <w:rsid w:val="26580A9A"/>
    <w:rsid w:val="2658272D"/>
    <w:rsid w:val="26596E86"/>
    <w:rsid w:val="267B6BD9"/>
    <w:rsid w:val="267E1481"/>
    <w:rsid w:val="26817600"/>
    <w:rsid w:val="268350FF"/>
    <w:rsid w:val="26840390"/>
    <w:rsid w:val="26854542"/>
    <w:rsid w:val="268D464A"/>
    <w:rsid w:val="268F7466"/>
    <w:rsid w:val="26923EEA"/>
    <w:rsid w:val="269501C3"/>
    <w:rsid w:val="2699682C"/>
    <w:rsid w:val="26A4705F"/>
    <w:rsid w:val="26AC1DDD"/>
    <w:rsid w:val="26AD2355"/>
    <w:rsid w:val="26AF2272"/>
    <w:rsid w:val="26B03AC8"/>
    <w:rsid w:val="26BF3483"/>
    <w:rsid w:val="26C44178"/>
    <w:rsid w:val="26C531D1"/>
    <w:rsid w:val="26C67511"/>
    <w:rsid w:val="26CF7651"/>
    <w:rsid w:val="26D31BC6"/>
    <w:rsid w:val="26D86CEB"/>
    <w:rsid w:val="26E5135C"/>
    <w:rsid w:val="26E93EA8"/>
    <w:rsid w:val="26EB1F98"/>
    <w:rsid w:val="26EC54C1"/>
    <w:rsid w:val="26EE3590"/>
    <w:rsid w:val="26F75D59"/>
    <w:rsid w:val="26F82221"/>
    <w:rsid w:val="27064E73"/>
    <w:rsid w:val="270B38C6"/>
    <w:rsid w:val="2711400E"/>
    <w:rsid w:val="27196C1A"/>
    <w:rsid w:val="27201D1B"/>
    <w:rsid w:val="27211AF7"/>
    <w:rsid w:val="2722756D"/>
    <w:rsid w:val="272334B6"/>
    <w:rsid w:val="272936B7"/>
    <w:rsid w:val="27306D05"/>
    <w:rsid w:val="2737203F"/>
    <w:rsid w:val="273F4DB6"/>
    <w:rsid w:val="274557C1"/>
    <w:rsid w:val="27456D16"/>
    <w:rsid w:val="27536A88"/>
    <w:rsid w:val="27567CBE"/>
    <w:rsid w:val="275D4D86"/>
    <w:rsid w:val="275E0207"/>
    <w:rsid w:val="275E17D9"/>
    <w:rsid w:val="275F40D2"/>
    <w:rsid w:val="275F4D6B"/>
    <w:rsid w:val="27616BF6"/>
    <w:rsid w:val="27676910"/>
    <w:rsid w:val="276E793E"/>
    <w:rsid w:val="2778102B"/>
    <w:rsid w:val="277A7E04"/>
    <w:rsid w:val="277C3F86"/>
    <w:rsid w:val="277E048F"/>
    <w:rsid w:val="279360C7"/>
    <w:rsid w:val="27936350"/>
    <w:rsid w:val="279A4F0E"/>
    <w:rsid w:val="27A82DED"/>
    <w:rsid w:val="27B57AE0"/>
    <w:rsid w:val="27BD60C7"/>
    <w:rsid w:val="27BE7155"/>
    <w:rsid w:val="27D131B4"/>
    <w:rsid w:val="27D37532"/>
    <w:rsid w:val="27E74E21"/>
    <w:rsid w:val="27EA3005"/>
    <w:rsid w:val="27EE005B"/>
    <w:rsid w:val="27F21FF9"/>
    <w:rsid w:val="27F23C68"/>
    <w:rsid w:val="27F47C55"/>
    <w:rsid w:val="27F53DFB"/>
    <w:rsid w:val="27F877AE"/>
    <w:rsid w:val="280249C6"/>
    <w:rsid w:val="28046E3D"/>
    <w:rsid w:val="28087958"/>
    <w:rsid w:val="280C04CF"/>
    <w:rsid w:val="280E7554"/>
    <w:rsid w:val="28116374"/>
    <w:rsid w:val="2818028B"/>
    <w:rsid w:val="2819272F"/>
    <w:rsid w:val="2819598D"/>
    <w:rsid w:val="283014D3"/>
    <w:rsid w:val="283140A5"/>
    <w:rsid w:val="2833350F"/>
    <w:rsid w:val="283455EE"/>
    <w:rsid w:val="28362E5E"/>
    <w:rsid w:val="28384330"/>
    <w:rsid w:val="283A7388"/>
    <w:rsid w:val="283E31EE"/>
    <w:rsid w:val="283F227C"/>
    <w:rsid w:val="28435CD6"/>
    <w:rsid w:val="284449D1"/>
    <w:rsid w:val="284A6AF1"/>
    <w:rsid w:val="284E6B21"/>
    <w:rsid w:val="285123EA"/>
    <w:rsid w:val="28536158"/>
    <w:rsid w:val="28543234"/>
    <w:rsid w:val="285450ED"/>
    <w:rsid w:val="28586E5F"/>
    <w:rsid w:val="28683796"/>
    <w:rsid w:val="286C0F20"/>
    <w:rsid w:val="286E3839"/>
    <w:rsid w:val="286F174F"/>
    <w:rsid w:val="28717316"/>
    <w:rsid w:val="287A0AB5"/>
    <w:rsid w:val="28850A9B"/>
    <w:rsid w:val="288551EA"/>
    <w:rsid w:val="28860EDF"/>
    <w:rsid w:val="288C3162"/>
    <w:rsid w:val="288D0EE7"/>
    <w:rsid w:val="28A117BE"/>
    <w:rsid w:val="28A235A6"/>
    <w:rsid w:val="28A23B3A"/>
    <w:rsid w:val="28B111FF"/>
    <w:rsid w:val="28B81527"/>
    <w:rsid w:val="28BD5854"/>
    <w:rsid w:val="28C1342B"/>
    <w:rsid w:val="28DE7D06"/>
    <w:rsid w:val="28E10D3E"/>
    <w:rsid w:val="28E12AAF"/>
    <w:rsid w:val="28E416E6"/>
    <w:rsid w:val="28E95B48"/>
    <w:rsid w:val="28F12016"/>
    <w:rsid w:val="28F75DA8"/>
    <w:rsid w:val="28F946C3"/>
    <w:rsid w:val="29025477"/>
    <w:rsid w:val="290576CA"/>
    <w:rsid w:val="29063BBD"/>
    <w:rsid w:val="29074377"/>
    <w:rsid w:val="290D5573"/>
    <w:rsid w:val="29142F22"/>
    <w:rsid w:val="291533EA"/>
    <w:rsid w:val="29163168"/>
    <w:rsid w:val="2922033D"/>
    <w:rsid w:val="29263A8D"/>
    <w:rsid w:val="29280CEB"/>
    <w:rsid w:val="292A494F"/>
    <w:rsid w:val="292B2524"/>
    <w:rsid w:val="292B6A5A"/>
    <w:rsid w:val="292B78DD"/>
    <w:rsid w:val="292C5EDB"/>
    <w:rsid w:val="292E6DA2"/>
    <w:rsid w:val="293A2B4A"/>
    <w:rsid w:val="293B6143"/>
    <w:rsid w:val="293C31A0"/>
    <w:rsid w:val="29461AE5"/>
    <w:rsid w:val="294640BD"/>
    <w:rsid w:val="294816C3"/>
    <w:rsid w:val="2949611D"/>
    <w:rsid w:val="294D1141"/>
    <w:rsid w:val="294F1DC0"/>
    <w:rsid w:val="29553425"/>
    <w:rsid w:val="295675F3"/>
    <w:rsid w:val="2958711C"/>
    <w:rsid w:val="295F271B"/>
    <w:rsid w:val="29617D02"/>
    <w:rsid w:val="29625BC4"/>
    <w:rsid w:val="29630222"/>
    <w:rsid w:val="29672551"/>
    <w:rsid w:val="296D4729"/>
    <w:rsid w:val="29774061"/>
    <w:rsid w:val="29791DCA"/>
    <w:rsid w:val="297973D8"/>
    <w:rsid w:val="29816030"/>
    <w:rsid w:val="298219DE"/>
    <w:rsid w:val="29877FDD"/>
    <w:rsid w:val="29924BF6"/>
    <w:rsid w:val="29972CAB"/>
    <w:rsid w:val="29975029"/>
    <w:rsid w:val="29984CA1"/>
    <w:rsid w:val="29A01E0D"/>
    <w:rsid w:val="29A21674"/>
    <w:rsid w:val="29A75E42"/>
    <w:rsid w:val="29B11EB5"/>
    <w:rsid w:val="29BD557B"/>
    <w:rsid w:val="29C72682"/>
    <w:rsid w:val="29D55D7E"/>
    <w:rsid w:val="29D66F15"/>
    <w:rsid w:val="29D91D76"/>
    <w:rsid w:val="29E03335"/>
    <w:rsid w:val="29EF16E6"/>
    <w:rsid w:val="29F07D49"/>
    <w:rsid w:val="29F27ED2"/>
    <w:rsid w:val="29F52826"/>
    <w:rsid w:val="29F84BFE"/>
    <w:rsid w:val="29FE24A7"/>
    <w:rsid w:val="2A155C95"/>
    <w:rsid w:val="2A175436"/>
    <w:rsid w:val="2A1B3D3F"/>
    <w:rsid w:val="2A1B7AC0"/>
    <w:rsid w:val="2A2619A2"/>
    <w:rsid w:val="2A283E07"/>
    <w:rsid w:val="2A292A04"/>
    <w:rsid w:val="2A3A73AA"/>
    <w:rsid w:val="2A3C3656"/>
    <w:rsid w:val="2A3D0FE3"/>
    <w:rsid w:val="2A424BE5"/>
    <w:rsid w:val="2A4A5011"/>
    <w:rsid w:val="2A5A3BE8"/>
    <w:rsid w:val="2A5A3E2D"/>
    <w:rsid w:val="2A5E6098"/>
    <w:rsid w:val="2A663DA3"/>
    <w:rsid w:val="2A6E602F"/>
    <w:rsid w:val="2A752953"/>
    <w:rsid w:val="2A754E77"/>
    <w:rsid w:val="2A7A5253"/>
    <w:rsid w:val="2A7D1EF2"/>
    <w:rsid w:val="2A7E0D9B"/>
    <w:rsid w:val="2A8E1867"/>
    <w:rsid w:val="2A974447"/>
    <w:rsid w:val="2A9A4EBA"/>
    <w:rsid w:val="2A9B7518"/>
    <w:rsid w:val="2AA90219"/>
    <w:rsid w:val="2AAE7F8F"/>
    <w:rsid w:val="2AB83462"/>
    <w:rsid w:val="2AC41352"/>
    <w:rsid w:val="2AD045E5"/>
    <w:rsid w:val="2AD215D3"/>
    <w:rsid w:val="2AD3039B"/>
    <w:rsid w:val="2AD41C31"/>
    <w:rsid w:val="2AD57D15"/>
    <w:rsid w:val="2AD855A1"/>
    <w:rsid w:val="2AD870AA"/>
    <w:rsid w:val="2AD915AC"/>
    <w:rsid w:val="2ADA67B9"/>
    <w:rsid w:val="2AE03978"/>
    <w:rsid w:val="2AEE5D6F"/>
    <w:rsid w:val="2AF44580"/>
    <w:rsid w:val="2AF5430B"/>
    <w:rsid w:val="2B094BEC"/>
    <w:rsid w:val="2B0C6286"/>
    <w:rsid w:val="2B102794"/>
    <w:rsid w:val="2B12099C"/>
    <w:rsid w:val="2B151B0C"/>
    <w:rsid w:val="2B155A3C"/>
    <w:rsid w:val="2B1610E3"/>
    <w:rsid w:val="2B18567C"/>
    <w:rsid w:val="2B1E7BA9"/>
    <w:rsid w:val="2B22273A"/>
    <w:rsid w:val="2B227471"/>
    <w:rsid w:val="2B2B3DFD"/>
    <w:rsid w:val="2B2B4AA7"/>
    <w:rsid w:val="2B2C2750"/>
    <w:rsid w:val="2B301186"/>
    <w:rsid w:val="2B30397D"/>
    <w:rsid w:val="2B3F534C"/>
    <w:rsid w:val="2B415A0B"/>
    <w:rsid w:val="2B462AD7"/>
    <w:rsid w:val="2B4D6742"/>
    <w:rsid w:val="2B521810"/>
    <w:rsid w:val="2B587CD5"/>
    <w:rsid w:val="2B5968CD"/>
    <w:rsid w:val="2B5B3C97"/>
    <w:rsid w:val="2B5D4209"/>
    <w:rsid w:val="2B606E40"/>
    <w:rsid w:val="2B6471BF"/>
    <w:rsid w:val="2B710B46"/>
    <w:rsid w:val="2B727ECA"/>
    <w:rsid w:val="2B774BC8"/>
    <w:rsid w:val="2B7E688A"/>
    <w:rsid w:val="2B7F1E32"/>
    <w:rsid w:val="2B8237A2"/>
    <w:rsid w:val="2B8E6FFA"/>
    <w:rsid w:val="2B90535E"/>
    <w:rsid w:val="2B987BA3"/>
    <w:rsid w:val="2B992AB7"/>
    <w:rsid w:val="2B9B5BF3"/>
    <w:rsid w:val="2BA66E24"/>
    <w:rsid w:val="2BAA14F2"/>
    <w:rsid w:val="2BB37BDE"/>
    <w:rsid w:val="2BC72C34"/>
    <w:rsid w:val="2BCA2112"/>
    <w:rsid w:val="2BCA7E5F"/>
    <w:rsid w:val="2BCC44CF"/>
    <w:rsid w:val="2BCD7ADA"/>
    <w:rsid w:val="2BD41F93"/>
    <w:rsid w:val="2BD47896"/>
    <w:rsid w:val="2BD5410B"/>
    <w:rsid w:val="2BD86C79"/>
    <w:rsid w:val="2BD94A07"/>
    <w:rsid w:val="2BDD771C"/>
    <w:rsid w:val="2BE022CA"/>
    <w:rsid w:val="2BE51FA3"/>
    <w:rsid w:val="2BEA2F2E"/>
    <w:rsid w:val="2BF2140E"/>
    <w:rsid w:val="2BF358D0"/>
    <w:rsid w:val="2BFC39D6"/>
    <w:rsid w:val="2C18451A"/>
    <w:rsid w:val="2C193927"/>
    <w:rsid w:val="2C201650"/>
    <w:rsid w:val="2C264A55"/>
    <w:rsid w:val="2C2744C1"/>
    <w:rsid w:val="2C287C1E"/>
    <w:rsid w:val="2C2D67E1"/>
    <w:rsid w:val="2C2E7F22"/>
    <w:rsid w:val="2C323161"/>
    <w:rsid w:val="2C337392"/>
    <w:rsid w:val="2C3D32C1"/>
    <w:rsid w:val="2C422D63"/>
    <w:rsid w:val="2C425F97"/>
    <w:rsid w:val="2C4C6629"/>
    <w:rsid w:val="2C555C91"/>
    <w:rsid w:val="2C582206"/>
    <w:rsid w:val="2C606C57"/>
    <w:rsid w:val="2C6134F3"/>
    <w:rsid w:val="2C6309D1"/>
    <w:rsid w:val="2C6821CF"/>
    <w:rsid w:val="2C6A1C31"/>
    <w:rsid w:val="2C6A3290"/>
    <w:rsid w:val="2C6B3FA8"/>
    <w:rsid w:val="2C702322"/>
    <w:rsid w:val="2C704D11"/>
    <w:rsid w:val="2C706D6B"/>
    <w:rsid w:val="2C722290"/>
    <w:rsid w:val="2C790F7F"/>
    <w:rsid w:val="2C791013"/>
    <w:rsid w:val="2C793FCE"/>
    <w:rsid w:val="2C7F133B"/>
    <w:rsid w:val="2C8124CF"/>
    <w:rsid w:val="2C815D59"/>
    <w:rsid w:val="2C84389E"/>
    <w:rsid w:val="2C895798"/>
    <w:rsid w:val="2C8A4778"/>
    <w:rsid w:val="2C8A72B0"/>
    <w:rsid w:val="2C8C32FA"/>
    <w:rsid w:val="2C8C714F"/>
    <w:rsid w:val="2C9332D3"/>
    <w:rsid w:val="2C9B67E1"/>
    <w:rsid w:val="2C9F17DE"/>
    <w:rsid w:val="2CA26CFC"/>
    <w:rsid w:val="2CA60F68"/>
    <w:rsid w:val="2CA70F00"/>
    <w:rsid w:val="2CB05707"/>
    <w:rsid w:val="2CB15EFA"/>
    <w:rsid w:val="2CB279E0"/>
    <w:rsid w:val="2CC51692"/>
    <w:rsid w:val="2CCD548E"/>
    <w:rsid w:val="2CD535A1"/>
    <w:rsid w:val="2CDB7B55"/>
    <w:rsid w:val="2CDD5394"/>
    <w:rsid w:val="2CE34968"/>
    <w:rsid w:val="2CE36E91"/>
    <w:rsid w:val="2CE6205C"/>
    <w:rsid w:val="2CE71149"/>
    <w:rsid w:val="2CE8206B"/>
    <w:rsid w:val="2CEB312A"/>
    <w:rsid w:val="2CED35CF"/>
    <w:rsid w:val="2CF61E87"/>
    <w:rsid w:val="2D05449A"/>
    <w:rsid w:val="2D0A550E"/>
    <w:rsid w:val="2D0A580A"/>
    <w:rsid w:val="2D0F53D7"/>
    <w:rsid w:val="2D0F5F91"/>
    <w:rsid w:val="2D156FF6"/>
    <w:rsid w:val="2D185ABF"/>
    <w:rsid w:val="2D1B58E8"/>
    <w:rsid w:val="2D240B6A"/>
    <w:rsid w:val="2D2B21F4"/>
    <w:rsid w:val="2D2B3344"/>
    <w:rsid w:val="2D2F2C6E"/>
    <w:rsid w:val="2D3245C1"/>
    <w:rsid w:val="2D336839"/>
    <w:rsid w:val="2D345C77"/>
    <w:rsid w:val="2D394842"/>
    <w:rsid w:val="2D481268"/>
    <w:rsid w:val="2D52645C"/>
    <w:rsid w:val="2D5C393A"/>
    <w:rsid w:val="2D5E5C83"/>
    <w:rsid w:val="2D5E7919"/>
    <w:rsid w:val="2D600194"/>
    <w:rsid w:val="2D63200D"/>
    <w:rsid w:val="2D646DB4"/>
    <w:rsid w:val="2D666A5A"/>
    <w:rsid w:val="2D690947"/>
    <w:rsid w:val="2D6D60FD"/>
    <w:rsid w:val="2D712CB1"/>
    <w:rsid w:val="2D78654B"/>
    <w:rsid w:val="2D7D5D43"/>
    <w:rsid w:val="2D885E58"/>
    <w:rsid w:val="2D8872E2"/>
    <w:rsid w:val="2D8A493F"/>
    <w:rsid w:val="2D8C0C19"/>
    <w:rsid w:val="2D917FC3"/>
    <w:rsid w:val="2D92132D"/>
    <w:rsid w:val="2D955B02"/>
    <w:rsid w:val="2D967DDA"/>
    <w:rsid w:val="2D9D35E8"/>
    <w:rsid w:val="2D9E57FA"/>
    <w:rsid w:val="2D9E72DD"/>
    <w:rsid w:val="2DA04734"/>
    <w:rsid w:val="2DA939E3"/>
    <w:rsid w:val="2DAA332A"/>
    <w:rsid w:val="2DAE7DD2"/>
    <w:rsid w:val="2DBF7C70"/>
    <w:rsid w:val="2DC26B15"/>
    <w:rsid w:val="2DCB2D4C"/>
    <w:rsid w:val="2DD677FD"/>
    <w:rsid w:val="2DD93C95"/>
    <w:rsid w:val="2DD94AC9"/>
    <w:rsid w:val="2DE87335"/>
    <w:rsid w:val="2DFA755C"/>
    <w:rsid w:val="2DFB56CA"/>
    <w:rsid w:val="2DFD054B"/>
    <w:rsid w:val="2E005435"/>
    <w:rsid w:val="2E014D3D"/>
    <w:rsid w:val="2E0468E7"/>
    <w:rsid w:val="2E060FB0"/>
    <w:rsid w:val="2E06229B"/>
    <w:rsid w:val="2E0E2546"/>
    <w:rsid w:val="2E0E3846"/>
    <w:rsid w:val="2E130256"/>
    <w:rsid w:val="2E1831A2"/>
    <w:rsid w:val="2E2439D4"/>
    <w:rsid w:val="2E2B4586"/>
    <w:rsid w:val="2E2E29CF"/>
    <w:rsid w:val="2E355325"/>
    <w:rsid w:val="2E3B2A1E"/>
    <w:rsid w:val="2E3C1094"/>
    <w:rsid w:val="2E3C65C1"/>
    <w:rsid w:val="2E3D15E6"/>
    <w:rsid w:val="2E3D2618"/>
    <w:rsid w:val="2E3E2A3D"/>
    <w:rsid w:val="2E434E28"/>
    <w:rsid w:val="2E4535E8"/>
    <w:rsid w:val="2E462D7C"/>
    <w:rsid w:val="2E4C6461"/>
    <w:rsid w:val="2E5253E7"/>
    <w:rsid w:val="2E562411"/>
    <w:rsid w:val="2E596A95"/>
    <w:rsid w:val="2E5C6A9B"/>
    <w:rsid w:val="2E61075E"/>
    <w:rsid w:val="2E617427"/>
    <w:rsid w:val="2E6176CB"/>
    <w:rsid w:val="2E635190"/>
    <w:rsid w:val="2E646644"/>
    <w:rsid w:val="2E66064F"/>
    <w:rsid w:val="2E6C6350"/>
    <w:rsid w:val="2E785CF3"/>
    <w:rsid w:val="2E7A60CF"/>
    <w:rsid w:val="2E8404A7"/>
    <w:rsid w:val="2E905B29"/>
    <w:rsid w:val="2EA52D15"/>
    <w:rsid w:val="2EB17C08"/>
    <w:rsid w:val="2EB2780A"/>
    <w:rsid w:val="2EB60B42"/>
    <w:rsid w:val="2EB61460"/>
    <w:rsid w:val="2EB720F3"/>
    <w:rsid w:val="2EBB3EE2"/>
    <w:rsid w:val="2EBE21B2"/>
    <w:rsid w:val="2EC068A9"/>
    <w:rsid w:val="2EC16D89"/>
    <w:rsid w:val="2EC22EEF"/>
    <w:rsid w:val="2EC83818"/>
    <w:rsid w:val="2ECC4E25"/>
    <w:rsid w:val="2ECE7CB5"/>
    <w:rsid w:val="2ED02F00"/>
    <w:rsid w:val="2ED57009"/>
    <w:rsid w:val="2EDF34BB"/>
    <w:rsid w:val="2EE00133"/>
    <w:rsid w:val="2EE84315"/>
    <w:rsid w:val="2EEB74A2"/>
    <w:rsid w:val="2EF62AE4"/>
    <w:rsid w:val="2F012221"/>
    <w:rsid w:val="2F063771"/>
    <w:rsid w:val="2F0727D6"/>
    <w:rsid w:val="2F082967"/>
    <w:rsid w:val="2F096F0B"/>
    <w:rsid w:val="2F0D6D61"/>
    <w:rsid w:val="2F10592D"/>
    <w:rsid w:val="2F121993"/>
    <w:rsid w:val="2F1365B2"/>
    <w:rsid w:val="2F141813"/>
    <w:rsid w:val="2F15694A"/>
    <w:rsid w:val="2F1B5469"/>
    <w:rsid w:val="2F245AE7"/>
    <w:rsid w:val="2F25776E"/>
    <w:rsid w:val="2F2634B0"/>
    <w:rsid w:val="2F2A1D9E"/>
    <w:rsid w:val="2F2C04EE"/>
    <w:rsid w:val="2F2F7B46"/>
    <w:rsid w:val="2F317F4D"/>
    <w:rsid w:val="2F357BB3"/>
    <w:rsid w:val="2F374541"/>
    <w:rsid w:val="2F3970AE"/>
    <w:rsid w:val="2F3B4776"/>
    <w:rsid w:val="2F416C96"/>
    <w:rsid w:val="2F4B26E0"/>
    <w:rsid w:val="2F544EFC"/>
    <w:rsid w:val="2F575D39"/>
    <w:rsid w:val="2F5D3DB1"/>
    <w:rsid w:val="2F5F1365"/>
    <w:rsid w:val="2F6678A3"/>
    <w:rsid w:val="2F67738F"/>
    <w:rsid w:val="2F6A219B"/>
    <w:rsid w:val="2F6F46AF"/>
    <w:rsid w:val="2F7056CB"/>
    <w:rsid w:val="2F7269B8"/>
    <w:rsid w:val="2F7640A8"/>
    <w:rsid w:val="2F7B6B06"/>
    <w:rsid w:val="2F80283A"/>
    <w:rsid w:val="2F833C64"/>
    <w:rsid w:val="2F863934"/>
    <w:rsid w:val="2F87769D"/>
    <w:rsid w:val="2F896979"/>
    <w:rsid w:val="2F920633"/>
    <w:rsid w:val="2F942E9C"/>
    <w:rsid w:val="2F9B540B"/>
    <w:rsid w:val="2FA05F78"/>
    <w:rsid w:val="2FB0217F"/>
    <w:rsid w:val="2FB55F57"/>
    <w:rsid w:val="2FB567B1"/>
    <w:rsid w:val="2FB67003"/>
    <w:rsid w:val="2FB8037B"/>
    <w:rsid w:val="2FC04AA6"/>
    <w:rsid w:val="2FC05D5B"/>
    <w:rsid w:val="2FC4386A"/>
    <w:rsid w:val="2FCE22DE"/>
    <w:rsid w:val="2FD301B7"/>
    <w:rsid w:val="2FD30482"/>
    <w:rsid w:val="2FDC6604"/>
    <w:rsid w:val="2FDE60B6"/>
    <w:rsid w:val="2FDF1FDB"/>
    <w:rsid w:val="2FE264F8"/>
    <w:rsid w:val="2FE27B85"/>
    <w:rsid w:val="2FE83EF0"/>
    <w:rsid w:val="2FEE5A4C"/>
    <w:rsid w:val="2FF124F4"/>
    <w:rsid w:val="2FF42208"/>
    <w:rsid w:val="2FF92F0B"/>
    <w:rsid w:val="2FF948B3"/>
    <w:rsid w:val="2FFB6B9C"/>
    <w:rsid w:val="3002136C"/>
    <w:rsid w:val="30071F28"/>
    <w:rsid w:val="30085917"/>
    <w:rsid w:val="300C69E5"/>
    <w:rsid w:val="300E78B6"/>
    <w:rsid w:val="30102D62"/>
    <w:rsid w:val="301E3E29"/>
    <w:rsid w:val="301E7FB6"/>
    <w:rsid w:val="3027058A"/>
    <w:rsid w:val="302C3CED"/>
    <w:rsid w:val="302C59E6"/>
    <w:rsid w:val="302C7E4B"/>
    <w:rsid w:val="3032071C"/>
    <w:rsid w:val="304D6ED1"/>
    <w:rsid w:val="304F701F"/>
    <w:rsid w:val="30514A3E"/>
    <w:rsid w:val="3053434C"/>
    <w:rsid w:val="305355F6"/>
    <w:rsid w:val="305A5E37"/>
    <w:rsid w:val="305C0D69"/>
    <w:rsid w:val="3068777E"/>
    <w:rsid w:val="306B6096"/>
    <w:rsid w:val="306C5549"/>
    <w:rsid w:val="306D428A"/>
    <w:rsid w:val="30733B30"/>
    <w:rsid w:val="307A32E2"/>
    <w:rsid w:val="307B4494"/>
    <w:rsid w:val="30801A1F"/>
    <w:rsid w:val="30837158"/>
    <w:rsid w:val="30844AFF"/>
    <w:rsid w:val="308E512D"/>
    <w:rsid w:val="308E58B1"/>
    <w:rsid w:val="308F7F41"/>
    <w:rsid w:val="30992AB5"/>
    <w:rsid w:val="3099312D"/>
    <w:rsid w:val="309F5A5B"/>
    <w:rsid w:val="30A01725"/>
    <w:rsid w:val="30A43371"/>
    <w:rsid w:val="30A453C3"/>
    <w:rsid w:val="30A91665"/>
    <w:rsid w:val="30AB24CB"/>
    <w:rsid w:val="30AB7B5F"/>
    <w:rsid w:val="30B23B67"/>
    <w:rsid w:val="30B456B7"/>
    <w:rsid w:val="30BE380B"/>
    <w:rsid w:val="30BF40D5"/>
    <w:rsid w:val="30C15F75"/>
    <w:rsid w:val="30C64D84"/>
    <w:rsid w:val="30CA096F"/>
    <w:rsid w:val="30CB22C0"/>
    <w:rsid w:val="30D00674"/>
    <w:rsid w:val="30D83D2E"/>
    <w:rsid w:val="30DA594E"/>
    <w:rsid w:val="30F15560"/>
    <w:rsid w:val="30FC4315"/>
    <w:rsid w:val="31005590"/>
    <w:rsid w:val="310A4386"/>
    <w:rsid w:val="310C40FC"/>
    <w:rsid w:val="3114356D"/>
    <w:rsid w:val="31154A0C"/>
    <w:rsid w:val="311F59A2"/>
    <w:rsid w:val="312A5342"/>
    <w:rsid w:val="312C2B9F"/>
    <w:rsid w:val="313017C1"/>
    <w:rsid w:val="313460A8"/>
    <w:rsid w:val="313743D8"/>
    <w:rsid w:val="31397709"/>
    <w:rsid w:val="313E1E23"/>
    <w:rsid w:val="314312F3"/>
    <w:rsid w:val="31456108"/>
    <w:rsid w:val="314F5F7E"/>
    <w:rsid w:val="315D655E"/>
    <w:rsid w:val="31606A95"/>
    <w:rsid w:val="31675DEB"/>
    <w:rsid w:val="316B3ABE"/>
    <w:rsid w:val="316C64A8"/>
    <w:rsid w:val="31715FA8"/>
    <w:rsid w:val="317A2DF8"/>
    <w:rsid w:val="317B45DF"/>
    <w:rsid w:val="317C33F6"/>
    <w:rsid w:val="31824247"/>
    <w:rsid w:val="31847D85"/>
    <w:rsid w:val="31876567"/>
    <w:rsid w:val="318A009F"/>
    <w:rsid w:val="318B0555"/>
    <w:rsid w:val="319848A8"/>
    <w:rsid w:val="319A2F3C"/>
    <w:rsid w:val="319C3B72"/>
    <w:rsid w:val="319D1752"/>
    <w:rsid w:val="31A03ACE"/>
    <w:rsid w:val="31A50826"/>
    <w:rsid w:val="31A67E86"/>
    <w:rsid w:val="31AB4FB2"/>
    <w:rsid w:val="31C24609"/>
    <w:rsid w:val="31C46309"/>
    <w:rsid w:val="31C71177"/>
    <w:rsid w:val="31C91CE6"/>
    <w:rsid w:val="31CD2072"/>
    <w:rsid w:val="31D32930"/>
    <w:rsid w:val="31D41F38"/>
    <w:rsid w:val="31D54C5C"/>
    <w:rsid w:val="31DC380B"/>
    <w:rsid w:val="31DC5CA8"/>
    <w:rsid w:val="31DD16A9"/>
    <w:rsid w:val="31DF4E9F"/>
    <w:rsid w:val="31ED5947"/>
    <w:rsid w:val="31F92F68"/>
    <w:rsid w:val="32033EEA"/>
    <w:rsid w:val="32077E03"/>
    <w:rsid w:val="3209386B"/>
    <w:rsid w:val="32116E1F"/>
    <w:rsid w:val="32146A37"/>
    <w:rsid w:val="321876AA"/>
    <w:rsid w:val="321A630C"/>
    <w:rsid w:val="321C390A"/>
    <w:rsid w:val="32211A18"/>
    <w:rsid w:val="322A26A3"/>
    <w:rsid w:val="32332966"/>
    <w:rsid w:val="323419F5"/>
    <w:rsid w:val="32343729"/>
    <w:rsid w:val="32390C66"/>
    <w:rsid w:val="32437427"/>
    <w:rsid w:val="32463881"/>
    <w:rsid w:val="324C2AE6"/>
    <w:rsid w:val="32502054"/>
    <w:rsid w:val="325505AC"/>
    <w:rsid w:val="3255356A"/>
    <w:rsid w:val="325875AE"/>
    <w:rsid w:val="325D19A7"/>
    <w:rsid w:val="32645787"/>
    <w:rsid w:val="32670883"/>
    <w:rsid w:val="326D367D"/>
    <w:rsid w:val="32726260"/>
    <w:rsid w:val="327651B9"/>
    <w:rsid w:val="3286148E"/>
    <w:rsid w:val="3294751B"/>
    <w:rsid w:val="32956E95"/>
    <w:rsid w:val="329E2562"/>
    <w:rsid w:val="329E48D7"/>
    <w:rsid w:val="329F45F5"/>
    <w:rsid w:val="32A00B91"/>
    <w:rsid w:val="32B56CAF"/>
    <w:rsid w:val="32C47ACE"/>
    <w:rsid w:val="32C71D7E"/>
    <w:rsid w:val="32CD5859"/>
    <w:rsid w:val="32D10006"/>
    <w:rsid w:val="32DA6C05"/>
    <w:rsid w:val="32DF4D7A"/>
    <w:rsid w:val="32E71931"/>
    <w:rsid w:val="32E84B6E"/>
    <w:rsid w:val="32EB4FD4"/>
    <w:rsid w:val="32EC7C2D"/>
    <w:rsid w:val="32F54134"/>
    <w:rsid w:val="32F85693"/>
    <w:rsid w:val="32FE2889"/>
    <w:rsid w:val="330B2BEC"/>
    <w:rsid w:val="33113061"/>
    <w:rsid w:val="33125F02"/>
    <w:rsid w:val="331515C3"/>
    <w:rsid w:val="331745B4"/>
    <w:rsid w:val="331B2764"/>
    <w:rsid w:val="331C7167"/>
    <w:rsid w:val="331C7BC9"/>
    <w:rsid w:val="331E7DD7"/>
    <w:rsid w:val="33267906"/>
    <w:rsid w:val="33276087"/>
    <w:rsid w:val="3328405B"/>
    <w:rsid w:val="33356DF8"/>
    <w:rsid w:val="3337029F"/>
    <w:rsid w:val="333B7AEE"/>
    <w:rsid w:val="333D2A1C"/>
    <w:rsid w:val="333E027E"/>
    <w:rsid w:val="33440E21"/>
    <w:rsid w:val="33446CB4"/>
    <w:rsid w:val="334B0770"/>
    <w:rsid w:val="334E655B"/>
    <w:rsid w:val="335E773F"/>
    <w:rsid w:val="33660124"/>
    <w:rsid w:val="336D40B6"/>
    <w:rsid w:val="337729E8"/>
    <w:rsid w:val="33815E66"/>
    <w:rsid w:val="338D27C8"/>
    <w:rsid w:val="338E5E03"/>
    <w:rsid w:val="33A00F81"/>
    <w:rsid w:val="33A13525"/>
    <w:rsid w:val="33A35CBC"/>
    <w:rsid w:val="33A95DA3"/>
    <w:rsid w:val="33AB410C"/>
    <w:rsid w:val="33AD25AC"/>
    <w:rsid w:val="33BE3398"/>
    <w:rsid w:val="33C25077"/>
    <w:rsid w:val="33C621C0"/>
    <w:rsid w:val="33C72F57"/>
    <w:rsid w:val="33CA75BC"/>
    <w:rsid w:val="33CC0C42"/>
    <w:rsid w:val="33D01BDD"/>
    <w:rsid w:val="33D11496"/>
    <w:rsid w:val="33D21B97"/>
    <w:rsid w:val="33DD447D"/>
    <w:rsid w:val="33DD71CA"/>
    <w:rsid w:val="33DF793B"/>
    <w:rsid w:val="33E01359"/>
    <w:rsid w:val="33E52C43"/>
    <w:rsid w:val="33EA4E95"/>
    <w:rsid w:val="33EF68F8"/>
    <w:rsid w:val="33F047AD"/>
    <w:rsid w:val="33F079B6"/>
    <w:rsid w:val="33F849B0"/>
    <w:rsid w:val="33F95C99"/>
    <w:rsid w:val="33FC59D0"/>
    <w:rsid w:val="33FD2D27"/>
    <w:rsid w:val="34012BF6"/>
    <w:rsid w:val="34035EAE"/>
    <w:rsid w:val="340F1DDD"/>
    <w:rsid w:val="340F773C"/>
    <w:rsid w:val="34162BBC"/>
    <w:rsid w:val="34196FCE"/>
    <w:rsid w:val="341A28C6"/>
    <w:rsid w:val="341F7511"/>
    <w:rsid w:val="342650A3"/>
    <w:rsid w:val="342E4513"/>
    <w:rsid w:val="34330626"/>
    <w:rsid w:val="3436653B"/>
    <w:rsid w:val="343B0361"/>
    <w:rsid w:val="343E16B8"/>
    <w:rsid w:val="34400E4A"/>
    <w:rsid w:val="34434140"/>
    <w:rsid w:val="34492DC8"/>
    <w:rsid w:val="34493578"/>
    <w:rsid w:val="34582D34"/>
    <w:rsid w:val="345B02ED"/>
    <w:rsid w:val="345B2933"/>
    <w:rsid w:val="34615551"/>
    <w:rsid w:val="34637A18"/>
    <w:rsid w:val="34660D1A"/>
    <w:rsid w:val="34716C67"/>
    <w:rsid w:val="34800409"/>
    <w:rsid w:val="3484265B"/>
    <w:rsid w:val="3488055D"/>
    <w:rsid w:val="348F5FC4"/>
    <w:rsid w:val="34922825"/>
    <w:rsid w:val="349C518B"/>
    <w:rsid w:val="349D089C"/>
    <w:rsid w:val="34A22CB3"/>
    <w:rsid w:val="34A71CCF"/>
    <w:rsid w:val="34A75A35"/>
    <w:rsid w:val="34A84FB6"/>
    <w:rsid w:val="34AB5433"/>
    <w:rsid w:val="34AD4F1D"/>
    <w:rsid w:val="34AD746F"/>
    <w:rsid w:val="34C0624A"/>
    <w:rsid w:val="34C87B24"/>
    <w:rsid w:val="34CA5EC8"/>
    <w:rsid w:val="34CB1009"/>
    <w:rsid w:val="34D30AF5"/>
    <w:rsid w:val="34D30DAB"/>
    <w:rsid w:val="34D40B77"/>
    <w:rsid w:val="34DA5680"/>
    <w:rsid w:val="34E055FD"/>
    <w:rsid w:val="34E81DB6"/>
    <w:rsid w:val="34EA1C85"/>
    <w:rsid w:val="34EF6612"/>
    <w:rsid w:val="34F43927"/>
    <w:rsid w:val="34F61753"/>
    <w:rsid w:val="34F974C1"/>
    <w:rsid w:val="34FF1553"/>
    <w:rsid w:val="350959CA"/>
    <w:rsid w:val="350B7894"/>
    <w:rsid w:val="35223ED2"/>
    <w:rsid w:val="35246905"/>
    <w:rsid w:val="35250E6C"/>
    <w:rsid w:val="35260237"/>
    <w:rsid w:val="35300D2D"/>
    <w:rsid w:val="35383C8E"/>
    <w:rsid w:val="353923BD"/>
    <w:rsid w:val="35397F68"/>
    <w:rsid w:val="353A14C6"/>
    <w:rsid w:val="354409EE"/>
    <w:rsid w:val="354625EC"/>
    <w:rsid w:val="354A5908"/>
    <w:rsid w:val="354B76DD"/>
    <w:rsid w:val="3552793A"/>
    <w:rsid w:val="35570336"/>
    <w:rsid w:val="35582CDE"/>
    <w:rsid w:val="355A2C40"/>
    <w:rsid w:val="355B1C98"/>
    <w:rsid w:val="355B5BB4"/>
    <w:rsid w:val="3567334F"/>
    <w:rsid w:val="356C13F5"/>
    <w:rsid w:val="35702222"/>
    <w:rsid w:val="357153BB"/>
    <w:rsid w:val="357668E9"/>
    <w:rsid w:val="35867938"/>
    <w:rsid w:val="35873674"/>
    <w:rsid w:val="3587689C"/>
    <w:rsid w:val="358B7015"/>
    <w:rsid w:val="35926A55"/>
    <w:rsid w:val="359C053A"/>
    <w:rsid w:val="35A42884"/>
    <w:rsid w:val="35A8387D"/>
    <w:rsid w:val="35A9087B"/>
    <w:rsid w:val="35B20268"/>
    <w:rsid w:val="35BE3268"/>
    <w:rsid w:val="35C36A34"/>
    <w:rsid w:val="35CE4097"/>
    <w:rsid w:val="35D2074F"/>
    <w:rsid w:val="35DA35CF"/>
    <w:rsid w:val="35E023E2"/>
    <w:rsid w:val="35E110B4"/>
    <w:rsid w:val="35E27607"/>
    <w:rsid w:val="35EB4871"/>
    <w:rsid w:val="35EB5BA6"/>
    <w:rsid w:val="35EF609B"/>
    <w:rsid w:val="35F46AFD"/>
    <w:rsid w:val="35F5240D"/>
    <w:rsid w:val="35F90422"/>
    <w:rsid w:val="36023BF3"/>
    <w:rsid w:val="36090E97"/>
    <w:rsid w:val="360C4530"/>
    <w:rsid w:val="361622F3"/>
    <w:rsid w:val="36193C5F"/>
    <w:rsid w:val="36353B7B"/>
    <w:rsid w:val="363F737A"/>
    <w:rsid w:val="36453B85"/>
    <w:rsid w:val="36462411"/>
    <w:rsid w:val="36481349"/>
    <w:rsid w:val="36566EF4"/>
    <w:rsid w:val="3657410E"/>
    <w:rsid w:val="365758F1"/>
    <w:rsid w:val="365A6587"/>
    <w:rsid w:val="36645C0A"/>
    <w:rsid w:val="366F2C77"/>
    <w:rsid w:val="367028EF"/>
    <w:rsid w:val="36704DF3"/>
    <w:rsid w:val="36707252"/>
    <w:rsid w:val="36757D4A"/>
    <w:rsid w:val="3678293C"/>
    <w:rsid w:val="367A6222"/>
    <w:rsid w:val="368B09B7"/>
    <w:rsid w:val="368C0A8A"/>
    <w:rsid w:val="36957C71"/>
    <w:rsid w:val="369A5F54"/>
    <w:rsid w:val="36A011BF"/>
    <w:rsid w:val="36A268A5"/>
    <w:rsid w:val="36A40C19"/>
    <w:rsid w:val="36AE499A"/>
    <w:rsid w:val="36AF3D14"/>
    <w:rsid w:val="36BA4AE2"/>
    <w:rsid w:val="36BE0A92"/>
    <w:rsid w:val="36CC27B5"/>
    <w:rsid w:val="36CF01B5"/>
    <w:rsid w:val="36CF7364"/>
    <w:rsid w:val="36D10326"/>
    <w:rsid w:val="36D6598E"/>
    <w:rsid w:val="36DF496D"/>
    <w:rsid w:val="36E63E9B"/>
    <w:rsid w:val="36EE3FF3"/>
    <w:rsid w:val="36F105C4"/>
    <w:rsid w:val="36F56770"/>
    <w:rsid w:val="36F6230D"/>
    <w:rsid w:val="36FE4E4F"/>
    <w:rsid w:val="36FF368A"/>
    <w:rsid w:val="37007526"/>
    <w:rsid w:val="370966F4"/>
    <w:rsid w:val="37104877"/>
    <w:rsid w:val="37106325"/>
    <w:rsid w:val="37115FCA"/>
    <w:rsid w:val="37130754"/>
    <w:rsid w:val="371752E3"/>
    <w:rsid w:val="371C5245"/>
    <w:rsid w:val="372916E3"/>
    <w:rsid w:val="3735164A"/>
    <w:rsid w:val="373B32D0"/>
    <w:rsid w:val="373E55F0"/>
    <w:rsid w:val="3743763A"/>
    <w:rsid w:val="375342C7"/>
    <w:rsid w:val="37556846"/>
    <w:rsid w:val="37594369"/>
    <w:rsid w:val="375A1691"/>
    <w:rsid w:val="37623519"/>
    <w:rsid w:val="376465BA"/>
    <w:rsid w:val="376A0EEB"/>
    <w:rsid w:val="376A7FE1"/>
    <w:rsid w:val="376B244E"/>
    <w:rsid w:val="376D39C3"/>
    <w:rsid w:val="376D6143"/>
    <w:rsid w:val="376E4E91"/>
    <w:rsid w:val="376F3FC3"/>
    <w:rsid w:val="37726520"/>
    <w:rsid w:val="37745BC8"/>
    <w:rsid w:val="37793E2D"/>
    <w:rsid w:val="377B70B0"/>
    <w:rsid w:val="37814295"/>
    <w:rsid w:val="37847109"/>
    <w:rsid w:val="37853A6A"/>
    <w:rsid w:val="378F692A"/>
    <w:rsid w:val="37980A3D"/>
    <w:rsid w:val="37987341"/>
    <w:rsid w:val="37A5247B"/>
    <w:rsid w:val="37A6757A"/>
    <w:rsid w:val="37AA267B"/>
    <w:rsid w:val="37AE2378"/>
    <w:rsid w:val="37B23024"/>
    <w:rsid w:val="37B4231F"/>
    <w:rsid w:val="37BB65AE"/>
    <w:rsid w:val="37BB77C9"/>
    <w:rsid w:val="37BF76EA"/>
    <w:rsid w:val="37C332CF"/>
    <w:rsid w:val="37C515C7"/>
    <w:rsid w:val="37C91CD3"/>
    <w:rsid w:val="37CA66D8"/>
    <w:rsid w:val="37D24EEE"/>
    <w:rsid w:val="37D96231"/>
    <w:rsid w:val="37DA5536"/>
    <w:rsid w:val="37DE673E"/>
    <w:rsid w:val="37DE7B28"/>
    <w:rsid w:val="37E06E98"/>
    <w:rsid w:val="37E44250"/>
    <w:rsid w:val="37E63CEF"/>
    <w:rsid w:val="37E747E7"/>
    <w:rsid w:val="37E768B2"/>
    <w:rsid w:val="37E90253"/>
    <w:rsid w:val="37FA09C8"/>
    <w:rsid w:val="37FB0C07"/>
    <w:rsid w:val="38056190"/>
    <w:rsid w:val="38092B5D"/>
    <w:rsid w:val="38141DC4"/>
    <w:rsid w:val="38144DBB"/>
    <w:rsid w:val="381527E3"/>
    <w:rsid w:val="38180E9F"/>
    <w:rsid w:val="381F3CE5"/>
    <w:rsid w:val="38220FFE"/>
    <w:rsid w:val="38234B83"/>
    <w:rsid w:val="38241B51"/>
    <w:rsid w:val="38242DDC"/>
    <w:rsid w:val="38262E6C"/>
    <w:rsid w:val="382C3826"/>
    <w:rsid w:val="382E6EF8"/>
    <w:rsid w:val="383478A2"/>
    <w:rsid w:val="3845286B"/>
    <w:rsid w:val="384826E5"/>
    <w:rsid w:val="384C5824"/>
    <w:rsid w:val="384E01E8"/>
    <w:rsid w:val="384E3B1F"/>
    <w:rsid w:val="3855448B"/>
    <w:rsid w:val="38590E30"/>
    <w:rsid w:val="38591AAC"/>
    <w:rsid w:val="385F0F81"/>
    <w:rsid w:val="38676625"/>
    <w:rsid w:val="38800141"/>
    <w:rsid w:val="3887711B"/>
    <w:rsid w:val="388D3D00"/>
    <w:rsid w:val="3895428E"/>
    <w:rsid w:val="3899748C"/>
    <w:rsid w:val="389E74F3"/>
    <w:rsid w:val="38A727E9"/>
    <w:rsid w:val="38AB2A21"/>
    <w:rsid w:val="38C323AE"/>
    <w:rsid w:val="38CD3703"/>
    <w:rsid w:val="38CE28B9"/>
    <w:rsid w:val="38CF71B5"/>
    <w:rsid w:val="38D7307A"/>
    <w:rsid w:val="38E3191B"/>
    <w:rsid w:val="38E42BC2"/>
    <w:rsid w:val="38E94C81"/>
    <w:rsid w:val="38EA4335"/>
    <w:rsid w:val="38EC1227"/>
    <w:rsid w:val="38F026ED"/>
    <w:rsid w:val="38F643AE"/>
    <w:rsid w:val="39005636"/>
    <w:rsid w:val="39053C8C"/>
    <w:rsid w:val="39086043"/>
    <w:rsid w:val="3910660B"/>
    <w:rsid w:val="39107CBC"/>
    <w:rsid w:val="391671D3"/>
    <w:rsid w:val="3919324B"/>
    <w:rsid w:val="391B7E09"/>
    <w:rsid w:val="392558BF"/>
    <w:rsid w:val="39295556"/>
    <w:rsid w:val="392A2EB5"/>
    <w:rsid w:val="3934482B"/>
    <w:rsid w:val="39366843"/>
    <w:rsid w:val="39415732"/>
    <w:rsid w:val="39453A3C"/>
    <w:rsid w:val="394B0434"/>
    <w:rsid w:val="395234A0"/>
    <w:rsid w:val="3958249C"/>
    <w:rsid w:val="395D3E49"/>
    <w:rsid w:val="39620589"/>
    <w:rsid w:val="39652C6D"/>
    <w:rsid w:val="396A6C18"/>
    <w:rsid w:val="396B5745"/>
    <w:rsid w:val="396E2176"/>
    <w:rsid w:val="39745096"/>
    <w:rsid w:val="39751308"/>
    <w:rsid w:val="397A4646"/>
    <w:rsid w:val="39821725"/>
    <w:rsid w:val="39863D13"/>
    <w:rsid w:val="39940FF9"/>
    <w:rsid w:val="39961CF9"/>
    <w:rsid w:val="39990EA3"/>
    <w:rsid w:val="399F43D8"/>
    <w:rsid w:val="39A3159D"/>
    <w:rsid w:val="39A646AD"/>
    <w:rsid w:val="39A7781E"/>
    <w:rsid w:val="39AC5135"/>
    <w:rsid w:val="39AD7B5A"/>
    <w:rsid w:val="39AE75F6"/>
    <w:rsid w:val="39B32ED7"/>
    <w:rsid w:val="39BA7505"/>
    <w:rsid w:val="39C105BB"/>
    <w:rsid w:val="39CB7434"/>
    <w:rsid w:val="39CE6D79"/>
    <w:rsid w:val="39D34EB0"/>
    <w:rsid w:val="39D503AF"/>
    <w:rsid w:val="39E20E65"/>
    <w:rsid w:val="39EE2FE7"/>
    <w:rsid w:val="39F05DEE"/>
    <w:rsid w:val="39F06DB3"/>
    <w:rsid w:val="39F562D2"/>
    <w:rsid w:val="39FD112A"/>
    <w:rsid w:val="39FE7B04"/>
    <w:rsid w:val="3A0359B7"/>
    <w:rsid w:val="3A0857D8"/>
    <w:rsid w:val="3A0E3FC1"/>
    <w:rsid w:val="3A177306"/>
    <w:rsid w:val="3A190CE9"/>
    <w:rsid w:val="3A1956B2"/>
    <w:rsid w:val="3A1B7C6F"/>
    <w:rsid w:val="3A1E712E"/>
    <w:rsid w:val="3A1E72D6"/>
    <w:rsid w:val="3A1F5F68"/>
    <w:rsid w:val="3A220A59"/>
    <w:rsid w:val="3A287322"/>
    <w:rsid w:val="3A2E5125"/>
    <w:rsid w:val="3A2E5ED2"/>
    <w:rsid w:val="3A2E6208"/>
    <w:rsid w:val="3A331E6B"/>
    <w:rsid w:val="3A420758"/>
    <w:rsid w:val="3A4C518C"/>
    <w:rsid w:val="3A524AF3"/>
    <w:rsid w:val="3A5A3BA6"/>
    <w:rsid w:val="3A5F0995"/>
    <w:rsid w:val="3A621787"/>
    <w:rsid w:val="3A6223D3"/>
    <w:rsid w:val="3A757772"/>
    <w:rsid w:val="3A767D77"/>
    <w:rsid w:val="3A776070"/>
    <w:rsid w:val="3A7B3473"/>
    <w:rsid w:val="3A7C0794"/>
    <w:rsid w:val="3A7C46B4"/>
    <w:rsid w:val="3A887AE8"/>
    <w:rsid w:val="3A8C2DEB"/>
    <w:rsid w:val="3A930BF6"/>
    <w:rsid w:val="3A947674"/>
    <w:rsid w:val="3A9E2A52"/>
    <w:rsid w:val="3A9E3162"/>
    <w:rsid w:val="3A9E70F7"/>
    <w:rsid w:val="3A9F6A5F"/>
    <w:rsid w:val="3AA64C9C"/>
    <w:rsid w:val="3AAC0909"/>
    <w:rsid w:val="3AAE6EA4"/>
    <w:rsid w:val="3AB079C6"/>
    <w:rsid w:val="3AB966FF"/>
    <w:rsid w:val="3ABA5EF6"/>
    <w:rsid w:val="3AC35037"/>
    <w:rsid w:val="3ACD3A4F"/>
    <w:rsid w:val="3AD7645F"/>
    <w:rsid w:val="3AED2721"/>
    <w:rsid w:val="3AF02144"/>
    <w:rsid w:val="3AF043AF"/>
    <w:rsid w:val="3AF04660"/>
    <w:rsid w:val="3AF84C79"/>
    <w:rsid w:val="3AFC5106"/>
    <w:rsid w:val="3B002904"/>
    <w:rsid w:val="3B046980"/>
    <w:rsid w:val="3B072032"/>
    <w:rsid w:val="3B0A0210"/>
    <w:rsid w:val="3B18284C"/>
    <w:rsid w:val="3B207CB9"/>
    <w:rsid w:val="3B2E5A8A"/>
    <w:rsid w:val="3B306C98"/>
    <w:rsid w:val="3B391443"/>
    <w:rsid w:val="3B3F58B7"/>
    <w:rsid w:val="3B42720A"/>
    <w:rsid w:val="3B45437E"/>
    <w:rsid w:val="3B510210"/>
    <w:rsid w:val="3B546864"/>
    <w:rsid w:val="3B553CE5"/>
    <w:rsid w:val="3B650CB5"/>
    <w:rsid w:val="3B694C5C"/>
    <w:rsid w:val="3B6C248D"/>
    <w:rsid w:val="3B740E0A"/>
    <w:rsid w:val="3B7460E0"/>
    <w:rsid w:val="3B78675B"/>
    <w:rsid w:val="3B832508"/>
    <w:rsid w:val="3B846E25"/>
    <w:rsid w:val="3B9118F7"/>
    <w:rsid w:val="3B9212F9"/>
    <w:rsid w:val="3B924FB2"/>
    <w:rsid w:val="3B942256"/>
    <w:rsid w:val="3B9619CF"/>
    <w:rsid w:val="3BA03983"/>
    <w:rsid w:val="3BB0662E"/>
    <w:rsid w:val="3BB22AB3"/>
    <w:rsid w:val="3BB64EAD"/>
    <w:rsid w:val="3BB945A5"/>
    <w:rsid w:val="3BBF6CBA"/>
    <w:rsid w:val="3BC14367"/>
    <w:rsid w:val="3BC51685"/>
    <w:rsid w:val="3BCA154B"/>
    <w:rsid w:val="3BCA4E2A"/>
    <w:rsid w:val="3BD06532"/>
    <w:rsid w:val="3BD77512"/>
    <w:rsid w:val="3BE070D7"/>
    <w:rsid w:val="3BEA641E"/>
    <w:rsid w:val="3BF007D2"/>
    <w:rsid w:val="3BF0489A"/>
    <w:rsid w:val="3BF6277B"/>
    <w:rsid w:val="3BF97319"/>
    <w:rsid w:val="3BFD385A"/>
    <w:rsid w:val="3BFF4511"/>
    <w:rsid w:val="3C012F5C"/>
    <w:rsid w:val="3C073183"/>
    <w:rsid w:val="3C0F32E6"/>
    <w:rsid w:val="3C193B08"/>
    <w:rsid w:val="3C196321"/>
    <w:rsid w:val="3C1A5B3D"/>
    <w:rsid w:val="3C25149B"/>
    <w:rsid w:val="3C2A07B9"/>
    <w:rsid w:val="3C2D0765"/>
    <w:rsid w:val="3C376B32"/>
    <w:rsid w:val="3C387638"/>
    <w:rsid w:val="3C40526A"/>
    <w:rsid w:val="3C480588"/>
    <w:rsid w:val="3C4D0D96"/>
    <w:rsid w:val="3C575B81"/>
    <w:rsid w:val="3C5B0109"/>
    <w:rsid w:val="3C5E5E16"/>
    <w:rsid w:val="3C684B0C"/>
    <w:rsid w:val="3C6C2387"/>
    <w:rsid w:val="3C7336CB"/>
    <w:rsid w:val="3C734FB1"/>
    <w:rsid w:val="3C741630"/>
    <w:rsid w:val="3C760205"/>
    <w:rsid w:val="3C864CE6"/>
    <w:rsid w:val="3C876A0E"/>
    <w:rsid w:val="3C8832F7"/>
    <w:rsid w:val="3C897020"/>
    <w:rsid w:val="3C94438E"/>
    <w:rsid w:val="3C9725D7"/>
    <w:rsid w:val="3C974E79"/>
    <w:rsid w:val="3C98548E"/>
    <w:rsid w:val="3CA07C2C"/>
    <w:rsid w:val="3CA311F3"/>
    <w:rsid w:val="3CA4361A"/>
    <w:rsid w:val="3CA82F30"/>
    <w:rsid w:val="3CAF515B"/>
    <w:rsid w:val="3CB20BF9"/>
    <w:rsid w:val="3CB538DC"/>
    <w:rsid w:val="3CB709F3"/>
    <w:rsid w:val="3CB9570F"/>
    <w:rsid w:val="3CBA14FE"/>
    <w:rsid w:val="3CBD2817"/>
    <w:rsid w:val="3CC35B21"/>
    <w:rsid w:val="3CCB3A57"/>
    <w:rsid w:val="3CD31445"/>
    <w:rsid w:val="3CD47A4B"/>
    <w:rsid w:val="3CD57B1F"/>
    <w:rsid w:val="3CD62503"/>
    <w:rsid w:val="3CD86942"/>
    <w:rsid w:val="3CDB51C6"/>
    <w:rsid w:val="3CDC66AA"/>
    <w:rsid w:val="3CDF706B"/>
    <w:rsid w:val="3CE135E9"/>
    <w:rsid w:val="3CE42FAF"/>
    <w:rsid w:val="3CE4799A"/>
    <w:rsid w:val="3CE77DAA"/>
    <w:rsid w:val="3CEC6366"/>
    <w:rsid w:val="3CEC7336"/>
    <w:rsid w:val="3CEF03DC"/>
    <w:rsid w:val="3CEF5E2B"/>
    <w:rsid w:val="3CFA640F"/>
    <w:rsid w:val="3CFF5F35"/>
    <w:rsid w:val="3D0976D8"/>
    <w:rsid w:val="3D144A19"/>
    <w:rsid w:val="3D163B41"/>
    <w:rsid w:val="3D175DDF"/>
    <w:rsid w:val="3D1D4AFE"/>
    <w:rsid w:val="3D1F106B"/>
    <w:rsid w:val="3D216670"/>
    <w:rsid w:val="3D245F79"/>
    <w:rsid w:val="3D256E65"/>
    <w:rsid w:val="3D2A6975"/>
    <w:rsid w:val="3D324551"/>
    <w:rsid w:val="3D3B32DB"/>
    <w:rsid w:val="3D3C3D21"/>
    <w:rsid w:val="3D3E6F00"/>
    <w:rsid w:val="3D405C12"/>
    <w:rsid w:val="3D410C60"/>
    <w:rsid w:val="3D42564D"/>
    <w:rsid w:val="3D435443"/>
    <w:rsid w:val="3D472617"/>
    <w:rsid w:val="3D4B2CD8"/>
    <w:rsid w:val="3D4F5A4A"/>
    <w:rsid w:val="3D5950A1"/>
    <w:rsid w:val="3D5955C2"/>
    <w:rsid w:val="3D5B6764"/>
    <w:rsid w:val="3D5E26FB"/>
    <w:rsid w:val="3D5E34FE"/>
    <w:rsid w:val="3D6120FB"/>
    <w:rsid w:val="3D6B3404"/>
    <w:rsid w:val="3D6C1306"/>
    <w:rsid w:val="3D737A37"/>
    <w:rsid w:val="3D767852"/>
    <w:rsid w:val="3D7D33C7"/>
    <w:rsid w:val="3D8C55FB"/>
    <w:rsid w:val="3D8D3C1D"/>
    <w:rsid w:val="3D913103"/>
    <w:rsid w:val="3D9723D5"/>
    <w:rsid w:val="3D9D29C2"/>
    <w:rsid w:val="3D9F675F"/>
    <w:rsid w:val="3D9F7985"/>
    <w:rsid w:val="3DA353D0"/>
    <w:rsid w:val="3DA43A90"/>
    <w:rsid w:val="3DA87CEC"/>
    <w:rsid w:val="3DB035EC"/>
    <w:rsid w:val="3DB96A43"/>
    <w:rsid w:val="3DBD0963"/>
    <w:rsid w:val="3DBD0A17"/>
    <w:rsid w:val="3DC545AD"/>
    <w:rsid w:val="3DCC247E"/>
    <w:rsid w:val="3DD26284"/>
    <w:rsid w:val="3DD61F6E"/>
    <w:rsid w:val="3DE377A2"/>
    <w:rsid w:val="3DE91ACE"/>
    <w:rsid w:val="3DEA4622"/>
    <w:rsid w:val="3DEB0A85"/>
    <w:rsid w:val="3DEB2666"/>
    <w:rsid w:val="3DEE0B4C"/>
    <w:rsid w:val="3DFE7565"/>
    <w:rsid w:val="3E02622E"/>
    <w:rsid w:val="3E041B7A"/>
    <w:rsid w:val="3E0535A8"/>
    <w:rsid w:val="3E0D3287"/>
    <w:rsid w:val="3E135E03"/>
    <w:rsid w:val="3E142300"/>
    <w:rsid w:val="3E155ACE"/>
    <w:rsid w:val="3E2047D0"/>
    <w:rsid w:val="3E264FCF"/>
    <w:rsid w:val="3E2A109A"/>
    <w:rsid w:val="3E30650B"/>
    <w:rsid w:val="3E32098F"/>
    <w:rsid w:val="3E351BF7"/>
    <w:rsid w:val="3E3E6ED1"/>
    <w:rsid w:val="3E405BC1"/>
    <w:rsid w:val="3E494586"/>
    <w:rsid w:val="3E4A0DDD"/>
    <w:rsid w:val="3E4A46B0"/>
    <w:rsid w:val="3E517A2B"/>
    <w:rsid w:val="3E52691B"/>
    <w:rsid w:val="3E533D52"/>
    <w:rsid w:val="3E5D345C"/>
    <w:rsid w:val="3E5E2F59"/>
    <w:rsid w:val="3E604462"/>
    <w:rsid w:val="3E6072E5"/>
    <w:rsid w:val="3E675BB7"/>
    <w:rsid w:val="3E7012CD"/>
    <w:rsid w:val="3E711AB5"/>
    <w:rsid w:val="3E73778D"/>
    <w:rsid w:val="3E74329C"/>
    <w:rsid w:val="3E747F49"/>
    <w:rsid w:val="3E7D78F0"/>
    <w:rsid w:val="3E805F3F"/>
    <w:rsid w:val="3E877A2E"/>
    <w:rsid w:val="3E8C7010"/>
    <w:rsid w:val="3E8F076B"/>
    <w:rsid w:val="3E95516C"/>
    <w:rsid w:val="3E975EFB"/>
    <w:rsid w:val="3E9B415D"/>
    <w:rsid w:val="3E9B5E65"/>
    <w:rsid w:val="3E9D13CA"/>
    <w:rsid w:val="3EA00BB3"/>
    <w:rsid w:val="3EA95EF5"/>
    <w:rsid w:val="3EAF3E31"/>
    <w:rsid w:val="3EC238F2"/>
    <w:rsid w:val="3EC40F8E"/>
    <w:rsid w:val="3EC530AD"/>
    <w:rsid w:val="3EC6144D"/>
    <w:rsid w:val="3EC814B7"/>
    <w:rsid w:val="3ECF0B40"/>
    <w:rsid w:val="3ED27009"/>
    <w:rsid w:val="3EE26F99"/>
    <w:rsid w:val="3EE33052"/>
    <w:rsid w:val="3EE93F8E"/>
    <w:rsid w:val="3EEC02D7"/>
    <w:rsid w:val="3EF515F7"/>
    <w:rsid w:val="3EFA211E"/>
    <w:rsid w:val="3F0524F4"/>
    <w:rsid w:val="3F0A7063"/>
    <w:rsid w:val="3F1160F9"/>
    <w:rsid w:val="3F144FEC"/>
    <w:rsid w:val="3F1775D2"/>
    <w:rsid w:val="3F1B6CFA"/>
    <w:rsid w:val="3F244BAD"/>
    <w:rsid w:val="3F256B7A"/>
    <w:rsid w:val="3F2D0B90"/>
    <w:rsid w:val="3F2E6794"/>
    <w:rsid w:val="3F2E6C7F"/>
    <w:rsid w:val="3F343AB8"/>
    <w:rsid w:val="3F3660F1"/>
    <w:rsid w:val="3F391C2C"/>
    <w:rsid w:val="3F3C6047"/>
    <w:rsid w:val="3F4158CD"/>
    <w:rsid w:val="3F44379C"/>
    <w:rsid w:val="3F493A56"/>
    <w:rsid w:val="3F497077"/>
    <w:rsid w:val="3F4D5A96"/>
    <w:rsid w:val="3F4E01FD"/>
    <w:rsid w:val="3F4F0411"/>
    <w:rsid w:val="3F50659B"/>
    <w:rsid w:val="3F514C39"/>
    <w:rsid w:val="3F542DAC"/>
    <w:rsid w:val="3F572FB8"/>
    <w:rsid w:val="3F59519F"/>
    <w:rsid w:val="3F59693F"/>
    <w:rsid w:val="3F5C2258"/>
    <w:rsid w:val="3F6F6E62"/>
    <w:rsid w:val="3F740F59"/>
    <w:rsid w:val="3F753C19"/>
    <w:rsid w:val="3F7C2EA5"/>
    <w:rsid w:val="3F810070"/>
    <w:rsid w:val="3F826AEA"/>
    <w:rsid w:val="3F874DB2"/>
    <w:rsid w:val="3F8A51A2"/>
    <w:rsid w:val="3F8C020E"/>
    <w:rsid w:val="3F8F6F11"/>
    <w:rsid w:val="3F920D74"/>
    <w:rsid w:val="3F973A33"/>
    <w:rsid w:val="3F980413"/>
    <w:rsid w:val="3F9A1995"/>
    <w:rsid w:val="3F9D527E"/>
    <w:rsid w:val="3F9F082E"/>
    <w:rsid w:val="3FA13E2F"/>
    <w:rsid w:val="3FA17C6F"/>
    <w:rsid w:val="3FA3385B"/>
    <w:rsid w:val="3FA504DB"/>
    <w:rsid w:val="3FA64E79"/>
    <w:rsid w:val="3FA85C00"/>
    <w:rsid w:val="3FA94B7D"/>
    <w:rsid w:val="3FA95B21"/>
    <w:rsid w:val="3FAD7EF4"/>
    <w:rsid w:val="3FB45275"/>
    <w:rsid w:val="3FB53961"/>
    <w:rsid w:val="3FB70C12"/>
    <w:rsid w:val="3FB944D6"/>
    <w:rsid w:val="3FBC0FC5"/>
    <w:rsid w:val="3FBD2E91"/>
    <w:rsid w:val="3FC01752"/>
    <w:rsid w:val="3FD03416"/>
    <w:rsid w:val="3FD20757"/>
    <w:rsid w:val="3FD66061"/>
    <w:rsid w:val="3FD855F8"/>
    <w:rsid w:val="3FE24AAB"/>
    <w:rsid w:val="3FE5115A"/>
    <w:rsid w:val="3FE609C4"/>
    <w:rsid w:val="3FE96F5E"/>
    <w:rsid w:val="3FF53960"/>
    <w:rsid w:val="3FF83457"/>
    <w:rsid w:val="40091AB3"/>
    <w:rsid w:val="401A0A1A"/>
    <w:rsid w:val="401A4ACC"/>
    <w:rsid w:val="401D0F4E"/>
    <w:rsid w:val="401D5434"/>
    <w:rsid w:val="40212D94"/>
    <w:rsid w:val="40243CD3"/>
    <w:rsid w:val="40257F71"/>
    <w:rsid w:val="4028167C"/>
    <w:rsid w:val="40371D02"/>
    <w:rsid w:val="40381408"/>
    <w:rsid w:val="403B311F"/>
    <w:rsid w:val="403C07C0"/>
    <w:rsid w:val="403D3366"/>
    <w:rsid w:val="403E5316"/>
    <w:rsid w:val="404808B1"/>
    <w:rsid w:val="404C25C4"/>
    <w:rsid w:val="40521AE1"/>
    <w:rsid w:val="405D1F0A"/>
    <w:rsid w:val="405E4864"/>
    <w:rsid w:val="405F38FE"/>
    <w:rsid w:val="40617E83"/>
    <w:rsid w:val="40626CEF"/>
    <w:rsid w:val="40655EEC"/>
    <w:rsid w:val="40686F9C"/>
    <w:rsid w:val="40694D83"/>
    <w:rsid w:val="406B2253"/>
    <w:rsid w:val="406C373F"/>
    <w:rsid w:val="407964B3"/>
    <w:rsid w:val="407B714E"/>
    <w:rsid w:val="407E0AA8"/>
    <w:rsid w:val="407F3515"/>
    <w:rsid w:val="40810092"/>
    <w:rsid w:val="408814A5"/>
    <w:rsid w:val="408B36B9"/>
    <w:rsid w:val="408B711D"/>
    <w:rsid w:val="408D3E27"/>
    <w:rsid w:val="40907C57"/>
    <w:rsid w:val="40922283"/>
    <w:rsid w:val="40A12251"/>
    <w:rsid w:val="40A1423F"/>
    <w:rsid w:val="40A74339"/>
    <w:rsid w:val="40B21D05"/>
    <w:rsid w:val="40B751F2"/>
    <w:rsid w:val="40B87E01"/>
    <w:rsid w:val="40BA2565"/>
    <w:rsid w:val="40BC0B15"/>
    <w:rsid w:val="40BF5EE6"/>
    <w:rsid w:val="40D10FC1"/>
    <w:rsid w:val="40D16105"/>
    <w:rsid w:val="40D85A83"/>
    <w:rsid w:val="40DA2A35"/>
    <w:rsid w:val="40DE3586"/>
    <w:rsid w:val="40DE53C2"/>
    <w:rsid w:val="40E25B19"/>
    <w:rsid w:val="40E6443F"/>
    <w:rsid w:val="40F01E21"/>
    <w:rsid w:val="40F55131"/>
    <w:rsid w:val="40F852DA"/>
    <w:rsid w:val="40F92F86"/>
    <w:rsid w:val="40FF5497"/>
    <w:rsid w:val="41021AF6"/>
    <w:rsid w:val="41021DCE"/>
    <w:rsid w:val="41071194"/>
    <w:rsid w:val="41194E70"/>
    <w:rsid w:val="411C575D"/>
    <w:rsid w:val="412413D6"/>
    <w:rsid w:val="4128586C"/>
    <w:rsid w:val="41296231"/>
    <w:rsid w:val="412A1757"/>
    <w:rsid w:val="412C0D51"/>
    <w:rsid w:val="412F7952"/>
    <w:rsid w:val="41390A4E"/>
    <w:rsid w:val="414C5015"/>
    <w:rsid w:val="414E5542"/>
    <w:rsid w:val="415B2973"/>
    <w:rsid w:val="415C37B9"/>
    <w:rsid w:val="416506D8"/>
    <w:rsid w:val="416B1D27"/>
    <w:rsid w:val="416B3584"/>
    <w:rsid w:val="416E5BCB"/>
    <w:rsid w:val="41722113"/>
    <w:rsid w:val="41734AA7"/>
    <w:rsid w:val="41736AE4"/>
    <w:rsid w:val="41753880"/>
    <w:rsid w:val="417A032B"/>
    <w:rsid w:val="417A5A90"/>
    <w:rsid w:val="417D22D4"/>
    <w:rsid w:val="417E263B"/>
    <w:rsid w:val="417E7651"/>
    <w:rsid w:val="418016C7"/>
    <w:rsid w:val="418810E1"/>
    <w:rsid w:val="41887111"/>
    <w:rsid w:val="4196240B"/>
    <w:rsid w:val="4199405E"/>
    <w:rsid w:val="41A512BF"/>
    <w:rsid w:val="41A8249F"/>
    <w:rsid w:val="41B3559C"/>
    <w:rsid w:val="41B52FC6"/>
    <w:rsid w:val="41BA1DF3"/>
    <w:rsid w:val="41BA48F5"/>
    <w:rsid w:val="41BA7294"/>
    <w:rsid w:val="41BF65C2"/>
    <w:rsid w:val="41C22735"/>
    <w:rsid w:val="41CC7180"/>
    <w:rsid w:val="41CD1D9E"/>
    <w:rsid w:val="41DC3427"/>
    <w:rsid w:val="41E61CDA"/>
    <w:rsid w:val="41EA291B"/>
    <w:rsid w:val="41F847F2"/>
    <w:rsid w:val="4204522A"/>
    <w:rsid w:val="42084803"/>
    <w:rsid w:val="4212262A"/>
    <w:rsid w:val="421667EB"/>
    <w:rsid w:val="42281D01"/>
    <w:rsid w:val="42292617"/>
    <w:rsid w:val="422A256C"/>
    <w:rsid w:val="422A6FC5"/>
    <w:rsid w:val="422D3ED5"/>
    <w:rsid w:val="42374E8D"/>
    <w:rsid w:val="423768F3"/>
    <w:rsid w:val="4239638F"/>
    <w:rsid w:val="423A4923"/>
    <w:rsid w:val="42436054"/>
    <w:rsid w:val="424D0574"/>
    <w:rsid w:val="425377E6"/>
    <w:rsid w:val="425545BA"/>
    <w:rsid w:val="425757AA"/>
    <w:rsid w:val="425C0F1E"/>
    <w:rsid w:val="42673C29"/>
    <w:rsid w:val="426B1606"/>
    <w:rsid w:val="426C7E29"/>
    <w:rsid w:val="426E332D"/>
    <w:rsid w:val="42776C39"/>
    <w:rsid w:val="427A3C63"/>
    <w:rsid w:val="427F215D"/>
    <w:rsid w:val="427F4943"/>
    <w:rsid w:val="428364BD"/>
    <w:rsid w:val="428F26CD"/>
    <w:rsid w:val="42906456"/>
    <w:rsid w:val="42914817"/>
    <w:rsid w:val="42960409"/>
    <w:rsid w:val="42971517"/>
    <w:rsid w:val="42993BF1"/>
    <w:rsid w:val="429B66C1"/>
    <w:rsid w:val="42A41474"/>
    <w:rsid w:val="42A43833"/>
    <w:rsid w:val="42A94A76"/>
    <w:rsid w:val="42AE16DD"/>
    <w:rsid w:val="42B06A81"/>
    <w:rsid w:val="42B84AAB"/>
    <w:rsid w:val="42B9778E"/>
    <w:rsid w:val="42BA1D0A"/>
    <w:rsid w:val="42BF11CF"/>
    <w:rsid w:val="42C0271A"/>
    <w:rsid w:val="42C02D77"/>
    <w:rsid w:val="42C21837"/>
    <w:rsid w:val="42C30CBD"/>
    <w:rsid w:val="42CA164C"/>
    <w:rsid w:val="42CA22AC"/>
    <w:rsid w:val="42DE115F"/>
    <w:rsid w:val="42E41143"/>
    <w:rsid w:val="42E426DC"/>
    <w:rsid w:val="42E95E28"/>
    <w:rsid w:val="42EC3FFE"/>
    <w:rsid w:val="42F0392E"/>
    <w:rsid w:val="42F95CC6"/>
    <w:rsid w:val="42FF797B"/>
    <w:rsid w:val="430179AB"/>
    <w:rsid w:val="43090E05"/>
    <w:rsid w:val="430C0413"/>
    <w:rsid w:val="430C3D17"/>
    <w:rsid w:val="43146CF5"/>
    <w:rsid w:val="431978FF"/>
    <w:rsid w:val="43240CA6"/>
    <w:rsid w:val="43264564"/>
    <w:rsid w:val="4335032F"/>
    <w:rsid w:val="433956C9"/>
    <w:rsid w:val="433D39FF"/>
    <w:rsid w:val="434426B3"/>
    <w:rsid w:val="43451406"/>
    <w:rsid w:val="43486827"/>
    <w:rsid w:val="43556D81"/>
    <w:rsid w:val="43567B40"/>
    <w:rsid w:val="435B4CE9"/>
    <w:rsid w:val="435E5F77"/>
    <w:rsid w:val="436331F3"/>
    <w:rsid w:val="43665541"/>
    <w:rsid w:val="4367789E"/>
    <w:rsid w:val="4368460A"/>
    <w:rsid w:val="436E7386"/>
    <w:rsid w:val="437C2A91"/>
    <w:rsid w:val="43814A3D"/>
    <w:rsid w:val="438358A4"/>
    <w:rsid w:val="43853826"/>
    <w:rsid w:val="43853A6F"/>
    <w:rsid w:val="43855B4B"/>
    <w:rsid w:val="4391289C"/>
    <w:rsid w:val="43A02277"/>
    <w:rsid w:val="43A358BE"/>
    <w:rsid w:val="43A4299E"/>
    <w:rsid w:val="43A63422"/>
    <w:rsid w:val="43A94C57"/>
    <w:rsid w:val="43AB0587"/>
    <w:rsid w:val="43AD7D0D"/>
    <w:rsid w:val="43AE7299"/>
    <w:rsid w:val="43B44924"/>
    <w:rsid w:val="43B51C2C"/>
    <w:rsid w:val="43B55EFD"/>
    <w:rsid w:val="43B617E2"/>
    <w:rsid w:val="43B83CBB"/>
    <w:rsid w:val="43BB0481"/>
    <w:rsid w:val="43BB2EF8"/>
    <w:rsid w:val="43C5383B"/>
    <w:rsid w:val="43C61455"/>
    <w:rsid w:val="43CA45CD"/>
    <w:rsid w:val="43CF6CFC"/>
    <w:rsid w:val="43D06E89"/>
    <w:rsid w:val="43D15E05"/>
    <w:rsid w:val="43D97723"/>
    <w:rsid w:val="43DB0716"/>
    <w:rsid w:val="43DB6B10"/>
    <w:rsid w:val="43E02295"/>
    <w:rsid w:val="43E17A29"/>
    <w:rsid w:val="43E53B47"/>
    <w:rsid w:val="43E542EF"/>
    <w:rsid w:val="43E7019E"/>
    <w:rsid w:val="43EC7FB7"/>
    <w:rsid w:val="43EF0851"/>
    <w:rsid w:val="43EF3F1D"/>
    <w:rsid w:val="43F20B4B"/>
    <w:rsid w:val="43F21A70"/>
    <w:rsid w:val="43F32F03"/>
    <w:rsid w:val="43FC0FEF"/>
    <w:rsid w:val="440C0627"/>
    <w:rsid w:val="44145BFD"/>
    <w:rsid w:val="44225137"/>
    <w:rsid w:val="442507C9"/>
    <w:rsid w:val="4429297F"/>
    <w:rsid w:val="44320E30"/>
    <w:rsid w:val="443D6518"/>
    <w:rsid w:val="44437B5E"/>
    <w:rsid w:val="444721AF"/>
    <w:rsid w:val="444B5682"/>
    <w:rsid w:val="444F2148"/>
    <w:rsid w:val="44501626"/>
    <w:rsid w:val="445A68F2"/>
    <w:rsid w:val="44672AA9"/>
    <w:rsid w:val="44693DC1"/>
    <w:rsid w:val="446A73FC"/>
    <w:rsid w:val="44706C23"/>
    <w:rsid w:val="44793DD6"/>
    <w:rsid w:val="447A2168"/>
    <w:rsid w:val="4480171E"/>
    <w:rsid w:val="4480733D"/>
    <w:rsid w:val="44852092"/>
    <w:rsid w:val="448F4265"/>
    <w:rsid w:val="4496046E"/>
    <w:rsid w:val="4496380C"/>
    <w:rsid w:val="44986B4C"/>
    <w:rsid w:val="449E2A6D"/>
    <w:rsid w:val="449F32C1"/>
    <w:rsid w:val="44A54CBA"/>
    <w:rsid w:val="44AD56C8"/>
    <w:rsid w:val="44AD5CF5"/>
    <w:rsid w:val="44AF6859"/>
    <w:rsid w:val="44B947D0"/>
    <w:rsid w:val="44BB1BA2"/>
    <w:rsid w:val="44BE0BCF"/>
    <w:rsid w:val="44BF11F3"/>
    <w:rsid w:val="44C307F4"/>
    <w:rsid w:val="44C45238"/>
    <w:rsid w:val="44C47D6A"/>
    <w:rsid w:val="44C65087"/>
    <w:rsid w:val="44CE2082"/>
    <w:rsid w:val="44D135DC"/>
    <w:rsid w:val="44D41DC0"/>
    <w:rsid w:val="44D8352A"/>
    <w:rsid w:val="44DC6C3E"/>
    <w:rsid w:val="44E02127"/>
    <w:rsid w:val="44EA0BF6"/>
    <w:rsid w:val="44F22717"/>
    <w:rsid w:val="44F50180"/>
    <w:rsid w:val="44F86C56"/>
    <w:rsid w:val="44FB759E"/>
    <w:rsid w:val="450301F5"/>
    <w:rsid w:val="45080CF4"/>
    <w:rsid w:val="450E087F"/>
    <w:rsid w:val="45182D3F"/>
    <w:rsid w:val="451B01E0"/>
    <w:rsid w:val="452E4467"/>
    <w:rsid w:val="45301D25"/>
    <w:rsid w:val="45351A0E"/>
    <w:rsid w:val="45372E00"/>
    <w:rsid w:val="453F784E"/>
    <w:rsid w:val="454C03C3"/>
    <w:rsid w:val="45536822"/>
    <w:rsid w:val="45553F69"/>
    <w:rsid w:val="45573E36"/>
    <w:rsid w:val="455B3248"/>
    <w:rsid w:val="455E2D30"/>
    <w:rsid w:val="456420CC"/>
    <w:rsid w:val="45651470"/>
    <w:rsid w:val="45693001"/>
    <w:rsid w:val="45740AAB"/>
    <w:rsid w:val="457A1AE2"/>
    <w:rsid w:val="457A77C5"/>
    <w:rsid w:val="457B739F"/>
    <w:rsid w:val="45802801"/>
    <w:rsid w:val="45807B03"/>
    <w:rsid w:val="45835CFC"/>
    <w:rsid w:val="4586158F"/>
    <w:rsid w:val="458D03F4"/>
    <w:rsid w:val="458D2C00"/>
    <w:rsid w:val="458E46EF"/>
    <w:rsid w:val="459A0242"/>
    <w:rsid w:val="45A5405A"/>
    <w:rsid w:val="45AE54D9"/>
    <w:rsid w:val="45B03E4F"/>
    <w:rsid w:val="45B66D18"/>
    <w:rsid w:val="45C3045F"/>
    <w:rsid w:val="45C51A6F"/>
    <w:rsid w:val="45C8771E"/>
    <w:rsid w:val="45C91DCF"/>
    <w:rsid w:val="45CC735F"/>
    <w:rsid w:val="45D93782"/>
    <w:rsid w:val="45E65CB6"/>
    <w:rsid w:val="45E92724"/>
    <w:rsid w:val="45EA1D05"/>
    <w:rsid w:val="45EB3F69"/>
    <w:rsid w:val="45EC387D"/>
    <w:rsid w:val="45F30275"/>
    <w:rsid w:val="45FF7BEF"/>
    <w:rsid w:val="46025AC9"/>
    <w:rsid w:val="460963B1"/>
    <w:rsid w:val="461376DE"/>
    <w:rsid w:val="46140AAE"/>
    <w:rsid w:val="461954FA"/>
    <w:rsid w:val="461F0692"/>
    <w:rsid w:val="461F2052"/>
    <w:rsid w:val="461F2526"/>
    <w:rsid w:val="462300FB"/>
    <w:rsid w:val="46321A23"/>
    <w:rsid w:val="46323DEC"/>
    <w:rsid w:val="46341736"/>
    <w:rsid w:val="463561C1"/>
    <w:rsid w:val="463E02A1"/>
    <w:rsid w:val="463F7904"/>
    <w:rsid w:val="464547E6"/>
    <w:rsid w:val="4647559A"/>
    <w:rsid w:val="46506DD3"/>
    <w:rsid w:val="46532073"/>
    <w:rsid w:val="465A162E"/>
    <w:rsid w:val="465B4B20"/>
    <w:rsid w:val="465E7D22"/>
    <w:rsid w:val="4667248C"/>
    <w:rsid w:val="46685736"/>
    <w:rsid w:val="46702F47"/>
    <w:rsid w:val="46711159"/>
    <w:rsid w:val="46732424"/>
    <w:rsid w:val="467B158D"/>
    <w:rsid w:val="46812EB8"/>
    <w:rsid w:val="46833667"/>
    <w:rsid w:val="46887EF1"/>
    <w:rsid w:val="468D5772"/>
    <w:rsid w:val="469B638E"/>
    <w:rsid w:val="46A11544"/>
    <w:rsid w:val="46A12504"/>
    <w:rsid w:val="46A146A4"/>
    <w:rsid w:val="46A46692"/>
    <w:rsid w:val="46AA4FC2"/>
    <w:rsid w:val="46B03F0C"/>
    <w:rsid w:val="46B22CD5"/>
    <w:rsid w:val="46B423E0"/>
    <w:rsid w:val="46C04880"/>
    <w:rsid w:val="46C45367"/>
    <w:rsid w:val="46C833AD"/>
    <w:rsid w:val="46CD4FF6"/>
    <w:rsid w:val="46CF1356"/>
    <w:rsid w:val="46D611CC"/>
    <w:rsid w:val="46DC1FD0"/>
    <w:rsid w:val="46E16F3E"/>
    <w:rsid w:val="46E229F6"/>
    <w:rsid w:val="46E83638"/>
    <w:rsid w:val="46E9136D"/>
    <w:rsid w:val="46EC7AD9"/>
    <w:rsid w:val="46EE0429"/>
    <w:rsid w:val="46F70C0A"/>
    <w:rsid w:val="46FA5C26"/>
    <w:rsid w:val="46FB0E65"/>
    <w:rsid w:val="47050560"/>
    <w:rsid w:val="470C0C67"/>
    <w:rsid w:val="470F6D36"/>
    <w:rsid w:val="47102600"/>
    <w:rsid w:val="4715210B"/>
    <w:rsid w:val="47164393"/>
    <w:rsid w:val="472209BC"/>
    <w:rsid w:val="47291529"/>
    <w:rsid w:val="472E21BF"/>
    <w:rsid w:val="47322EFD"/>
    <w:rsid w:val="47371DBB"/>
    <w:rsid w:val="47383F7E"/>
    <w:rsid w:val="473C1CF5"/>
    <w:rsid w:val="47410404"/>
    <w:rsid w:val="47410EF2"/>
    <w:rsid w:val="47420281"/>
    <w:rsid w:val="474617C9"/>
    <w:rsid w:val="474645D1"/>
    <w:rsid w:val="474B235C"/>
    <w:rsid w:val="474B7D34"/>
    <w:rsid w:val="47515B64"/>
    <w:rsid w:val="4752205D"/>
    <w:rsid w:val="4757659A"/>
    <w:rsid w:val="475873D6"/>
    <w:rsid w:val="475A6A9A"/>
    <w:rsid w:val="47625FD5"/>
    <w:rsid w:val="47631A7D"/>
    <w:rsid w:val="47633D67"/>
    <w:rsid w:val="47686E99"/>
    <w:rsid w:val="476A454B"/>
    <w:rsid w:val="476D17DF"/>
    <w:rsid w:val="47715775"/>
    <w:rsid w:val="477D0BB8"/>
    <w:rsid w:val="47806609"/>
    <w:rsid w:val="47811F56"/>
    <w:rsid w:val="47824C43"/>
    <w:rsid w:val="47883AB4"/>
    <w:rsid w:val="478D75F8"/>
    <w:rsid w:val="47916323"/>
    <w:rsid w:val="479327B8"/>
    <w:rsid w:val="47952294"/>
    <w:rsid w:val="479F624C"/>
    <w:rsid w:val="47A1183C"/>
    <w:rsid w:val="47A5432C"/>
    <w:rsid w:val="47A84844"/>
    <w:rsid w:val="47A90AA2"/>
    <w:rsid w:val="47AD4341"/>
    <w:rsid w:val="47AF76EB"/>
    <w:rsid w:val="47B328F9"/>
    <w:rsid w:val="47B34F2D"/>
    <w:rsid w:val="47B5392D"/>
    <w:rsid w:val="47B9474E"/>
    <w:rsid w:val="47B94796"/>
    <w:rsid w:val="47C7371F"/>
    <w:rsid w:val="47CD24DF"/>
    <w:rsid w:val="47D107B0"/>
    <w:rsid w:val="47D915CC"/>
    <w:rsid w:val="47DD3C07"/>
    <w:rsid w:val="47E06C5D"/>
    <w:rsid w:val="47E53520"/>
    <w:rsid w:val="47E578D0"/>
    <w:rsid w:val="47EB16D1"/>
    <w:rsid w:val="47ED66D4"/>
    <w:rsid w:val="47F912CF"/>
    <w:rsid w:val="47FC1B7C"/>
    <w:rsid w:val="48045239"/>
    <w:rsid w:val="48137E62"/>
    <w:rsid w:val="4815094A"/>
    <w:rsid w:val="481A6B26"/>
    <w:rsid w:val="481B24B9"/>
    <w:rsid w:val="48203690"/>
    <w:rsid w:val="48262A7E"/>
    <w:rsid w:val="482E3105"/>
    <w:rsid w:val="482F39B2"/>
    <w:rsid w:val="48315CC5"/>
    <w:rsid w:val="48344F77"/>
    <w:rsid w:val="48392EA8"/>
    <w:rsid w:val="483B7E28"/>
    <w:rsid w:val="4840429E"/>
    <w:rsid w:val="484406FB"/>
    <w:rsid w:val="484935CE"/>
    <w:rsid w:val="48566DD1"/>
    <w:rsid w:val="485B330A"/>
    <w:rsid w:val="48610ED9"/>
    <w:rsid w:val="48633785"/>
    <w:rsid w:val="48633D3F"/>
    <w:rsid w:val="48682BA4"/>
    <w:rsid w:val="486D5E6C"/>
    <w:rsid w:val="486E766C"/>
    <w:rsid w:val="48701465"/>
    <w:rsid w:val="4876302C"/>
    <w:rsid w:val="487C1362"/>
    <w:rsid w:val="487C657C"/>
    <w:rsid w:val="488F6E1D"/>
    <w:rsid w:val="489026FF"/>
    <w:rsid w:val="48911F52"/>
    <w:rsid w:val="48946E79"/>
    <w:rsid w:val="48963591"/>
    <w:rsid w:val="48A72E0C"/>
    <w:rsid w:val="48AB2B52"/>
    <w:rsid w:val="48AB5D90"/>
    <w:rsid w:val="48C85361"/>
    <w:rsid w:val="48CF7344"/>
    <w:rsid w:val="48D0479C"/>
    <w:rsid w:val="48D71E3B"/>
    <w:rsid w:val="48E27FFB"/>
    <w:rsid w:val="48F00BFA"/>
    <w:rsid w:val="48F82C56"/>
    <w:rsid w:val="48FD2698"/>
    <w:rsid w:val="48FD28AF"/>
    <w:rsid w:val="49071338"/>
    <w:rsid w:val="490A3655"/>
    <w:rsid w:val="49132138"/>
    <w:rsid w:val="491C7140"/>
    <w:rsid w:val="491E7411"/>
    <w:rsid w:val="49221061"/>
    <w:rsid w:val="49362EA3"/>
    <w:rsid w:val="493715D2"/>
    <w:rsid w:val="49371FC1"/>
    <w:rsid w:val="493B0C38"/>
    <w:rsid w:val="493C0677"/>
    <w:rsid w:val="493D7361"/>
    <w:rsid w:val="494272DD"/>
    <w:rsid w:val="494C605F"/>
    <w:rsid w:val="4958097D"/>
    <w:rsid w:val="49582E5A"/>
    <w:rsid w:val="496050DB"/>
    <w:rsid w:val="496562A3"/>
    <w:rsid w:val="496C016F"/>
    <w:rsid w:val="49700EA8"/>
    <w:rsid w:val="497117A0"/>
    <w:rsid w:val="497446D9"/>
    <w:rsid w:val="49773606"/>
    <w:rsid w:val="49812373"/>
    <w:rsid w:val="49823C61"/>
    <w:rsid w:val="49884F00"/>
    <w:rsid w:val="498A613C"/>
    <w:rsid w:val="498D18DA"/>
    <w:rsid w:val="498E0F04"/>
    <w:rsid w:val="499063D8"/>
    <w:rsid w:val="49940335"/>
    <w:rsid w:val="499B5088"/>
    <w:rsid w:val="499D7F9A"/>
    <w:rsid w:val="49A30E7D"/>
    <w:rsid w:val="49A871D6"/>
    <w:rsid w:val="49A9058E"/>
    <w:rsid w:val="49B01D72"/>
    <w:rsid w:val="49B10A5A"/>
    <w:rsid w:val="49B2005B"/>
    <w:rsid w:val="49BE5E45"/>
    <w:rsid w:val="49C27DC7"/>
    <w:rsid w:val="49C400B4"/>
    <w:rsid w:val="49C55F37"/>
    <w:rsid w:val="49CA381B"/>
    <w:rsid w:val="49CB7099"/>
    <w:rsid w:val="49D46FC1"/>
    <w:rsid w:val="49D87AB9"/>
    <w:rsid w:val="49D96213"/>
    <w:rsid w:val="49DB2E05"/>
    <w:rsid w:val="49E47088"/>
    <w:rsid w:val="49E6669A"/>
    <w:rsid w:val="49F0637D"/>
    <w:rsid w:val="49F12FE3"/>
    <w:rsid w:val="49F16B9A"/>
    <w:rsid w:val="4A125A22"/>
    <w:rsid w:val="4A15557A"/>
    <w:rsid w:val="4A1979E2"/>
    <w:rsid w:val="4A1E76A9"/>
    <w:rsid w:val="4A205715"/>
    <w:rsid w:val="4A282A3E"/>
    <w:rsid w:val="4A2C3787"/>
    <w:rsid w:val="4A310C0D"/>
    <w:rsid w:val="4A316F72"/>
    <w:rsid w:val="4A3865CF"/>
    <w:rsid w:val="4A391319"/>
    <w:rsid w:val="4A39641B"/>
    <w:rsid w:val="4A3E6359"/>
    <w:rsid w:val="4A3F7476"/>
    <w:rsid w:val="4A435D57"/>
    <w:rsid w:val="4A4916C8"/>
    <w:rsid w:val="4A491DB5"/>
    <w:rsid w:val="4A4A4988"/>
    <w:rsid w:val="4A4E0332"/>
    <w:rsid w:val="4A4F7C40"/>
    <w:rsid w:val="4A56499A"/>
    <w:rsid w:val="4A57654D"/>
    <w:rsid w:val="4A5D1FCF"/>
    <w:rsid w:val="4A634F6B"/>
    <w:rsid w:val="4A665987"/>
    <w:rsid w:val="4A6B069F"/>
    <w:rsid w:val="4A6C5655"/>
    <w:rsid w:val="4A6E756C"/>
    <w:rsid w:val="4A74726D"/>
    <w:rsid w:val="4A784D12"/>
    <w:rsid w:val="4A835E3E"/>
    <w:rsid w:val="4A84388E"/>
    <w:rsid w:val="4A862B2D"/>
    <w:rsid w:val="4A872BF2"/>
    <w:rsid w:val="4A88094A"/>
    <w:rsid w:val="4A8A20A9"/>
    <w:rsid w:val="4A8B6A6B"/>
    <w:rsid w:val="4A8D6EBF"/>
    <w:rsid w:val="4A8D7A59"/>
    <w:rsid w:val="4A9046DA"/>
    <w:rsid w:val="4A940E24"/>
    <w:rsid w:val="4A9671BD"/>
    <w:rsid w:val="4A9D1E24"/>
    <w:rsid w:val="4AA87A20"/>
    <w:rsid w:val="4AA90845"/>
    <w:rsid w:val="4AAB7C12"/>
    <w:rsid w:val="4AB209A4"/>
    <w:rsid w:val="4AB22FD8"/>
    <w:rsid w:val="4AB81592"/>
    <w:rsid w:val="4AB939D7"/>
    <w:rsid w:val="4AC151A9"/>
    <w:rsid w:val="4ACD3AD2"/>
    <w:rsid w:val="4AD33BE2"/>
    <w:rsid w:val="4ADC08EC"/>
    <w:rsid w:val="4ADD52D3"/>
    <w:rsid w:val="4AE147BB"/>
    <w:rsid w:val="4AE239FD"/>
    <w:rsid w:val="4AE56929"/>
    <w:rsid w:val="4AEB5380"/>
    <w:rsid w:val="4AEC05AA"/>
    <w:rsid w:val="4AEF49CB"/>
    <w:rsid w:val="4AF21DF8"/>
    <w:rsid w:val="4AF47237"/>
    <w:rsid w:val="4AF620E8"/>
    <w:rsid w:val="4AFA3345"/>
    <w:rsid w:val="4B0144C5"/>
    <w:rsid w:val="4B06092B"/>
    <w:rsid w:val="4B110113"/>
    <w:rsid w:val="4B1E4868"/>
    <w:rsid w:val="4B1F6B1F"/>
    <w:rsid w:val="4B235314"/>
    <w:rsid w:val="4B266657"/>
    <w:rsid w:val="4B2B4F91"/>
    <w:rsid w:val="4B2D401D"/>
    <w:rsid w:val="4B304237"/>
    <w:rsid w:val="4B3879E3"/>
    <w:rsid w:val="4B39676B"/>
    <w:rsid w:val="4B430425"/>
    <w:rsid w:val="4B450689"/>
    <w:rsid w:val="4B5603A3"/>
    <w:rsid w:val="4B5C5155"/>
    <w:rsid w:val="4B6147A1"/>
    <w:rsid w:val="4B65631B"/>
    <w:rsid w:val="4B69194E"/>
    <w:rsid w:val="4B6F2019"/>
    <w:rsid w:val="4B723255"/>
    <w:rsid w:val="4B801CF0"/>
    <w:rsid w:val="4B8162A0"/>
    <w:rsid w:val="4B88055C"/>
    <w:rsid w:val="4B963FB2"/>
    <w:rsid w:val="4B9655D6"/>
    <w:rsid w:val="4B9756E1"/>
    <w:rsid w:val="4B9C3E1E"/>
    <w:rsid w:val="4BA0297D"/>
    <w:rsid w:val="4BA062ED"/>
    <w:rsid w:val="4BA10DA4"/>
    <w:rsid w:val="4BA3005A"/>
    <w:rsid w:val="4BA47F31"/>
    <w:rsid w:val="4BA638D4"/>
    <w:rsid w:val="4BAA42D0"/>
    <w:rsid w:val="4BAC5893"/>
    <w:rsid w:val="4BAF5B8E"/>
    <w:rsid w:val="4BB00973"/>
    <w:rsid w:val="4BB33A92"/>
    <w:rsid w:val="4BBD50BB"/>
    <w:rsid w:val="4BBE4240"/>
    <w:rsid w:val="4BC17E3E"/>
    <w:rsid w:val="4BC24EA4"/>
    <w:rsid w:val="4BC3520C"/>
    <w:rsid w:val="4BCA47FA"/>
    <w:rsid w:val="4BCB0729"/>
    <w:rsid w:val="4BCD1358"/>
    <w:rsid w:val="4BCD2B3D"/>
    <w:rsid w:val="4BCD48D9"/>
    <w:rsid w:val="4BCF7360"/>
    <w:rsid w:val="4BD41F37"/>
    <w:rsid w:val="4BD92285"/>
    <w:rsid w:val="4BDD7410"/>
    <w:rsid w:val="4BDF6965"/>
    <w:rsid w:val="4BE802AF"/>
    <w:rsid w:val="4BE968AE"/>
    <w:rsid w:val="4BF1092E"/>
    <w:rsid w:val="4BF509AC"/>
    <w:rsid w:val="4BFC3A62"/>
    <w:rsid w:val="4C003158"/>
    <w:rsid w:val="4C0D7692"/>
    <w:rsid w:val="4C0E3BFC"/>
    <w:rsid w:val="4C114711"/>
    <w:rsid w:val="4C1175CC"/>
    <w:rsid w:val="4C125D03"/>
    <w:rsid w:val="4C1832C1"/>
    <w:rsid w:val="4C226D26"/>
    <w:rsid w:val="4C402690"/>
    <w:rsid w:val="4C4365BC"/>
    <w:rsid w:val="4C48703D"/>
    <w:rsid w:val="4C4F306A"/>
    <w:rsid w:val="4C513EF8"/>
    <w:rsid w:val="4C541424"/>
    <w:rsid w:val="4C5635D7"/>
    <w:rsid w:val="4C57443B"/>
    <w:rsid w:val="4C595E55"/>
    <w:rsid w:val="4C5C2EBB"/>
    <w:rsid w:val="4C607263"/>
    <w:rsid w:val="4C650859"/>
    <w:rsid w:val="4C693B7A"/>
    <w:rsid w:val="4C723F16"/>
    <w:rsid w:val="4C7A0224"/>
    <w:rsid w:val="4C8C4199"/>
    <w:rsid w:val="4C962873"/>
    <w:rsid w:val="4C962D57"/>
    <w:rsid w:val="4C987FB5"/>
    <w:rsid w:val="4C99124E"/>
    <w:rsid w:val="4CB36BC4"/>
    <w:rsid w:val="4CBF04DF"/>
    <w:rsid w:val="4CC273EB"/>
    <w:rsid w:val="4CC5791B"/>
    <w:rsid w:val="4CC8307E"/>
    <w:rsid w:val="4CCB2DD2"/>
    <w:rsid w:val="4CCD53A5"/>
    <w:rsid w:val="4CDB26E0"/>
    <w:rsid w:val="4CE10E28"/>
    <w:rsid w:val="4CE328C2"/>
    <w:rsid w:val="4CE67FC8"/>
    <w:rsid w:val="4CE86C6B"/>
    <w:rsid w:val="4CFC40C2"/>
    <w:rsid w:val="4CFF3ABB"/>
    <w:rsid w:val="4D01007E"/>
    <w:rsid w:val="4D0128D9"/>
    <w:rsid w:val="4D0A4F89"/>
    <w:rsid w:val="4D0B6E76"/>
    <w:rsid w:val="4D13677C"/>
    <w:rsid w:val="4D1E723B"/>
    <w:rsid w:val="4D22743C"/>
    <w:rsid w:val="4D2A78AD"/>
    <w:rsid w:val="4D3A5226"/>
    <w:rsid w:val="4D3E5DB4"/>
    <w:rsid w:val="4D402817"/>
    <w:rsid w:val="4D491434"/>
    <w:rsid w:val="4D4E1EE3"/>
    <w:rsid w:val="4D52187E"/>
    <w:rsid w:val="4D5F455A"/>
    <w:rsid w:val="4D6075C5"/>
    <w:rsid w:val="4D6568BF"/>
    <w:rsid w:val="4D68185B"/>
    <w:rsid w:val="4D682936"/>
    <w:rsid w:val="4D6C3E2C"/>
    <w:rsid w:val="4D7E3EA5"/>
    <w:rsid w:val="4D8428F7"/>
    <w:rsid w:val="4D99619E"/>
    <w:rsid w:val="4D9C45F5"/>
    <w:rsid w:val="4DA00513"/>
    <w:rsid w:val="4DA31D25"/>
    <w:rsid w:val="4DAB0D0A"/>
    <w:rsid w:val="4DAC164B"/>
    <w:rsid w:val="4DAD6AF9"/>
    <w:rsid w:val="4DB01681"/>
    <w:rsid w:val="4DB02169"/>
    <w:rsid w:val="4DB05BF4"/>
    <w:rsid w:val="4DBE7F93"/>
    <w:rsid w:val="4DC92FB8"/>
    <w:rsid w:val="4DCB4221"/>
    <w:rsid w:val="4DDF04F4"/>
    <w:rsid w:val="4DE22E52"/>
    <w:rsid w:val="4DE63E54"/>
    <w:rsid w:val="4DE73829"/>
    <w:rsid w:val="4DF269D6"/>
    <w:rsid w:val="4DFB7113"/>
    <w:rsid w:val="4DFE0854"/>
    <w:rsid w:val="4E013DAE"/>
    <w:rsid w:val="4E070647"/>
    <w:rsid w:val="4E0B4725"/>
    <w:rsid w:val="4E0D704F"/>
    <w:rsid w:val="4E12722B"/>
    <w:rsid w:val="4E1512E0"/>
    <w:rsid w:val="4E1F2BCB"/>
    <w:rsid w:val="4E227C8F"/>
    <w:rsid w:val="4E230399"/>
    <w:rsid w:val="4E234D7A"/>
    <w:rsid w:val="4E274940"/>
    <w:rsid w:val="4E2A286D"/>
    <w:rsid w:val="4E2F06EF"/>
    <w:rsid w:val="4E34011A"/>
    <w:rsid w:val="4E4203EE"/>
    <w:rsid w:val="4E4204CD"/>
    <w:rsid w:val="4E4207BB"/>
    <w:rsid w:val="4E4C72C3"/>
    <w:rsid w:val="4E4D51BB"/>
    <w:rsid w:val="4E4F3EA9"/>
    <w:rsid w:val="4E527D96"/>
    <w:rsid w:val="4E540604"/>
    <w:rsid w:val="4E5617CF"/>
    <w:rsid w:val="4E567569"/>
    <w:rsid w:val="4E57092E"/>
    <w:rsid w:val="4E5D4FE3"/>
    <w:rsid w:val="4E626D3D"/>
    <w:rsid w:val="4E6366A5"/>
    <w:rsid w:val="4E663B92"/>
    <w:rsid w:val="4E673643"/>
    <w:rsid w:val="4E685CC1"/>
    <w:rsid w:val="4E6A0ECA"/>
    <w:rsid w:val="4E6C0CA4"/>
    <w:rsid w:val="4E6C6176"/>
    <w:rsid w:val="4E7551B6"/>
    <w:rsid w:val="4E807FC3"/>
    <w:rsid w:val="4E814590"/>
    <w:rsid w:val="4E826287"/>
    <w:rsid w:val="4E8429AA"/>
    <w:rsid w:val="4E89322B"/>
    <w:rsid w:val="4E8B2F70"/>
    <w:rsid w:val="4E8B61A3"/>
    <w:rsid w:val="4E95230B"/>
    <w:rsid w:val="4E9F4146"/>
    <w:rsid w:val="4EA4782A"/>
    <w:rsid w:val="4EA74D8F"/>
    <w:rsid w:val="4EB01389"/>
    <w:rsid w:val="4EB34021"/>
    <w:rsid w:val="4EB41739"/>
    <w:rsid w:val="4EB651B7"/>
    <w:rsid w:val="4EBB7528"/>
    <w:rsid w:val="4EC003DA"/>
    <w:rsid w:val="4EC17148"/>
    <w:rsid w:val="4EC315B3"/>
    <w:rsid w:val="4EC52C5B"/>
    <w:rsid w:val="4EC628D4"/>
    <w:rsid w:val="4EC74C8D"/>
    <w:rsid w:val="4ECB5F32"/>
    <w:rsid w:val="4ECC5188"/>
    <w:rsid w:val="4ECE59B8"/>
    <w:rsid w:val="4ECE7F87"/>
    <w:rsid w:val="4ECF564B"/>
    <w:rsid w:val="4ED26103"/>
    <w:rsid w:val="4EE25643"/>
    <w:rsid w:val="4EE521EF"/>
    <w:rsid w:val="4EE7508E"/>
    <w:rsid w:val="4EE75E7C"/>
    <w:rsid w:val="4EF3201E"/>
    <w:rsid w:val="4EF4606F"/>
    <w:rsid w:val="4EFF6B04"/>
    <w:rsid w:val="4F021950"/>
    <w:rsid w:val="4F03077E"/>
    <w:rsid w:val="4F137AB4"/>
    <w:rsid w:val="4F2A4A99"/>
    <w:rsid w:val="4F310F25"/>
    <w:rsid w:val="4F343DF1"/>
    <w:rsid w:val="4F35416C"/>
    <w:rsid w:val="4F361ED7"/>
    <w:rsid w:val="4F371413"/>
    <w:rsid w:val="4F393FAE"/>
    <w:rsid w:val="4F3B11D1"/>
    <w:rsid w:val="4F4F145A"/>
    <w:rsid w:val="4F7A4D00"/>
    <w:rsid w:val="4F8243C1"/>
    <w:rsid w:val="4F846F73"/>
    <w:rsid w:val="4F8A3353"/>
    <w:rsid w:val="4F8F1A6F"/>
    <w:rsid w:val="4F8F1BDB"/>
    <w:rsid w:val="4F956777"/>
    <w:rsid w:val="4F9A3798"/>
    <w:rsid w:val="4F9B2A7C"/>
    <w:rsid w:val="4FA05F84"/>
    <w:rsid w:val="4FA17B7D"/>
    <w:rsid w:val="4FA52B5D"/>
    <w:rsid w:val="4FA81F3E"/>
    <w:rsid w:val="4FB12A06"/>
    <w:rsid w:val="4FB3075F"/>
    <w:rsid w:val="4FB50887"/>
    <w:rsid w:val="4FB7143B"/>
    <w:rsid w:val="4FB903ED"/>
    <w:rsid w:val="4FBA43AF"/>
    <w:rsid w:val="4FBB47E0"/>
    <w:rsid w:val="4FBD0570"/>
    <w:rsid w:val="4FBD4172"/>
    <w:rsid w:val="4FBF0762"/>
    <w:rsid w:val="4FC2688F"/>
    <w:rsid w:val="4FC702AE"/>
    <w:rsid w:val="4FEB4D99"/>
    <w:rsid w:val="4FF74392"/>
    <w:rsid w:val="4FF83E82"/>
    <w:rsid w:val="4FFE4266"/>
    <w:rsid w:val="500341E1"/>
    <w:rsid w:val="500B5245"/>
    <w:rsid w:val="501031AE"/>
    <w:rsid w:val="501257F6"/>
    <w:rsid w:val="501332B0"/>
    <w:rsid w:val="50233674"/>
    <w:rsid w:val="50243B24"/>
    <w:rsid w:val="50273410"/>
    <w:rsid w:val="502A2988"/>
    <w:rsid w:val="502E220C"/>
    <w:rsid w:val="502E31A3"/>
    <w:rsid w:val="50301699"/>
    <w:rsid w:val="5031604A"/>
    <w:rsid w:val="50354AB3"/>
    <w:rsid w:val="50394A1E"/>
    <w:rsid w:val="5041118A"/>
    <w:rsid w:val="5047110C"/>
    <w:rsid w:val="50517AD1"/>
    <w:rsid w:val="50570E9E"/>
    <w:rsid w:val="50577E92"/>
    <w:rsid w:val="50586455"/>
    <w:rsid w:val="505C294F"/>
    <w:rsid w:val="5061722A"/>
    <w:rsid w:val="50624D2D"/>
    <w:rsid w:val="50683653"/>
    <w:rsid w:val="50765941"/>
    <w:rsid w:val="50790BD0"/>
    <w:rsid w:val="507D7FBF"/>
    <w:rsid w:val="507F3CFA"/>
    <w:rsid w:val="50806906"/>
    <w:rsid w:val="508350B2"/>
    <w:rsid w:val="50860AB6"/>
    <w:rsid w:val="508A78FF"/>
    <w:rsid w:val="509271D5"/>
    <w:rsid w:val="50934D9C"/>
    <w:rsid w:val="50996823"/>
    <w:rsid w:val="509C1742"/>
    <w:rsid w:val="509C3ABB"/>
    <w:rsid w:val="509E0548"/>
    <w:rsid w:val="50A71FF1"/>
    <w:rsid w:val="50A90765"/>
    <w:rsid w:val="50AA58A8"/>
    <w:rsid w:val="50AD05C6"/>
    <w:rsid w:val="50AD6F61"/>
    <w:rsid w:val="50B07CF6"/>
    <w:rsid w:val="50B11F19"/>
    <w:rsid w:val="50B178F5"/>
    <w:rsid w:val="50BB7BFA"/>
    <w:rsid w:val="50BD4D38"/>
    <w:rsid w:val="50C05024"/>
    <w:rsid w:val="50CA7314"/>
    <w:rsid w:val="50D144A5"/>
    <w:rsid w:val="50D14E2F"/>
    <w:rsid w:val="50D17FD1"/>
    <w:rsid w:val="50D35886"/>
    <w:rsid w:val="50DB356B"/>
    <w:rsid w:val="50DF4065"/>
    <w:rsid w:val="50E515CB"/>
    <w:rsid w:val="50E5717D"/>
    <w:rsid w:val="50E90694"/>
    <w:rsid w:val="50EB0D11"/>
    <w:rsid w:val="50EB135D"/>
    <w:rsid w:val="50EB6E75"/>
    <w:rsid w:val="50F104F2"/>
    <w:rsid w:val="51051736"/>
    <w:rsid w:val="5105223F"/>
    <w:rsid w:val="51071004"/>
    <w:rsid w:val="51076EEE"/>
    <w:rsid w:val="51092188"/>
    <w:rsid w:val="510C73ED"/>
    <w:rsid w:val="511740F1"/>
    <w:rsid w:val="51232945"/>
    <w:rsid w:val="51244121"/>
    <w:rsid w:val="512A28B7"/>
    <w:rsid w:val="513041CD"/>
    <w:rsid w:val="51306711"/>
    <w:rsid w:val="51420A75"/>
    <w:rsid w:val="51451728"/>
    <w:rsid w:val="514D01B6"/>
    <w:rsid w:val="514D2DFF"/>
    <w:rsid w:val="51545503"/>
    <w:rsid w:val="515A66AB"/>
    <w:rsid w:val="51632103"/>
    <w:rsid w:val="516B5627"/>
    <w:rsid w:val="516C46DD"/>
    <w:rsid w:val="51760DFC"/>
    <w:rsid w:val="51787430"/>
    <w:rsid w:val="51792BB1"/>
    <w:rsid w:val="517A36EB"/>
    <w:rsid w:val="517B6A16"/>
    <w:rsid w:val="517F2ED5"/>
    <w:rsid w:val="517F7468"/>
    <w:rsid w:val="51813417"/>
    <w:rsid w:val="518D1510"/>
    <w:rsid w:val="51902D65"/>
    <w:rsid w:val="51921FC0"/>
    <w:rsid w:val="519855C5"/>
    <w:rsid w:val="519B7317"/>
    <w:rsid w:val="51A35A08"/>
    <w:rsid w:val="51B52EA5"/>
    <w:rsid w:val="51BD1639"/>
    <w:rsid w:val="51CC3F52"/>
    <w:rsid w:val="51D95979"/>
    <w:rsid w:val="51D97794"/>
    <w:rsid w:val="51DC1196"/>
    <w:rsid w:val="51E87A5F"/>
    <w:rsid w:val="51F81A85"/>
    <w:rsid w:val="52015255"/>
    <w:rsid w:val="5207254C"/>
    <w:rsid w:val="520868AF"/>
    <w:rsid w:val="520A00FC"/>
    <w:rsid w:val="520C7CEE"/>
    <w:rsid w:val="52116530"/>
    <w:rsid w:val="521446A2"/>
    <w:rsid w:val="5214694A"/>
    <w:rsid w:val="52183557"/>
    <w:rsid w:val="521B753C"/>
    <w:rsid w:val="521C16E0"/>
    <w:rsid w:val="521C6A3D"/>
    <w:rsid w:val="521C6D0A"/>
    <w:rsid w:val="521F4402"/>
    <w:rsid w:val="52234583"/>
    <w:rsid w:val="52242F25"/>
    <w:rsid w:val="522E3AF4"/>
    <w:rsid w:val="522F2AC4"/>
    <w:rsid w:val="523433EB"/>
    <w:rsid w:val="523F2DB2"/>
    <w:rsid w:val="5247022E"/>
    <w:rsid w:val="5255377F"/>
    <w:rsid w:val="52591C58"/>
    <w:rsid w:val="52593980"/>
    <w:rsid w:val="525B6EB7"/>
    <w:rsid w:val="52610220"/>
    <w:rsid w:val="526C4B48"/>
    <w:rsid w:val="526D18FC"/>
    <w:rsid w:val="526F6DFF"/>
    <w:rsid w:val="527F1DA1"/>
    <w:rsid w:val="52810AFF"/>
    <w:rsid w:val="528C45D8"/>
    <w:rsid w:val="528D6F71"/>
    <w:rsid w:val="528E0FD9"/>
    <w:rsid w:val="528E3309"/>
    <w:rsid w:val="52902B97"/>
    <w:rsid w:val="529D10B7"/>
    <w:rsid w:val="52A03A51"/>
    <w:rsid w:val="52A24F7F"/>
    <w:rsid w:val="52A42CA3"/>
    <w:rsid w:val="52A45749"/>
    <w:rsid w:val="52A827E8"/>
    <w:rsid w:val="52AB3C95"/>
    <w:rsid w:val="52B4227A"/>
    <w:rsid w:val="52B42F10"/>
    <w:rsid w:val="52B65681"/>
    <w:rsid w:val="52B6749C"/>
    <w:rsid w:val="52B852F7"/>
    <w:rsid w:val="52B9060B"/>
    <w:rsid w:val="52C21ADD"/>
    <w:rsid w:val="52C84D07"/>
    <w:rsid w:val="52CA084F"/>
    <w:rsid w:val="52CE3660"/>
    <w:rsid w:val="52D00128"/>
    <w:rsid w:val="52D82780"/>
    <w:rsid w:val="52DA26D1"/>
    <w:rsid w:val="52DC491D"/>
    <w:rsid w:val="52DF53DB"/>
    <w:rsid w:val="52E110A5"/>
    <w:rsid w:val="52E14A0D"/>
    <w:rsid w:val="52E14DD3"/>
    <w:rsid w:val="52E23FF5"/>
    <w:rsid w:val="52EE1D62"/>
    <w:rsid w:val="52F45386"/>
    <w:rsid w:val="52FB3EEE"/>
    <w:rsid w:val="52FF3A64"/>
    <w:rsid w:val="53000AAF"/>
    <w:rsid w:val="53063E09"/>
    <w:rsid w:val="530C47F7"/>
    <w:rsid w:val="53112390"/>
    <w:rsid w:val="53173873"/>
    <w:rsid w:val="531D62B0"/>
    <w:rsid w:val="532153E4"/>
    <w:rsid w:val="532719DF"/>
    <w:rsid w:val="532942BA"/>
    <w:rsid w:val="532A7913"/>
    <w:rsid w:val="532B17A8"/>
    <w:rsid w:val="53336525"/>
    <w:rsid w:val="53342108"/>
    <w:rsid w:val="533E34C8"/>
    <w:rsid w:val="53404008"/>
    <w:rsid w:val="534176AC"/>
    <w:rsid w:val="534E1044"/>
    <w:rsid w:val="53501C5F"/>
    <w:rsid w:val="53533ACF"/>
    <w:rsid w:val="535669F2"/>
    <w:rsid w:val="53572C79"/>
    <w:rsid w:val="53574E80"/>
    <w:rsid w:val="535D0D30"/>
    <w:rsid w:val="5360632F"/>
    <w:rsid w:val="53643F77"/>
    <w:rsid w:val="53700E1D"/>
    <w:rsid w:val="53704480"/>
    <w:rsid w:val="53754D1E"/>
    <w:rsid w:val="537D2A91"/>
    <w:rsid w:val="537D4073"/>
    <w:rsid w:val="53805A5B"/>
    <w:rsid w:val="538155D6"/>
    <w:rsid w:val="53861768"/>
    <w:rsid w:val="538E430F"/>
    <w:rsid w:val="539C037B"/>
    <w:rsid w:val="53A07CF4"/>
    <w:rsid w:val="53AB4BE8"/>
    <w:rsid w:val="53AC7404"/>
    <w:rsid w:val="53B92487"/>
    <w:rsid w:val="53BB3B64"/>
    <w:rsid w:val="53C5557A"/>
    <w:rsid w:val="53C7200F"/>
    <w:rsid w:val="53CA185E"/>
    <w:rsid w:val="53CD3E26"/>
    <w:rsid w:val="53D66484"/>
    <w:rsid w:val="53D72778"/>
    <w:rsid w:val="53D8579B"/>
    <w:rsid w:val="53DC79B6"/>
    <w:rsid w:val="53DE16A7"/>
    <w:rsid w:val="53E20000"/>
    <w:rsid w:val="53E52383"/>
    <w:rsid w:val="53E933DB"/>
    <w:rsid w:val="53EB75BF"/>
    <w:rsid w:val="53EE5135"/>
    <w:rsid w:val="53EE5F6B"/>
    <w:rsid w:val="53EF0C68"/>
    <w:rsid w:val="53F31564"/>
    <w:rsid w:val="53F36F8C"/>
    <w:rsid w:val="53F574C6"/>
    <w:rsid w:val="540349E3"/>
    <w:rsid w:val="54064163"/>
    <w:rsid w:val="540915C9"/>
    <w:rsid w:val="54097364"/>
    <w:rsid w:val="54144518"/>
    <w:rsid w:val="54157958"/>
    <w:rsid w:val="541860AE"/>
    <w:rsid w:val="54201BB2"/>
    <w:rsid w:val="542720A4"/>
    <w:rsid w:val="542A2058"/>
    <w:rsid w:val="542D4CBC"/>
    <w:rsid w:val="543970B7"/>
    <w:rsid w:val="543C147E"/>
    <w:rsid w:val="543F183A"/>
    <w:rsid w:val="54422C75"/>
    <w:rsid w:val="545101F4"/>
    <w:rsid w:val="545350D1"/>
    <w:rsid w:val="5453693E"/>
    <w:rsid w:val="545831BF"/>
    <w:rsid w:val="5459388C"/>
    <w:rsid w:val="54601502"/>
    <w:rsid w:val="546133A0"/>
    <w:rsid w:val="546351E1"/>
    <w:rsid w:val="5466469A"/>
    <w:rsid w:val="54674448"/>
    <w:rsid w:val="546853CD"/>
    <w:rsid w:val="54685B77"/>
    <w:rsid w:val="54696DA5"/>
    <w:rsid w:val="546B7DB9"/>
    <w:rsid w:val="546C6A61"/>
    <w:rsid w:val="54760D4F"/>
    <w:rsid w:val="547B11F9"/>
    <w:rsid w:val="547B1537"/>
    <w:rsid w:val="54893A72"/>
    <w:rsid w:val="548C2C20"/>
    <w:rsid w:val="549728E0"/>
    <w:rsid w:val="549D183E"/>
    <w:rsid w:val="54A14581"/>
    <w:rsid w:val="54A91433"/>
    <w:rsid w:val="54AC432F"/>
    <w:rsid w:val="54AD6E38"/>
    <w:rsid w:val="54AE6F6B"/>
    <w:rsid w:val="54B9046B"/>
    <w:rsid w:val="54CF232E"/>
    <w:rsid w:val="54D12EDE"/>
    <w:rsid w:val="54D6743C"/>
    <w:rsid w:val="54DE32EE"/>
    <w:rsid w:val="54EE2689"/>
    <w:rsid w:val="54F11A32"/>
    <w:rsid w:val="54F1247B"/>
    <w:rsid w:val="54F50885"/>
    <w:rsid w:val="54F72F24"/>
    <w:rsid w:val="55043F1E"/>
    <w:rsid w:val="550530A0"/>
    <w:rsid w:val="550562CD"/>
    <w:rsid w:val="55074751"/>
    <w:rsid w:val="55132B19"/>
    <w:rsid w:val="552112F4"/>
    <w:rsid w:val="552C3BCC"/>
    <w:rsid w:val="552C79D7"/>
    <w:rsid w:val="55311319"/>
    <w:rsid w:val="553F0BE6"/>
    <w:rsid w:val="55416B2D"/>
    <w:rsid w:val="5547582C"/>
    <w:rsid w:val="554F43EC"/>
    <w:rsid w:val="555213D6"/>
    <w:rsid w:val="556125C6"/>
    <w:rsid w:val="556630E2"/>
    <w:rsid w:val="556A22F4"/>
    <w:rsid w:val="556B37D6"/>
    <w:rsid w:val="55776D13"/>
    <w:rsid w:val="5578731A"/>
    <w:rsid w:val="557A2D38"/>
    <w:rsid w:val="557F6C58"/>
    <w:rsid w:val="55882367"/>
    <w:rsid w:val="558D2399"/>
    <w:rsid w:val="558F0393"/>
    <w:rsid w:val="559129B6"/>
    <w:rsid w:val="559466C1"/>
    <w:rsid w:val="559960C1"/>
    <w:rsid w:val="559A11DD"/>
    <w:rsid w:val="559F381C"/>
    <w:rsid w:val="55A01512"/>
    <w:rsid w:val="55A940E8"/>
    <w:rsid w:val="55B770C2"/>
    <w:rsid w:val="55BA0351"/>
    <w:rsid w:val="55BB3BFC"/>
    <w:rsid w:val="55BE7490"/>
    <w:rsid w:val="55C21627"/>
    <w:rsid w:val="55C226F3"/>
    <w:rsid w:val="55C258D5"/>
    <w:rsid w:val="55C753BF"/>
    <w:rsid w:val="55D27492"/>
    <w:rsid w:val="55D63C8D"/>
    <w:rsid w:val="55D70582"/>
    <w:rsid w:val="55D76307"/>
    <w:rsid w:val="55DB55D3"/>
    <w:rsid w:val="55DB56F5"/>
    <w:rsid w:val="55EE0692"/>
    <w:rsid w:val="55FB3DA8"/>
    <w:rsid w:val="55FE4D28"/>
    <w:rsid w:val="55FF4FB5"/>
    <w:rsid w:val="560D10BD"/>
    <w:rsid w:val="560E6225"/>
    <w:rsid w:val="561332F8"/>
    <w:rsid w:val="561334EA"/>
    <w:rsid w:val="56170FB5"/>
    <w:rsid w:val="561B52E6"/>
    <w:rsid w:val="561C0C1A"/>
    <w:rsid w:val="56231D32"/>
    <w:rsid w:val="562A6DD6"/>
    <w:rsid w:val="562E739B"/>
    <w:rsid w:val="563072A7"/>
    <w:rsid w:val="56310F4D"/>
    <w:rsid w:val="56325ADB"/>
    <w:rsid w:val="56377753"/>
    <w:rsid w:val="564415AD"/>
    <w:rsid w:val="564721B3"/>
    <w:rsid w:val="56536BE1"/>
    <w:rsid w:val="565A0155"/>
    <w:rsid w:val="565E36F6"/>
    <w:rsid w:val="566A293D"/>
    <w:rsid w:val="566C10FB"/>
    <w:rsid w:val="566D4FD5"/>
    <w:rsid w:val="566E0394"/>
    <w:rsid w:val="56703037"/>
    <w:rsid w:val="56745E49"/>
    <w:rsid w:val="56765B44"/>
    <w:rsid w:val="56835641"/>
    <w:rsid w:val="568A03FB"/>
    <w:rsid w:val="568F71C9"/>
    <w:rsid w:val="56990468"/>
    <w:rsid w:val="56A72F0E"/>
    <w:rsid w:val="56B03039"/>
    <w:rsid w:val="56B10205"/>
    <w:rsid w:val="56C177AE"/>
    <w:rsid w:val="56CA4231"/>
    <w:rsid w:val="56CD2877"/>
    <w:rsid w:val="56CD4B9B"/>
    <w:rsid w:val="56CD6292"/>
    <w:rsid w:val="56CE6B77"/>
    <w:rsid w:val="56CF6CF8"/>
    <w:rsid w:val="56D318B3"/>
    <w:rsid w:val="56DB6302"/>
    <w:rsid w:val="56E8396A"/>
    <w:rsid w:val="56E91B3B"/>
    <w:rsid w:val="56EA3ED2"/>
    <w:rsid w:val="56ED75D7"/>
    <w:rsid w:val="56F61CE7"/>
    <w:rsid w:val="56F86160"/>
    <w:rsid w:val="56FD27DE"/>
    <w:rsid w:val="57005F22"/>
    <w:rsid w:val="5709200C"/>
    <w:rsid w:val="57100937"/>
    <w:rsid w:val="57181273"/>
    <w:rsid w:val="571B1600"/>
    <w:rsid w:val="572453C3"/>
    <w:rsid w:val="572E574E"/>
    <w:rsid w:val="57346793"/>
    <w:rsid w:val="573B137D"/>
    <w:rsid w:val="57432FBA"/>
    <w:rsid w:val="57433360"/>
    <w:rsid w:val="5746793D"/>
    <w:rsid w:val="574D1D6D"/>
    <w:rsid w:val="574E71BB"/>
    <w:rsid w:val="574F2F63"/>
    <w:rsid w:val="57510593"/>
    <w:rsid w:val="575443C5"/>
    <w:rsid w:val="57567A39"/>
    <w:rsid w:val="575706DB"/>
    <w:rsid w:val="575B500F"/>
    <w:rsid w:val="57601436"/>
    <w:rsid w:val="57613805"/>
    <w:rsid w:val="57624400"/>
    <w:rsid w:val="57634890"/>
    <w:rsid w:val="57655F56"/>
    <w:rsid w:val="5766640E"/>
    <w:rsid w:val="57715FD7"/>
    <w:rsid w:val="577648EC"/>
    <w:rsid w:val="577A1B0C"/>
    <w:rsid w:val="577D22F5"/>
    <w:rsid w:val="5786746D"/>
    <w:rsid w:val="579350A0"/>
    <w:rsid w:val="5797674E"/>
    <w:rsid w:val="57A0793D"/>
    <w:rsid w:val="57A263BD"/>
    <w:rsid w:val="57A53431"/>
    <w:rsid w:val="57A62B18"/>
    <w:rsid w:val="57AA011A"/>
    <w:rsid w:val="57B6121C"/>
    <w:rsid w:val="57C04696"/>
    <w:rsid w:val="57CB328B"/>
    <w:rsid w:val="57D019E9"/>
    <w:rsid w:val="57D70377"/>
    <w:rsid w:val="57D71749"/>
    <w:rsid w:val="57DC2E20"/>
    <w:rsid w:val="57EA7118"/>
    <w:rsid w:val="57EC524B"/>
    <w:rsid w:val="57F070B5"/>
    <w:rsid w:val="57F30D8C"/>
    <w:rsid w:val="57F619A9"/>
    <w:rsid w:val="57FE2111"/>
    <w:rsid w:val="5801567B"/>
    <w:rsid w:val="58022CFC"/>
    <w:rsid w:val="580F3437"/>
    <w:rsid w:val="580F6322"/>
    <w:rsid w:val="58106C25"/>
    <w:rsid w:val="581327AC"/>
    <w:rsid w:val="5813611A"/>
    <w:rsid w:val="581D4D52"/>
    <w:rsid w:val="581F092D"/>
    <w:rsid w:val="58227E75"/>
    <w:rsid w:val="58256E78"/>
    <w:rsid w:val="582753B2"/>
    <w:rsid w:val="582F4FA8"/>
    <w:rsid w:val="582F6318"/>
    <w:rsid w:val="5835054C"/>
    <w:rsid w:val="58413C89"/>
    <w:rsid w:val="584B35A8"/>
    <w:rsid w:val="58537394"/>
    <w:rsid w:val="58544F78"/>
    <w:rsid w:val="585D4342"/>
    <w:rsid w:val="586905B4"/>
    <w:rsid w:val="587C3214"/>
    <w:rsid w:val="58862E2D"/>
    <w:rsid w:val="589272FC"/>
    <w:rsid w:val="589A6A85"/>
    <w:rsid w:val="589E4569"/>
    <w:rsid w:val="58A0618C"/>
    <w:rsid w:val="58A349AF"/>
    <w:rsid w:val="58AE0321"/>
    <w:rsid w:val="58AE0BE1"/>
    <w:rsid w:val="58B3729B"/>
    <w:rsid w:val="58B44680"/>
    <w:rsid w:val="58B45DC4"/>
    <w:rsid w:val="58BF3B6E"/>
    <w:rsid w:val="58C4362B"/>
    <w:rsid w:val="58C5289D"/>
    <w:rsid w:val="58C57878"/>
    <w:rsid w:val="58C84A1F"/>
    <w:rsid w:val="58CA629D"/>
    <w:rsid w:val="58D471B3"/>
    <w:rsid w:val="58D77F96"/>
    <w:rsid w:val="58DD3708"/>
    <w:rsid w:val="58DF34D8"/>
    <w:rsid w:val="58E5733B"/>
    <w:rsid w:val="58E82250"/>
    <w:rsid w:val="58EA0689"/>
    <w:rsid w:val="58EC6DF5"/>
    <w:rsid w:val="58EE7930"/>
    <w:rsid w:val="58F2209C"/>
    <w:rsid w:val="58F81573"/>
    <w:rsid w:val="58F97895"/>
    <w:rsid w:val="58FF34A9"/>
    <w:rsid w:val="590624AE"/>
    <w:rsid w:val="590B075C"/>
    <w:rsid w:val="591000BE"/>
    <w:rsid w:val="59162040"/>
    <w:rsid w:val="591E7C4D"/>
    <w:rsid w:val="59242208"/>
    <w:rsid w:val="59252077"/>
    <w:rsid w:val="59277480"/>
    <w:rsid w:val="593164E1"/>
    <w:rsid w:val="59404DC7"/>
    <w:rsid w:val="59451B4A"/>
    <w:rsid w:val="5947516C"/>
    <w:rsid w:val="594868E4"/>
    <w:rsid w:val="5956602F"/>
    <w:rsid w:val="595D0FA1"/>
    <w:rsid w:val="595E5848"/>
    <w:rsid w:val="59655546"/>
    <w:rsid w:val="596705D3"/>
    <w:rsid w:val="59673E9A"/>
    <w:rsid w:val="59673FB3"/>
    <w:rsid w:val="596A3F38"/>
    <w:rsid w:val="59786BA3"/>
    <w:rsid w:val="597B3F60"/>
    <w:rsid w:val="597C1242"/>
    <w:rsid w:val="597E5A5B"/>
    <w:rsid w:val="59844E1A"/>
    <w:rsid w:val="598C628D"/>
    <w:rsid w:val="599520CC"/>
    <w:rsid w:val="59953162"/>
    <w:rsid w:val="59974644"/>
    <w:rsid w:val="599C2761"/>
    <w:rsid w:val="59A5329C"/>
    <w:rsid w:val="59A925F3"/>
    <w:rsid w:val="59AC6A8D"/>
    <w:rsid w:val="59AC7A33"/>
    <w:rsid w:val="59AE2DB9"/>
    <w:rsid w:val="59B406CB"/>
    <w:rsid w:val="59B52E74"/>
    <w:rsid w:val="59B56D4E"/>
    <w:rsid w:val="59B66C1D"/>
    <w:rsid w:val="59C46926"/>
    <w:rsid w:val="59D33DA5"/>
    <w:rsid w:val="59D93CF4"/>
    <w:rsid w:val="59E25D20"/>
    <w:rsid w:val="59E31AF9"/>
    <w:rsid w:val="59E81959"/>
    <w:rsid w:val="59EB2BF2"/>
    <w:rsid w:val="59ED0658"/>
    <w:rsid w:val="59EE51E7"/>
    <w:rsid w:val="59F57FB3"/>
    <w:rsid w:val="59FC7095"/>
    <w:rsid w:val="5A071AD7"/>
    <w:rsid w:val="5A0743C2"/>
    <w:rsid w:val="5A0F6624"/>
    <w:rsid w:val="5A161817"/>
    <w:rsid w:val="5A1735AE"/>
    <w:rsid w:val="5A2E4FE9"/>
    <w:rsid w:val="5A3A22C0"/>
    <w:rsid w:val="5A3A232D"/>
    <w:rsid w:val="5A3F061C"/>
    <w:rsid w:val="5A4866ED"/>
    <w:rsid w:val="5A4C0E4B"/>
    <w:rsid w:val="5A4D2901"/>
    <w:rsid w:val="5A4F1DD4"/>
    <w:rsid w:val="5A5163C9"/>
    <w:rsid w:val="5A5333F0"/>
    <w:rsid w:val="5A573104"/>
    <w:rsid w:val="5A5A628F"/>
    <w:rsid w:val="5A607514"/>
    <w:rsid w:val="5A613307"/>
    <w:rsid w:val="5A6170C8"/>
    <w:rsid w:val="5A6679FE"/>
    <w:rsid w:val="5A682C5A"/>
    <w:rsid w:val="5A757873"/>
    <w:rsid w:val="5A782497"/>
    <w:rsid w:val="5A7A1B69"/>
    <w:rsid w:val="5A7E57B6"/>
    <w:rsid w:val="5A8036EC"/>
    <w:rsid w:val="5A840B76"/>
    <w:rsid w:val="5A8866A8"/>
    <w:rsid w:val="5A8A27B3"/>
    <w:rsid w:val="5A8C56CA"/>
    <w:rsid w:val="5A8E693F"/>
    <w:rsid w:val="5A91656D"/>
    <w:rsid w:val="5A925F14"/>
    <w:rsid w:val="5A9672DC"/>
    <w:rsid w:val="5A9E16B4"/>
    <w:rsid w:val="5A9F2291"/>
    <w:rsid w:val="5AA10466"/>
    <w:rsid w:val="5AA52155"/>
    <w:rsid w:val="5AA61580"/>
    <w:rsid w:val="5AAA5210"/>
    <w:rsid w:val="5AAE777B"/>
    <w:rsid w:val="5AB229EC"/>
    <w:rsid w:val="5AC52375"/>
    <w:rsid w:val="5ACA43DF"/>
    <w:rsid w:val="5ACD3C4E"/>
    <w:rsid w:val="5AD55C2D"/>
    <w:rsid w:val="5AD8233B"/>
    <w:rsid w:val="5ADC10D7"/>
    <w:rsid w:val="5AE1607F"/>
    <w:rsid w:val="5AE94087"/>
    <w:rsid w:val="5AEE0B77"/>
    <w:rsid w:val="5AFD6D83"/>
    <w:rsid w:val="5B075BD5"/>
    <w:rsid w:val="5B0A3455"/>
    <w:rsid w:val="5B0B04CB"/>
    <w:rsid w:val="5B0B4CA4"/>
    <w:rsid w:val="5B1251E9"/>
    <w:rsid w:val="5B1F737B"/>
    <w:rsid w:val="5B2D0F57"/>
    <w:rsid w:val="5B2F7E8D"/>
    <w:rsid w:val="5B351D67"/>
    <w:rsid w:val="5B475BFE"/>
    <w:rsid w:val="5B4C4FB4"/>
    <w:rsid w:val="5B4E6398"/>
    <w:rsid w:val="5B563251"/>
    <w:rsid w:val="5B5F353E"/>
    <w:rsid w:val="5B6406FE"/>
    <w:rsid w:val="5B6506D3"/>
    <w:rsid w:val="5B681FBE"/>
    <w:rsid w:val="5B6D0BD1"/>
    <w:rsid w:val="5B76197D"/>
    <w:rsid w:val="5B774E0C"/>
    <w:rsid w:val="5B7E4436"/>
    <w:rsid w:val="5B854EC7"/>
    <w:rsid w:val="5B8C061D"/>
    <w:rsid w:val="5B8C6C86"/>
    <w:rsid w:val="5B8D0A57"/>
    <w:rsid w:val="5B8E235F"/>
    <w:rsid w:val="5B952E66"/>
    <w:rsid w:val="5B991148"/>
    <w:rsid w:val="5B992C4B"/>
    <w:rsid w:val="5B9B521C"/>
    <w:rsid w:val="5BA14F82"/>
    <w:rsid w:val="5BA33640"/>
    <w:rsid w:val="5BA71362"/>
    <w:rsid w:val="5BAA710D"/>
    <w:rsid w:val="5BB13319"/>
    <w:rsid w:val="5BB90E8D"/>
    <w:rsid w:val="5BBC0112"/>
    <w:rsid w:val="5BC60449"/>
    <w:rsid w:val="5BC62BC5"/>
    <w:rsid w:val="5BC955F6"/>
    <w:rsid w:val="5BCB72EA"/>
    <w:rsid w:val="5BD263C3"/>
    <w:rsid w:val="5BD42EEC"/>
    <w:rsid w:val="5BD74CA9"/>
    <w:rsid w:val="5BDC509A"/>
    <w:rsid w:val="5BE5061A"/>
    <w:rsid w:val="5BEC2CDB"/>
    <w:rsid w:val="5BF1242D"/>
    <w:rsid w:val="5BFC1542"/>
    <w:rsid w:val="5C0157D9"/>
    <w:rsid w:val="5C0210A9"/>
    <w:rsid w:val="5C052A26"/>
    <w:rsid w:val="5C057BF3"/>
    <w:rsid w:val="5C076C8B"/>
    <w:rsid w:val="5C107F1E"/>
    <w:rsid w:val="5C1372C2"/>
    <w:rsid w:val="5C1E63B9"/>
    <w:rsid w:val="5C281A84"/>
    <w:rsid w:val="5C2933A2"/>
    <w:rsid w:val="5C2D4102"/>
    <w:rsid w:val="5C300F99"/>
    <w:rsid w:val="5C306EE5"/>
    <w:rsid w:val="5C320ABC"/>
    <w:rsid w:val="5C343267"/>
    <w:rsid w:val="5C346A3C"/>
    <w:rsid w:val="5C3F0BA9"/>
    <w:rsid w:val="5C40024E"/>
    <w:rsid w:val="5C546D2B"/>
    <w:rsid w:val="5C556BF8"/>
    <w:rsid w:val="5C581CB2"/>
    <w:rsid w:val="5C5975D6"/>
    <w:rsid w:val="5C62160F"/>
    <w:rsid w:val="5C65507B"/>
    <w:rsid w:val="5C720C9C"/>
    <w:rsid w:val="5C746E1F"/>
    <w:rsid w:val="5C7672A5"/>
    <w:rsid w:val="5C772EF2"/>
    <w:rsid w:val="5C7A06A5"/>
    <w:rsid w:val="5C880245"/>
    <w:rsid w:val="5C8A27D6"/>
    <w:rsid w:val="5C8A4F3B"/>
    <w:rsid w:val="5C8E3B83"/>
    <w:rsid w:val="5C91323A"/>
    <w:rsid w:val="5C963478"/>
    <w:rsid w:val="5C9658FC"/>
    <w:rsid w:val="5C966347"/>
    <w:rsid w:val="5C983D37"/>
    <w:rsid w:val="5C9F3163"/>
    <w:rsid w:val="5C9F7AAE"/>
    <w:rsid w:val="5CA14EF0"/>
    <w:rsid w:val="5CA71895"/>
    <w:rsid w:val="5CA754CD"/>
    <w:rsid w:val="5CAA6A6C"/>
    <w:rsid w:val="5CAC12A5"/>
    <w:rsid w:val="5CAD3EF2"/>
    <w:rsid w:val="5CB446E5"/>
    <w:rsid w:val="5CB96F05"/>
    <w:rsid w:val="5CBA5B71"/>
    <w:rsid w:val="5CC4156F"/>
    <w:rsid w:val="5CC55724"/>
    <w:rsid w:val="5CC90D5C"/>
    <w:rsid w:val="5CC93216"/>
    <w:rsid w:val="5CCA6FB9"/>
    <w:rsid w:val="5CCC0CD1"/>
    <w:rsid w:val="5CD6211F"/>
    <w:rsid w:val="5CDB034B"/>
    <w:rsid w:val="5CEB0687"/>
    <w:rsid w:val="5CEC5799"/>
    <w:rsid w:val="5CED1EC2"/>
    <w:rsid w:val="5CEF1F03"/>
    <w:rsid w:val="5CFD496A"/>
    <w:rsid w:val="5CFF5E2F"/>
    <w:rsid w:val="5D070E7A"/>
    <w:rsid w:val="5D0D6AC9"/>
    <w:rsid w:val="5D1113FA"/>
    <w:rsid w:val="5D184973"/>
    <w:rsid w:val="5D1D5F9A"/>
    <w:rsid w:val="5D2D3652"/>
    <w:rsid w:val="5D316248"/>
    <w:rsid w:val="5D41001F"/>
    <w:rsid w:val="5D4174EF"/>
    <w:rsid w:val="5D5218CF"/>
    <w:rsid w:val="5D551BAE"/>
    <w:rsid w:val="5D5D7F5C"/>
    <w:rsid w:val="5D6335D1"/>
    <w:rsid w:val="5D6376FD"/>
    <w:rsid w:val="5D6405DA"/>
    <w:rsid w:val="5D6620A0"/>
    <w:rsid w:val="5D6B485C"/>
    <w:rsid w:val="5D7067F0"/>
    <w:rsid w:val="5D764B67"/>
    <w:rsid w:val="5D765950"/>
    <w:rsid w:val="5D7B3454"/>
    <w:rsid w:val="5D910EC4"/>
    <w:rsid w:val="5D92058E"/>
    <w:rsid w:val="5D9228A3"/>
    <w:rsid w:val="5D9356F8"/>
    <w:rsid w:val="5D9B153E"/>
    <w:rsid w:val="5DBA403F"/>
    <w:rsid w:val="5DC70DC9"/>
    <w:rsid w:val="5DC954EA"/>
    <w:rsid w:val="5DD16337"/>
    <w:rsid w:val="5DD35F8D"/>
    <w:rsid w:val="5DD71D90"/>
    <w:rsid w:val="5DD8733B"/>
    <w:rsid w:val="5DD96AD4"/>
    <w:rsid w:val="5DDA0D92"/>
    <w:rsid w:val="5DDB2085"/>
    <w:rsid w:val="5DDC090E"/>
    <w:rsid w:val="5DEA3063"/>
    <w:rsid w:val="5DEB58A3"/>
    <w:rsid w:val="5DEE7DEB"/>
    <w:rsid w:val="5DF07890"/>
    <w:rsid w:val="5DF10B0C"/>
    <w:rsid w:val="5DF74626"/>
    <w:rsid w:val="5DFA6C74"/>
    <w:rsid w:val="5E00059E"/>
    <w:rsid w:val="5E000F05"/>
    <w:rsid w:val="5E006370"/>
    <w:rsid w:val="5E026B49"/>
    <w:rsid w:val="5E0349C0"/>
    <w:rsid w:val="5E077666"/>
    <w:rsid w:val="5E081B0D"/>
    <w:rsid w:val="5E0A4731"/>
    <w:rsid w:val="5E0B653A"/>
    <w:rsid w:val="5E0E7440"/>
    <w:rsid w:val="5E0F112B"/>
    <w:rsid w:val="5E0F729E"/>
    <w:rsid w:val="5E1506BA"/>
    <w:rsid w:val="5E1E3CFF"/>
    <w:rsid w:val="5E242934"/>
    <w:rsid w:val="5E261F1B"/>
    <w:rsid w:val="5E271AE3"/>
    <w:rsid w:val="5E32549E"/>
    <w:rsid w:val="5E351B59"/>
    <w:rsid w:val="5E3C4EB7"/>
    <w:rsid w:val="5E4659B8"/>
    <w:rsid w:val="5E465B27"/>
    <w:rsid w:val="5E491C8F"/>
    <w:rsid w:val="5E5054B9"/>
    <w:rsid w:val="5E512AE1"/>
    <w:rsid w:val="5E51398C"/>
    <w:rsid w:val="5E537011"/>
    <w:rsid w:val="5E537F59"/>
    <w:rsid w:val="5E5607D0"/>
    <w:rsid w:val="5E5F5E4A"/>
    <w:rsid w:val="5E644505"/>
    <w:rsid w:val="5E656DBE"/>
    <w:rsid w:val="5E671E38"/>
    <w:rsid w:val="5E6A0D76"/>
    <w:rsid w:val="5E6A43A3"/>
    <w:rsid w:val="5E6C4247"/>
    <w:rsid w:val="5E6D50F3"/>
    <w:rsid w:val="5E7B7E30"/>
    <w:rsid w:val="5E7E3926"/>
    <w:rsid w:val="5E83396C"/>
    <w:rsid w:val="5E8911C0"/>
    <w:rsid w:val="5E8B5E76"/>
    <w:rsid w:val="5E94130B"/>
    <w:rsid w:val="5E962AAB"/>
    <w:rsid w:val="5EA47E21"/>
    <w:rsid w:val="5EB17728"/>
    <w:rsid w:val="5EB62F55"/>
    <w:rsid w:val="5EB81CA1"/>
    <w:rsid w:val="5EB9242A"/>
    <w:rsid w:val="5EBA23C2"/>
    <w:rsid w:val="5EBB05E7"/>
    <w:rsid w:val="5EBD64F4"/>
    <w:rsid w:val="5EC106FD"/>
    <w:rsid w:val="5ECC739F"/>
    <w:rsid w:val="5ECD6E40"/>
    <w:rsid w:val="5ECE4DFF"/>
    <w:rsid w:val="5ED56021"/>
    <w:rsid w:val="5ED65B31"/>
    <w:rsid w:val="5ED66E7C"/>
    <w:rsid w:val="5ED94327"/>
    <w:rsid w:val="5EDF09C1"/>
    <w:rsid w:val="5EE318F5"/>
    <w:rsid w:val="5EE4005F"/>
    <w:rsid w:val="5EEF7A55"/>
    <w:rsid w:val="5EF030C1"/>
    <w:rsid w:val="5EF2730A"/>
    <w:rsid w:val="5EF80791"/>
    <w:rsid w:val="5EF86055"/>
    <w:rsid w:val="5EF9228F"/>
    <w:rsid w:val="5EFE09C8"/>
    <w:rsid w:val="5EFF003F"/>
    <w:rsid w:val="5F14367D"/>
    <w:rsid w:val="5F1B55EC"/>
    <w:rsid w:val="5F1E79B8"/>
    <w:rsid w:val="5F1F5A10"/>
    <w:rsid w:val="5F226A5E"/>
    <w:rsid w:val="5F2276E2"/>
    <w:rsid w:val="5F23089A"/>
    <w:rsid w:val="5F2D1939"/>
    <w:rsid w:val="5F345FA5"/>
    <w:rsid w:val="5F4443CD"/>
    <w:rsid w:val="5F454892"/>
    <w:rsid w:val="5F4B5273"/>
    <w:rsid w:val="5F5371C9"/>
    <w:rsid w:val="5F5B628C"/>
    <w:rsid w:val="5F612D1C"/>
    <w:rsid w:val="5F620E19"/>
    <w:rsid w:val="5F686F9E"/>
    <w:rsid w:val="5F6C7D1B"/>
    <w:rsid w:val="5F6E3F0E"/>
    <w:rsid w:val="5F716E29"/>
    <w:rsid w:val="5F7433CD"/>
    <w:rsid w:val="5F764C56"/>
    <w:rsid w:val="5F7A1886"/>
    <w:rsid w:val="5F7F2E6F"/>
    <w:rsid w:val="5F8053A1"/>
    <w:rsid w:val="5F90465A"/>
    <w:rsid w:val="5F936774"/>
    <w:rsid w:val="5F984249"/>
    <w:rsid w:val="5F9904E3"/>
    <w:rsid w:val="5FAE152E"/>
    <w:rsid w:val="5FAF45D3"/>
    <w:rsid w:val="5FAF7578"/>
    <w:rsid w:val="5FB03EAC"/>
    <w:rsid w:val="5FB50CB9"/>
    <w:rsid w:val="5FB9709A"/>
    <w:rsid w:val="5FBE2063"/>
    <w:rsid w:val="5FC5032B"/>
    <w:rsid w:val="5FC8340F"/>
    <w:rsid w:val="5FD00500"/>
    <w:rsid w:val="5FD35F77"/>
    <w:rsid w:val="5FD77152"/>
    <w:rsid w:val="5FDA55A5"/>
    <w:rsid w:val="5FDB3C70"/>
    <w:rsid w:val="5FDB4EAE"/>
    <w:rsid w:val="5FDC7E3F"/>
    <w:rsid w:val="5FE238CA"/>
    <w:rsid w:val="5FEB0CC6"/>
    <w:rsid w:val="5FF229E9"/>
    <w:rsid w:val="5FF54CA5"/>
    <w:rsid w:val="5FFA0D3C"/>
    <w:rsid w:val="60011404"/>
    <w:rsid w:val="60011662"/>
    <w:rsid w:val="60035A1B"/>
    <w:rsid w:val="60046797"/>
    <w:rsid w:val="600733C6"/>
    <w:rsid w:val="60106214"/>
    <w:rsid w:val="60146C4A"/>
    <w:rsid w:val="60171F57"/>
    <w:rsid w:val="60247D8B"/>
    <w:rsid w:val="602C3D88"/>
    <w:rsid w:val="60330D23"/>
    <w:rsid w:val="603B7D7B"/>
    <w:rsid w:val="603F2253"/>
    <w:rsid w:val="60401405"/>
    <w:rsid w:val="60452E05"/>
    <w:rsid w:val="6046593E"/>
    <w:rsid w:val="604D38EA"/>
    <w:rsid w:val="604F0CA5"/>
    <w:rsid w:val="604F6E97"/>
    <w:rsid w:val="60503731"/>
    <w:rsid w:val="60524A8F"/>
    <w:rsid w:val="6054580B"/>
    <w:rsid w:val="6057566E"/>
    <w:rsid w:val="60650EC0"/>
    <w:rsid w:val="60663362"/>
    <w:rsid w:val="606A35B9"/>
    <w:rsid w:val="607416CE"/>
    <w:rsid w:val="6074424B"/>
    <w:rsid w:val="607C29FA"/>
    <w:rsid w:val="608C2D92"/>
    <w:rsid w:val="608D3FFE"/>
    <w:rsid w:val="60916E82"/>
    <w:rsid w:val="60967CB5"/>
    <w:rsid w:val="60986657"/>
    <w:rsid w:val="609A4013"/>
    <w:rsid w:val="609C3D1C"/>
    <w:rsid w:val="609F636F"/>
    <w:rsid w:val="60A734FC"/>
    <w:rsid w:val="60A77E9D"/>
    <w:rsid w:val="60A9464A"/>
    <w:rsid w:val="60AD0349"/>
    <w:rsid w:val="60AE045F"/>
    <w:rsid w:val="60BA6E39"/>
    <w:rsid w:val="60BC6D97"/>
    <w:rsid w:val="60BD5F67"/>
    <w:rsid w:val="60BE2F57"/>
    <w:rsid w:val="60C75BB2"/>
    <w:rsid w:val="60C92C60"/>
    <w:rsid w:val="60D13EB2"/>
    <w:rsid w:val="60D622B4"/>
    <w:rsid w:val="60D777B0"/>
    <w:rsid w:val="60E0281C"/>
    <w:rsid w:val="60E16A1B"/>
    <w:rsid w:val="60E47105"/>
    <w:rsid w:val="60E837F0"/>
    <w:rsid w:val="60E9003A"/>
    <w:rsid w:val="60EE0750"/>
    <w:rsid w:val="60F07494"/>
    <w:rsid w:val="60F62FE4"/>
    <w:rsid w:val="60F82616"/>
    <w:rsid w:val="60F8554B"/>
    <w:rsid w:val="60FD4A80"/>
    <w:rsid w:val="60FE142A"/>
    <w:rsid w:val="60FE7AE2"/>
    <w:rsid w:val="61014CE8"/>
    <w:rsid w:val="61057CDC"/>
    <w:rsid w:val="61064E65"/>
    <w:rsid w:val="61066450"/>
    <w:rsid w:val="610C46BA"/>
    <w:rsid w:val="61144C5E"/>
    <w:rsid w:val="61196120"/>
    <w:rsid w:val="61217356"/>
    <w:rsid w:val="6121755C"/>
    <w:rsid w:val="61224009"/>
    <w:rsid w:val="612A75F8"/>
    <w:rsid w:val="61383F6F"/>
    <w:rsid w:val="613E6527"/>
    <w:rsid w:val="613E7F84"/>
    <w:rsid w:val="61495590"/>
    <w:rsid w:val="614B05C6"/>
    <w:rsid w:val="615D7CEA"/>
    <w:rsid w:val="615E5FA9"/>
    <w:rsid w:val="61601E0E"/>
    <w:rsid w:val="6162608E"/>
    <w:rsid w:val="616878DB"/>
    <w:rsid w:val="61743FEE"/>
    <w:rsid w:val="617A1A9F"/>
    <w:rsid w:val="617F0245"/>
    <w:rsid w:val="61897180"/>
    <w:rsid w:val="618E5588"/>
    <w:rsid w:val="619467B4"/>
    <w:rsid w:val="619B738D"/>
    <w:rsid w:val="61A145A2"/>
    <w:rsid w:val="61A21034"/>
    <w:rsid w:val="61A31C0F"/>
    <w:rsid w:val="61A63DC0"/>
    <w:rsid w:val="61B179FE"/>
    <w:rsid w:val="61BA1A28"/>
    <w:rsid w:val="61BE2977"/>
    <w:rsid w:val="61BF7BB7"/>
    <w:rsid w:val="61C27ACA"/>
    <w:rsid w:val="61C74EBB"/>
    <w:rsid w:val="61C9384A"/>
    <w:rsid w:val="61CA7BEA"/>
    <w:rsid w:val="61CE184E"/>
    <w:rsid w:val="61CF3213"/>
    <w:rsid w:val="61D258F1"/>
    <w:rsid w:val="61D53E4F"/>
    <w:rsid w:val="61D82A89"/>
    <w:rsid w:val="61DB6DBC"/>
    <w:rsid w:val="61DE7886"/>
    <w:rsid w:val="61EC00E4"/>
    <w:rsid w:val="61F81B0D"/>
    <w:rsid w:val="61FA7AA1"/>
    <w:rsid w:val="620224FB"/>
    <w:rsid w:val="62033B37"/>
    <w:rsid w:val="620C4D1D"/>
    <w:rsid w:val="620D506B"/>
    <w:rsid w:val="62155672"/>
    <w:rsid w:val="62161020"/>
    <w:rsid w:val="621C2A55"/>
    <w:rsid w:val="621C6C03"/>
    <w:rsid w:val="621D3C72"/>
    <w:rsid w:val="621F7FD1"/>
    <w:rsid w:val="62247F3F"/>
    <w:rsid w:val="6225412C"/>
    <w:rsid w:val="62272A8C"/>
    <w:rsid w:val="622979B1"/>
    <w:rsid w:val="62302BA9"/>
    <w:rsid w:val="62372E42"/>
    <w:rsid w:val="62393113"/>
    <w:rsid w:val="62404C59"/>
    <w:rsid w:val="62424C73"/>
    <w:rsid w:val="624A3EA8"/>
    <w:rsid w:val="624D7E39"/>
    <w:rsid w:val="6254400B"/>
    <w:rsid w:val="62571FB5"/>
    <w:rsid w:val="625905F4"/>
    <w:rsid w:val="62591F6F"/>
    <w:rsid w:val="6260076C"/>
    <w:rsid w:val="62630D85"/>
    <w:rsid w:val="62636AA0"/>
    <w:rsid w:val="626A38C1"/>
    <w:rsid w:val="626E650F"/>
    <w:rsid w:val="627405B8"/>
    <w:rsid w:val="6274239D"/>
    <w:rsid w:val="627C035A"/>
    <w:rsid w:val="627C272C"/>
    <w:rsid w:val="627D0FCC"/>
    <w:rsid w:val="62804BC3"/>
    <w:rsid w:val="62835932"/>
    <w:rsid w:val="62846E00"/>
    <w:rsid w:val="62865E35"/>
    <w:rsid w:val="62866FA5"/>
    <w:rsid w:val="6296056C"/>
    <w:rsid w:val="629F1384"/>
    <w:rsid w:val="62A2432A"/>
    <w:rsid w:val="62A24B30"/>
    <w:rsid w:val="62A71B27"/>
    <w:rsid w:val="62AA0C69"/>
    <w:rsid w:val="62AC34E3"/>
    <w:rsid w:val="62B07BFA"/>
    <w:rsid w:val="62BB717A"/>
    <w:rsid w:val="62C5243A"/>
    <w:rsid w:val="62C73303"/>
    <w:rsid w:val="62CD1278"/>
    <w:rsid w:val="62CE4D40"/>
    <w:rsid w:val="62D53972"/>
    <w:rsid w:val="62D53DBA"/>
    <w:rsid w:val="62D662B2"/>
    <w:rsid w:val="62E73780"/>
    <w:rsid w:val="62E8525F"/>
    <w:rsid w:val="62ED1F47"/>
    <w:rsid w:val="62F54EA5"/>
    <w:rsid w:val="62FC2D1F"/>
    <w:rsid w:val="63083026"/>
    <w:rsid w:val="630D01EF"/>
    <w:rsid w:val="630D18F7"/>
    <w:rsid w:val="63102414"/>
    <w:rsid w:val="6311290A"/>
    <w:rsid w:val="63141A57"/>
    <w:rsid w:val="63212FB5"/>
    <w:rsid w:val="63221D40"/>
    <w:rsid w:val="6322726D"/>
    <w:rsid w:val="6329513B"/>
    <w:rsid w:val="632C0E4F"/>
    <w:rsid w:val="632D0E9C"/>
    <w:rsid w:val="633967FF"/>
    <w:rsid w:val="634133DE"/>
    <w:rsid w:val="63425D84"/>
    <w:rsid w:val="634479C4"/>
    <w:rsid w:val="63486C70"/>
    <w:rsid w:val="634A7AF8"/>
    <w:rsid w:val="634C5BBA"/>
    <w:rsid w:val="635403BD"/>
    <w:rsid w:val="635A5519"/>
    <w:rsid w:val="63625B59"/>
    <w:rsid w:val="636F0816"/>
    <w:rsid w:val="63716CA5"/>
    <w:rsid w:val="63735692"/>
    <w:rsid w:val="637D2982"/>
    <w:rsid w:val="637D7C63"/>
    <w:rsid w:val="638037E6"/>
    <w:rsid w:val="6389287A"/>
    <w:rsid w:val="638A298F"/>
    <w:rsid w:val="638A5D2C"/>
    <w:rsid w:val="638E4D81"/>
    <w:rsid w:val="63930F16"/>
    <w:rsid w:val="63970343"/>
    <w:rsid w:val="639E147C"/>
    <w:rsid w:val="639E1B04"/>
    <w:rsid w:val="63A77180"/>
    <w:rsid w:val="63B623C2"/>
    <w:rsid w:val="63BC6B28"/>
    <w:rsid w:val="63BE67D3"/>
    <w:rsid w:val="63C13BB8"/>
    <w:rsid w:val="63C30DF0"/>
    <w:rsid w:val="63C323D1"/>
    <w:rsid w:val="63C32EDA"/>
    <w:rsid w:val="63C37298"/>
    <w:rsid w:val="63C47BDB"/>
    <w:rsid w:val="63C8588A"/>
    <w:rsid w:val="63C949BF"/>
    <w:rsid w:val="63D56DDD"/>
    <w:rsid w:val="63D74FF3"/>
    <w:rsid w:val="63D96914"/>
    <w:rsid w:val="63DA271B"/>
    <w:rsid w:val="63DA7DB8"/>
    <w:rsid w:val="63E3535D"/>
    <w:rsid w:val="63E55596"/>
    <w:rsid w:val="63EA428D"/>
    <w:rsid w:val="63EA44F6"/>
    <w:rsid w:val="63F619F2"/>
    <w:rsid w:val="63FA1CDD"/>
    <w:rsid w:val="63FF3EFD"/>
    <w:rsid w:val="64033A69"/>
    <w:rsid w:val="640553DF"/>
    <w:rsid w:val="64092F7D"/>
    <w:rsid w:val="640E6C8D"/>
    <w:rsid w:val="641164FA"/>
    <w:rsid w:val="641545EF"/>
    <w:rsid w:val="6418396A"/>
    <w:rsid w:val="641A6273"/>
    <w:rsid w:val="641B72B0"/>
    <w:rsid w:val="641E1CA9"/>
    <w:rsid w:val="6420105C"/>
    <w:rsid w:val="642045F0"/>
    <w:rsid w:val="6421708A"/>
    <w:rsid w:val="642F7344"/>
    <w:rsid w:val="643129E5"/>
    <w:rsid w:val="64382E67"/>
    <w:rsid w:val="64387C5C"/>
    <w:rsid w:val="643900A8"/>
    <w:rsid w:val="643924AA"/>
    <w:rsid w:val="64434ABD"/>
    <w:rsid w:val="6451504B"/>
    <w:rsid w:val="64555A5C"/>
    <w:rsid w:val="645600C7"/>
    <w:rsid w:val="645C7D18"/>
    <w:rsid w:val="64656C51"/>
    <w:rsid w:val="646B152B"/>
    <w:rsid w:val="64756064"/>
    <w:rsid w:val="64786E3E"/>
    <w:rsid w:val="647B00A3"/>
    <w:rsid w:val="647C6CD5"/>
    <w:rsid w:val="647F78D5"/>
    <w:rsid w:val="648843AB"/>
    <w:rsid w:val="648A6F7E"/>
    <w:rsid w:val="64921C82"/>
    <w:rsid w:val="64964370"/>
    <w:rsid w:val="64A047FF"/>
    <w:rsid w:val="64A57EE1"/>
    <w:rsid w:val="64B1258B"/>
    <w:rsid w:val="64C13AD1"/>
    <w:rsid w:val="64C21366"/>
    <w:rsid w:val="64D61363"/>
    <w:rsid w:val="64D76F17"/>
    <w:rsid w:val="64D92384"/>
    <w:rsid w:val="64DA5CB3"/>
    <w:rsid w:val="64DB436F"/>
    <w:rsid w:val="64E1269B"/>
    <w:rsid w:val="64E522AA"/>
    <w:rsid w:val="64F44988"/>
    <w:rsid w:val="64F731B4"/>
    <w:rsid w:val="64FA5B37"/>
    <w:rsid w:val="65090AF2"/>
    <w:rsid w:val="651563D4"/>
    <w:rsid w:val="651D5E58"/>
    <w:rsid w:val="651E47B3"/>
    <w:rsid w:val="651F2D51"/>
    <w:rsid w:val="6521475C"/>
    <w:rsid w:val="652B2450"/>
    <w:rsid w:val="6535050C"/>
    <w:rsid w:val="65375421"/>
    <w:rsid w:val="65450C8C"/>
    <w:rsid w:val="6545721A"/>
    <w:rsid w:val="65482CE0"/>
    <w:rsid w:val="65497884"/>
    <w:rsid w:val="654C463D"/>
    <w:rsid w:val="65504CF0"/>
    <w:rsid w:val="655D7DE7"/>
    <w:rsid w:val="65650EBC"/>
    <w:rsid w:val="656C28C5"/>
    <w:rsid w:val="656D308C"/>
    <w:rsid w:val="656E0410"/>
    <w:rsid w:val="656F0C86"/>
    <w:rsid w:val="6577580E"/>
    <w:rsid w:val="657F2015"/>
    <w:rsid w:val="658638E6"/>
    <w:rsid w:val="65884E53"/>
    <w:rsid w:val="65887991"/>
    <w:rsid w:val="658E48BB"/>
    <w:rsid w:val="6590709F"/>
    <w:rsid w:val="65935516"/>
    <w:rsid w:val="659614B7"/>
    <w:rsid w:val="65997C51"/>
    <w:rsid w:val="65A0085F"/>
    <w:rsid w:val="65A055C1"/>
    <w:rsid w:val="65A64456"/>
    <w:rsid w:val="65A70AE3"/>
    <w:rsid w:val="65AC5497"/>
    <w:rsid w:val="65B150AA"/>
    <w:rsid w:val="65BC6601"/>
    <w:rsid w:val="65D4154B"/>
    <w:rsid w:val="65D825E8"/>
    <w:rsid w:val="65DC1076"/>
    <w:rsid w:val="65DE1FD2"/>
    <w:rsid w:val="65E14429"/>
    <w:rsid w:val="65E442BE"/>
    <w:rsid w:val="65E552EA"/>
    <w:rsid w:val="65E84460"/>
    <w:rsid w:val="65F165B9"/>
    <w:rsid w:val="65F77662"/>
    <w:rsid w:val="65F9398A"/>
    <w:rsid w:val="65FD671D"/>
    <w:rsid w:val="66010316"/>
    <w:rsid w:val="66047252"/>
    <w:rsid w:val="661750BB"/>
    <w:rsid w:val="661C3AE1"/>
    <w:rsid w:val="661D2B63"/>
    <w:rsid w:val="66254EEC"/>
    <w:rsid w:val="66257853"/>
    <w:rsid w:val="662F45D3"/>
    <w:rsid w:val="663853DD"/>
    <w:rsid w:val="663A08BA"/>
    <w:rsid w:val="66404D1E"/>
    <w:rsid w:val="66423F37"/>
    <w:rsid w:val="66430C30"/>
    <w:rsid w:val="6643328A"/>
    <w:rsid w:val="664A477A"/>
    <w:rsid w:val="664D072C"/>
    <w:rsid w:val="664D4E2F"/>
    <w:rsid w:val="665013A6"/>
    <w:rsid w:val="66512052"/>
    <w:rsid w:val="66554C68"/>
    <w:rsid w:val="665B6A72"/>
    <w:rsid w:val="665D10E4"/>
    <w:rsid w:val="666625B2"/>
    <w:rsid w:val="6668693A"/>
    <w:rsid w:val="66692F11"/>
    <w:rsid w:val="666C7F05"/>
    <w:rsid w:val="6671652C"/>
    <w:rsid w:val="66720A09"/>
    <w:rsid w:val="667F5347"/>
    <w:rsid w:val="66842D8A"/>
    <w:rsid w:val="668D4115"/>
    <w:rsid w:val="668E6EEE"/>
    <w:rsid w:val="6691380C"/>
    <w:rsid w:val="66913ABD"/>
    <w:rsid w:val="66933C53"/>
    <w:rsid w:val="66964654"/>
    <w:rsid w:val="6696655A"/>
    <w:rsid w:val="6697670D"/>
    <w:rsid w:val="66986E15"/>
    <w:rsid w:val="669E33F2"/>
    <w:rsid w:val="66A24AA1"/>
    <w:rsid w:val="66A44AEF"/>
    <w:rsid w:val="66AB2635"/>
    <w:rsid w:val="66B119F2"/>
    <w:rsid w:val="66B74B67"/>
    <w:rsid w:val="66BA7999"/>
    <w:rsid w:val="66BB0847"/>
    <w:rsid w:val="66BD5702"/>
    <w:rsid w:val="66C0052F"/>
    <w:rsid w:val="66C41B96"/>
    <w:rsid w:val="66D112D3"/>
    <w:rsid w:val="66D12BB4"/>
    <w:rsid w:val="66D82023"/>
    <w:rsid w:val="66DD058C"/>
    <w:rsid w:val="66E65C8B"/>
    <w:rsid w:val="66E94017"/>
    <w:rsid w:val="66EA6B6A"/>
    <w:rsid w:val="66EF0FBE"/>
    <w:rsid w:val="66F17E9E"/>
    <w:rsid w:val="66F329D0"/>
    <w:rsid w:val="66F85531"/>
    <w:rsid w:val="66FF08DD"/>
    <w:rsid w:val="6701523D"/>
    <w:rsid w:val="6702687F"/>
    <w:rsid w:val="672155AB"/>
    <w:rsid w:val="672254E9"/>
    <w:rsid w:val="672625E4"/>
    <w:rsid w:val="67267D25"/>
    <w:rsid w:val="67274AEB"/>
    <w:rsid w:val="67340155"/>
    <w:rsid w:val="673B2829"/>
    <w:rsid w:val="673E7837"/>
    <w:rsid w:val="67415281"/>
    <w:rsid w:val="674306BD"/>
    <w:rsid w:val="674374B9"/>
    <w:rsid w:val="6746507E"/>
    <w:rsid w:val="67482711"/>
    <w:rsid w:val="67541423"/>
    <w:rsid w:val="6758084B"/>
    <w:rsid w:val="675F0A1B"/>
    <w:rsid w:val="676023F1"/>
    <w:rsid w:val="67732585"/>
    <w:rsid w:val="67761E8D"/>
    <w:rsid w:val="67773B2C"/>
    <w:rsid w:val="677C44E9"/>
    <w:rsid w:val="677C5D22"/>
    <w:rsid w:val="67801842"/>
    <w:rsid w:val="67832E47"/>
    <w:rsid w:val="6784341C"/>
    <w:rsid w:val="678C41ED"/>
    <w:rsid w:val="678E6E61"/>
    <w:rsid w:val="67906F65"/>
    <w:rsid w:val="67925A7C"/>
    <w:rsid w:val="6792639E"/>
    <w:rsid w:val="67927778"/>
    <w:rsid w:val="67935190"/>
    <w:rsid w:val="67944D2B"/>
    <w:rsid w:val="67961932"/>
    <w:rsid w:val="67A066E8"/>
    <w:rsid w:val="67A50AA0"/>
    <w:rsid w:val="67A61CD6"/>
    <w:rsid w:val="67AD35E7"/>
    <w:rsid w:val="67AE7DDA"/>
    <w:rsid w:val="67B40B2B"/>
    <w:rsid w:val="67BA65A0"/>
    <w:rsid w:val="67BB3F60"/>
    <w:rsid w:val="67BD542D"/>
    <w:rsid w:val="67C04339"/>
    <w:rsid w:val="67C356C3"/>
    <w:rsid w:val="67C6266E"/>
    <w:rsid w:val="67D11FC1"/>
    <w:rsid w:val="67D3404F"/>
    <w:rsid w:val="67D864B1"/>
    <w:rsid w:val="67DA1F85"/>
    <w:rsid w:val="67DA2821"/>
    <w:rsid w:val="67DA68C0"/>
    <w:rsid w:val="67E45EE4"/>
    <w:rsid w:val="67E62440"/>
    <w:rsid w:val="67E65B6A"/>
    <w:rsid w:val="67F21446"/>
    <w:rsid w:val="67F7765A"/>
    <w:rsid w:val="67F852FA"/>
    <w:rsid w:val="67FB2E76"/>
    <w:rsid w:val="67FD5B58"/>
    <w:rsid w:val="67FF4870"/>
    <w:rsid w:val="680C46AF"/>
    <w:rsid w:val="68113A45"/>
    <w:rsid w:val="681A297C"/>
    <w:rsid w:val="68230801"/>
    <w:rsid w:val="68236EF7"/>
    <w:rsid w:val="682402A7"/>
    <w:rsid w:val="682647C6"/>
    <w:rsid w:val="68287210"/>
    <w:rsid w:val="682A1224"/>
    <w:rsid w:val="682D262C"/>
    <w:rsid w:val="682D6C1E"/>
    <w:rsid w:val="6831387F"/>
    <w:rsid w:val="68316334"/>
    <w:rsid w:val="68325130"/>
    <w:rsid w:val="6832624E"/>
    <w:rsid w:val="68344CD0"/>
    <w:rsid w:val="68361671"/>
    <w:rsid w:val="68373B93"/>
    <w:rsid w:val="68390FF9"/>
    <w:rsid w:val="6839415D"/>
    <w:rsid w:val="683B7CFE"/>
    <w:rsid w:val="683E08BF"/>
    <w:rsid w:val="684B5456"/>
    <w:rsid w:val="684D2530"/>
    <w:rsid w:val="685051AA"/>
    <w:rsid w:val="68510ABF"/>
    <w:rsid w:val="685153FF"/>
    <w:rsid w:val="68525788"/>
    <w:rsid w:val="68573B58"/>
    <w:rsid w:val="68593A04"/>
    <w:rsid w:val="68604F21"/>
    <w:rsid w:val="6862141F"/>
    <w:rsid w:val="68645EC3"/>
    <w:rsid w:val="68694E9F"/>
    <w:rsid w:val="68744F6E"/>
    <w:rsid w:val="687D3EAF"/>
    <w:rsid w:val="68837BC1"/>
    <w:rsid w:val="6889424B"/>
    <w:rsid w:val="688D0AA4"/>
    <w:rsid w:val="689A4D45"/>
    <w:rsid w:val="68A70DAD"/>
    <w:rsid w:val="68AC3F46"/>
    <w:rsid w:val="68B549C6"/>
    <w:rsid w:val="68B573C4"/>
    <w:rsid w:val="68BA06EE"/>
    <w:rsid w:val="68C235C8"/>
    <w:rsid w:val="68CC0773"/>
    <w:rsid w:val="68D16146"/>
    <w:rsid w:val="68D316FB"/>
    <w:rsid w:val="68D506B6"/>
    <w:rsid w:val="68D668B8"/>
    <w:rsid w:val="68E31F32"/>
    <w:rsid w:val="68E45AB5"/>
    <w:rsid w:val="68F34256"/>
    <w:rsid w:val="68F37BFC"/>
    <w:rsid w:val="68F86648"/>
    <w:rsid w:val="68FF13E5"/>
    <w:rsid w:val="68FF2FC3"/>
    <w:rsid w:val="69080A98"/>
    <w:rsid w:val="69082B46"/>
    <w:rsid w:val="690931D6"/>
    <w:rsid w:val="690954C2"/>
    <w:rsid w:val="690F54A1"/>
    <w:rsid w:val="69127930"/>
    <w:rsid w:val="691923FE"/>
    <w:rsid w:val="69192901"/>
    <w:rsid w:val="69254AFB"/>
    <w:rsid w:val="692772E4"/>
    <w:rsid w:val="69320312"/>
    <w:rsid w:val="69406FC7"/>
    <w:rsid w:val="69417395"/>
    <w:rsid w:val="69455ED2"/>
    <w:rsid w:val="69520023"/>
    <w:rsid w:val="69550112"/>
    <w:rsid w:val="69564F4C"/>
    <w:rsid w:val="695A1970"/>
    <w:rsid w:val="696A1504"/>
    <w:rsid w:val="69705C45"/>
    <w:rsid w:val="69767678"/>
    <w:rsid w:val="697A4EFE"/>
    <w:rsid w:val="697C425C"/>
    <w:rsid w:val="698065BE"/>
    <w:rsid w:val="69822AEC"/>
    <w:rsid w:val="698917F5"/>
    <w:rsid w:val="698B443E"/>
    <w:rsid w:val="698E2DFA"/>
    <w:rsid w:val="6994198B"/>
    <w:rsid w:val="69956627"/>
    <w:rsid w:val="6999266F"/>
    <w:rsid w:val="69996F6F"/>
    <w:rsid w:val="699F7896"/>
    <w:rsid w:val="69A518BE"/>
    <w:rsid w:val="69A978B9"/>
    <w:rsid w:val="69AA151F"/>
    <w:rsid w:val="69AC6126"/>
    <w:rsid w:val="69B55B61"/>
    <w:rsid w:val="69B873E0"/>
    <w:rsid w:val="69BA27B3"/>
    <w:rsid w:val="69BA6005"/>
    <w:rsid w:val="69BB6674"/>
    <w:rsid w:val="69BF23BD"/>
    <w:rsid w:val="69D01D19"/>
    <w:rsid w:val="69DC13B5"/>
    <w:rsid w:val="69DF1642"/>
    <w:rsid w:val="69E04ABB"/>
    <w:rsid w:val="69E04C5E"/>
    <w:rsid w:val="69ED537D"/>
    <w:rsid w:val="69EF631E"/>
    <w:rsid w:val="69FA206F"/>
    <w:rsid w:val="69FD1EF3"/>
    <w:rsid w:val="69FD203B"/>
    <w:rsid w:val="69FE0D6E"/>
    <w:rsid w:val="6A0B4698"/>
    <w:rsid w:val="6A132D03"/>
    <w:rsid w:val="6A1900E6"/>
    <w:rsid w:val="6A1D6279"/>
    <w:rsid w:val="6A21437F"/>
    <w:rsid w:val="6A2F5223"/>
    <w:rsid w:val="6A420852"/>
    <w:rsid w:val="6A452A20"/>
    <w:rsid w:val="6A505FED"/>
    <w:rsid w:val="6A517673"/>
    <w:rsid w:val="6A535981"/>
    <w:rsid w:val="6A614B43"/>
    <w:rsid w:val="6A66121D"/>
    <w:rsid w:val="6A6E439B"/>
    <w:rsid w:val="6A8109E6"/>
    <w:rsid w:val="6A844B20"/>
    <w:rsid w:val="6A891429"/>
    <w:rsid w:val="6A8A3B7F"/>
    <w:rsid w:val="6A8D0C6D"/>
    <w:rsid w:val="6A9118B2"/>
    <w:rsid w:val="6A91780D"/>
    <w:rsid w:val="6A954A97"/>
    <w:rsid w:val="6AA74980"/>
    <w:rsid w:val="6AAD38C8"/>
    <w:rsid w:val="6AAE472E"/>
    <w:rsid w:val="6AB71DEA"/>
    <w:rsid w:val="6AB726A9"/>
    <w:rsid w:val="6AB75954"/>
    <w:rsid w:val="6AB96911"/>
    <w:rsid w:val="6ABF07EA"/>
    <w:rsid w:val="6AC03CEA"/>
    <w:rsid w:val="6AC41BD6"/>
    <w:rsid w:val="6ACD61AF"/>
    <w:rsid w:val="6AD10585"/>
    <w:rsid w:val="6AD5662E"/>
    <w:rsid w:val="6AD64D9B"/>
    <w:rsid w:val="6AD651B4"/>
    <w:rsid w:val="6AD726CA"/>
    <w:rsid w:val="6AD85B66"/>
    <w:rsid w:val="6ADD4896"/>
    <w:rsid w:val="6AE574E3"/>
    <w:rsid w:val="6AEA7E67"/>
    <w:rsid w:val="6AEE4542"/>
    <w:rsid w:val="6AF04863"/>
    <w:rsid w:val="6AF21F32"/>
    <w:rsid w:val="6AF94500"/>
    <w:rsid w:val="6AF97672"/>
    <w:rsid w:val="6AFB768D"/>
    <w:rsid w:val="6AFF44F7"/>
    <w:rsid w:val="6AFF6DF7"/>
    <w:rsid w:val="6B091514"/>
    <w:rsid w:val="6B0C015F"/>
    <w:rsid w:val="6B1819C2"/>
    <w:rsid w:val="6B1A3A95"/>
    <w:rsid w:val="6B1B4389"/>
    <w:rsid w:val="6B216D34"/>
    <w:rsid w:val="6B2373F1"/>
    <w:rsid w:val="6B2A4522"/>
    <w:rsid w:val="6B2A6969"/>
    <w:rsid w:val="6B3463AE"/>
    <w:rsid w:val="6B350405"/>
    <w:rsid w:val="6B3542FE"/>
    <w:rsid w:val="6B3E2084"/>
    <w:rsid w:val="6B462BF7"/>
    <w:rsid w:val="6B49473F"/>
    <w:rsid w:val="6B515EE0"/>
    <w:rsid w:val="6B535C0E"/>
    <w:rsid w:val="6B540719"/>
    <w:rsid w:val="6B5722F6"/>
    <w:rsid w:val="6B5A2B10"/>
    <w:rsid w:val="6B5E57AB"/>
    <w:rsid w:val="6B5E58FC"/>
    <w:rsid w:val="6B6D529B"/>
    <w:rsid w:val="6B720333"/>
    <w:rsid w:val="6B755A1C"/>
    <w:rsid w:val="6B766DBE"/>
    <w:rsid w:val="6B814F50"/>
    <w:rsid w:val="6B86329A"/>
    <w:rsid w:val="6B92529D"/>
    <w:rsid w:val="6B927AA8"/>
    <w:rsid w:val="6B941E3F"/>
    <w:rsid w:val="6B956932"/>
    <w:rsid w:val="6B96714B"/>
    <w:rsid w:val="6B9B5BF5"/>
    <w:rsid w:val="6B9C366D"/>
    <w:rsid w:val="6BA31596"/>
    <w:rsid w:val="6BA545FA"/>
    <w:rsid w:val="6BA837E2"/>
    <w:rsid w:val="6BA972DF"/>
    <w:rsid w:val="6BAE1352"/>
    <w:rsid w:val="6BB16D60"/>
    <w:rsid w:val="6BBB21EC"/>
    <w:rsid w:val="6BBE207D"/>
    <w:rsid w:val="6BC443E5"/>
    <w:rsid w:val="6BC56BE6"/>
    <w:rsid w:val="6BCD7496"/>
    <w:rsid w:val="6BD10503"/>
    <w:rsid w:val="6BD17A98"/>
    <w:rsid w:val="6BD745EC"/>
    <w:rsid w:val="6BD82BD6"/>
    <w:rsid w:val="6BD85E2F"/>
    <w:rsid w:val="6BD95433"/>
    <w:rsid w:val="6BDA5585"/>
    <w:rsid w:val="6BDD27BF"/>
    <w:rsid w:val="6BDF6B69"/>
    <w:rsid w:val="6BE008E6"/>
    <w:rsid w:val="6BE441B7"/>
    <w:rsid w:val="6BEC3AA9"/>
    <w:rsid w:val="6C03372B"/>
    <w:rsid w:val="6C0C78CB"/>
    <w:rsid w:val="6C0F0C3D"/>
    <w:rsid w:val="6C144DE3"/>
    <w:rsid w:val="6C155E03"/>
    <w:rsid w:val="6C165488"/>
    <w:rsid w:val="6C1C44EA"/>
    <w:rsid w:val="6C1E6F28"/>
    <w:rsid w:val="6C1F18B5"/>
    <w:rsid w:val="6C216D87"/>
    <w:rsid w:val="6C2462A2"/>
    <w:rsid w:val="6C2C4763"/>
    <w:rsid w:val="6C3160CA"/>
    <w:rsid w:val="6C3315E9"/>
    <w:rsid w:val="6C3545AA"/>
    <w:rsid w:val="6C393D7D"/>
    <w:rsid w:val="6C3A38D2"/>
    <w:rsid w:val="6C3F27B2"/>
    <w:rsid w:val="6C4A2E10"/>
    <w:rsid w:val="6C4C6160"/>
    <w:rsid w:val="6C5538B8"/>
    <w:rsid w:val="6C5F4313"/>
    <w:rsid w:val="6C6E1C97"/>
    <w:rsid w:val="6C701291"/>
    <w:rsid w:val="6C727BEF"/>
    <w:rsid w:val="6C7374D5"/>
    <w:rsid w:val="6C75549F"/>
    <w:rsid w:val="6C7853D6"/>
    <w:rsid w:val="6C7C2D8F"/>
    <w:rsid w:val="6C923957"/>
    <w:rsid w:val="6C923FE0"/>
    <w:rsid w:val="6C935513"/>
    <w:rsid w:val="6C9551C6"/>
    <w:rsid w:val="6C963CE1"/>
    <w:rsid w:val="6C9C2F5E"/>
    <w:rsid w:val="6C9D43B2"/>
    <w:rsid w:val="6C9F2663"/>
    <w:rsid w:val="6CA144D8"/>
    <w:rsid w:val="6CA159C8"/>
    <w:rsid w:val="6CA22D16"/>
    <w:rsid w:val="6CA4059C"/>
    <w:rsid w:val="6CAA531F"/>
    <w:rsid w:val="6CAD7961"/>
    <w:rsid w:val="6CB4739F"/>
    <w:rsid w:val="6CB543BE"/>
    <w:rsid w:val="6CB675D6"/>
    <w:rsid w:val="6CB8683B"/>
    <w:rsid w:val="6CBE37D2"/>
    <w:rsid w:val="6CBF6602"/>
    <w:rsid w:val="6CC5252F"/>
    <w:rsid w:val="6CC7510C"/>
    <w:rsid w:val="6CD43645"/>
    <w:rsid w:val="6CD43A0D"/>
    <w:rsid w:val="6CD85AF1"/>
    <w:rsid w:val="6CD94AC4"/>
    <w:rsid w:val="6CDB765E"/>
    <w:rsid w:val="6CDD7017"/>
    <w:rsid w:val="6CE3647F"/>
    <w:rsid w:val="6CE40104"/>
    <w:rsid w:val="6CE51287"/>
    <w:rsid w:val="6CED656A"/>
    <w:rsid w:val="6CEF3CA1"/>
    <w:rsid w:val="6CF045BF"/>
    <w:rsid w:val="6CF548D0"/>
    <w:rsid w:val="6CF70173"/>
    <w:rsid w:val="6CF840AD"/>
    <w:rsid w:val="6D006001"/>
    <w:rsid w:val="6D094E96"/>
    <w:rsid w:val="6D117C40"/>
    <w:rsid w:val="6D120C79"/>
    <w:rsid w:val="6D180CF7"/>
    <w:rsid w:val="6D1C5DDA"/>
    <w:rsid w:val="6D1E728E"/>
    <w:rsid w:val="6D276A25"/>
    <w:rsid w:val="6D2D5FD8"/>
    <w:rsid w:val="6D2E0621"/>
    <w:rsid w:val="6D2F097A"/>
    <w:rsid w:val="6D3129E2"/>
    <w:rsid w:val="6D362C7F"/>
    <w:rsid w:val="6D393CCC"/>
    <w:rsid w:val="6D3D332C"/>
    <w:rsid w:val="6D3F652F"/>
    <w:rsid w:val="6D473436"/>
    <w:rsid w:val="6D494D06"/>
    <w:rsid w:val="6D5500A3"/>
    <w:rsid w:val="6D564FDC"/>
    <w:rsid w:val="6D5C283D"/>
    <w:rsid w:val="6D634A81"/>
    <w:rsid w:val="6D640281"/>
    <w:rsid w:val="6D6B4485"/>
    <w:rsid w:val="6D6D339F"/>
    <w:rsid w:val="6D6E23A5"/>
    <w:rsid w:val="6D7C288D"/>
    <w:rsid w:val="6D836AEF"/>
    <w:rsid w:val="6D857D64"/>
    <w:rsid w:val="6D8720BA"/>
    <w:rsid w:val="6D8E6466"/>
    <w:rsid w:val="6D9338DD"/>
    <w:rsid w:val="6D9478AF"/>
    <w:rsid w:val="6D957F9A"/>
    <w:rsid w:val="6D9C40E2"/>
    <w:rsid w:val="6D9E20A9"/>
    <w:rsid w:val="6DA4214A"/>
    <w:rsid w:val="6DA619B0"/>
    <w:rsid w:val="6DA826A3"/>
    <w:rsid w:val="6DAA70AF"/>
    <w:rsid w:val="6DC35BE2"/>
    <w:rsid w:val="6DC37655"/>
    <w:rsid w:val="6DC4026A"/>
    <w:rsid w:val="6DCA542E"/>
    <w:rsid w:val="6DD07166"/>
    <w:rsid w:val="6DD35C87"/>
    <w:rsid w:val="6DE97D25"/>
    <w:rsid w:val="6DED0D19"/>
    <w:rsid w:val="6DF11609"/>
    <w:rsid w:val="6DF95CB6"/>
    <w:rsid w:val="6E021A9F"/>
    <w:rsid w:val="6E06386B"/>
    <w:rsid w:val="6E0B50FA"/>
    <w:rsid w:val="6E0E7C69"/>
    <w:rsid w:val="6E106C45"/>
    <w:rsid w:val="6E120494"/>
    <w:rsid w:val="6E1431C7"/>
    <w:rsid w:val="6E151415"/>
    <w:rsid w:val="6E184305"/>
    <w:rsid w:val="6E196BB9"/>
    <w:rsid w:val="6E1C32DD"/>
    <w:rsid w:val="6E2367C8"/>
    <w:rsid w:val="6E2506D8"/>
    <w:rsid w:val="6E2A4A55"/>
    <w:rsid w:val="6E2C06A0"/>
    <w:rsid w:val="6E303555"/>
    <w:rsid w:val="6E32665B"/>
    <w:rsid w:val="6E391BBB"/>
    <w:rsid w:val="6E3D4347"/>
    <w:rsid w:val="6E462678"/>
    <w:rsid w:val="6E491185"/>
    <w:rsid w:val="6E4973F5"/>
    <w:rsid w:val="6E4D1D7B"/>
    <w:rsid w:val="6E580950"/>
    <w:rsid w:val="6E5D1740"/>
    <w:rsid w:val="6E612563"/>
    <w:rsid w:val="6E6D5909"/>
    <w:rsid w:val="6E70300C"/>
    <w:rsid w:val="6E77065E"/>
    <w:rsid w:val="6E7D0A6F"/>
    <w:rsid w:val="6E835E8F"/>
    <w:rsid w:val="6E8378A3"/>
    <w:rsid w:val="6E84709F"/>
    <w:rsid w:val="6E88318C"/>
    <w:rsid w:val="6E8B24A3"/>
    <w:rsid w:val="6E8B7A6C"/>
    <w:rsid w:val="6E8E3EB7"/>
    <w:rsid w:val="6E8F14A2"/>
    <w:rsid w:val="6E937CE3"/>
    <w:rsid w:val="6E9860FE"/>
    <w:rsid w:val="6EA37EFA"/>
    <w:rsid w:val="6EAD5684"/>
    <w:rsid w:val="6EAF09C0"/>
    <w:rsid w:val="6EB04B00"/>
    <w:rsid w:val="6EB646E8"/>
    <w:rsid w:val="6EBA77BF"/>
    <w:rsid w:val="6EBB1AE0"/>
    <w:rsid w:val="6EBF45DD"/>
    <w:rsid w:val="6EC74150"/>
    <w:rsid w:val="6EC83A97"/>
    <w:rsid w:val="6ECD3068"/>
    <w:rsid w:val="6ED63E95"/>
    <w:rsid w:val="6EDA32E3"/>
    <w:rsid w:val="6EEC693C"/>
    <w:rsid w:val="6EF329D4"/>
    <w:rsid w:val="6EF9337E"/>
    <w:rsid w:val="6EF94183"/>
    <w:rsid w:val="6EFA7263"/>
    <w:rsid w:val="6EFC0B36"/>
    <w:rsid w:val="6EFF1632"/>
    <w:rsid w:val="6F1017AD"/>
    <w:rsid w:val="6F182622"/>
    <w:rsid w:val="6F1A5214"/>
    <w:rsid w:val="6F1E3446"/>
    <w:rsid w:val="6F2D18E1"/>
    <w:rsid w:val="6F3464A4"/>
    <w:rsid w:val="6F3A47D4"/>
    <w:rsid w:val="6F3C5ED2"/>
    <w:rsid w:val="6F3F7703"/>
    <w:rsid w:val="6F43139A"/>
    <w:rsid w:val="6F4808A3"/>
    <w:rsid w:val="6F4D3E4F"/>
    <w:rsid w:val="6F521268"/>
    <w:rsid w:val="6F5874D4"/>
    <w:rsid w:val="6F606488"/>
    <w:rsid w:val="6F6855FF"/>
    <w:rsid w:val="6F765C30"/>
    <w:rsid w:val="6F794AF6"/>
    <w:rsid w:val="6F8A0E31"/>
    <w:rsid w:val="6F8C0DD4"/>
    <w:rsid w:val="6F917166"/>
    <w:rsid w:val="6F931A72"/>
    <w:rsid w:val="6F995A8F"/>
    <w:rsid w:val="6F9A14DE"/>
    <w:rsid w:val="6F9E583A"/>
    <w:rsid w:val="6FA01997"/>
    <w:rsid w:val="6FAC5B6F"/>
    <w:rsid w:val="6FAD1B31"/>
    <w:rsid w:val="6FAD76ED"/>
    <w:rsid w:val="6FB23872"/>
    <w:rsid w:val="6FB57433"/>
    <w:rsid w:val="6FB65E79"/>
    <w:rsid w:val="6FBC6339"/>
    <w:rsid w:val="6FC101C2"/>
    <w:rsid w:val="6FC31CD9"/>
    <w:rsid w:val="6FC85792"/>
    <w:rsid w:val="6FCB28FD"/>
    <w:rsid w:val="6FD11D92"/>
    <w:rsid w:val="6FD307FC"/>
    <w:rsid w:val="6FD44C18"/>
    <w:rsid w:val="6FD74700"/>
    <w:rsid w:val="6FDA64A0"/>
    <w:rsid w:val="6FE25BA8"/>
    <w:rsid w:val="6FE421D0"/>
    <w:rsid w:val="6FE81703"/>
    <w:rsid w:val="6FF14358"/>
    <w:rsid w:val="6FF44692"/>
    <w:rsid w:val="6FF70731"/>
    <w:rsid w:val="6FF806CB"/>
    <w:rsid w:val="6FF81676"/>
    <w:rsid w:val="6FFA1649"/>
    <w:rsid w:val="6FFD1094"/>
    <w:rsid w:val="6FFF778D"/>
    <w:rsid w:val="70022316"/>
    <w:rsid w:val="70033521"/>
    <w:rsid w:val="700579A4"/>
    <w:rsid w:val="70104D24"/>
    <w:rsid w:val="701348F4"/>
    <w:rsid w:val="70167EFD"/>
    <w:rsid w:val="701979C2"/>
    <w:rsid w:val="701A75DF"/>
    <w:rsid w:val="701B20F9"/>
    <w:rsid w:val="702041CF"/>
    <w:rsid w:val="70286104"/>
    <w:rsid w:val="7029434E"/>
    <w:rsid w:val="702B75F5"/>
    <w:rsid w:val="703370DE"/>
    <w:rsid w:val="703F375A"/>
    <w:rsid w:val="704400F4"/>
    <w:rsid w:val="7045169A"/>
    <w:rsid w:val="70466BCA"/>
    <w:rsid w:val="7048141C"/>
    <w:rsid w:val="70492594"/>
    <w:rsid w:val="704C44CE"/>
    <w:rsid w:val="70521B1C"/>
    <w:rsid w:val="70560E21"/>
    <w:rsid w:val="706411B5"/>
    <w:rsid w:val="70646CE3"/>
    <w:rsid w:val="707A2D18"/>
    <w:rsid w:val="707B402A"/>
    <w:rsid w:val="707C61BC"/>
    <w:rsid w:val="70847FCD"/>
    <w:rsid w:val="70860A32"/>
    <w:rsid w:val="708D007E"/>
    <w:rsid w:val="708D059F"/>
    <w:rsid w:val="709B7108"/>
    <w:rsid w:val="709F48CE"/>
    <w:rsid w:val="70A04B67"/>
    <w:rsid w:val="70A71400"/>
    <w:rsid w:val="70AA0D79"/>
    <w:rsid w:val="70AA61AA"/>
    <w:rsid w:val="70B0194C"/>
    <w:rsid w:val="70B064CA"/>
    <w:rsid w:val="70B35ED8"/>
    <w:rsid w:val="70B7639E"/>
    <w:rsid w:val="70B87320"/>
    <w:rsid w:val="70BA08B7"/>
    <w:rsid w:val="70BA613D"/>
    <w:rsid w:val="70C87A8E"/>
    <w:rsid w:val="70CC2397"/>
    <w:rsid w:val="70CE0ED3"/>
    <w:rsid w:val="70D30C3A"/>
    <w:rsid w:val="70D44BD5"/>
    <w:rsid w:val="70D84EA1"/>
    <w:rsid w:val="70D96B0A"/>
    <w:rsid w:val="70DB0BFE"/>
    <w:rsid w:val="70DC24ED"/>
    <w:rsid w:val="70DD5368"/>
    <w:rsid w:val="70E86529"/>
    <w:rsid w:val="70EB5787"/>
    <w:rsid w:val="70F179C9"/>
    <w:rsid w:val="70F3308D"/>
    <w:rsid w:val="70F57F35"/>
    <w:rsid w:val="70F8683A"/>
    <w:rsid w:val="71013CF8"/>
    <w:rsid w:val="710B78B4"/>
    <w:rsid w:val="710E1E48"/>
    <w:rsid w:val="710E397C"/>
    <w:rsid w:val="71153D73"/>
    <w:rsid w:val="711E05B9"/>
    <w:rsid w:val="71233E67"/>
    <w:rsid w:val="712342E1"/>
    <w:rsid w:val="7132059C"/>
    <w:rsid w:val="71335A75"/>
    <w:rsid w:val="7138508D"/>
    <w:rsid w:val="713E6062"/>
    <w:rsid w:val="713F534C"/>
    <w:rsid w:val="714545FD"/>
    <w:rsid w:val="71473205"/>
    <w:rsid w:val="7148772A"/>
    <w:rsid w:val="71564E7A"/>
    <w:rsid w:val="715E3D73"/>
    <w:rsid w:val="71685AE0"/>
    <w:rsid w:val="716869F9"/>
    <w:rsid w:val="717916D0"/>
    <w:rsid w:val="717C08CA"/>
    <w:rsid w:val="717C5EB2"/>
    <w:rsid w:val="71846BC6"/>
    <w:rsid w:val="718D4EAF"/>
    <w:rsid w:val="71902E24"/>
    <w:rsid w:val="719F35E7"/>
    <w:rsid w:val="719F60E9"/>
    <w:rsid w:val="71A018C9"/>
    <w:rsid w:val="71A11A59"/>
    <w:rsid w:val="71A137DF"/>
    <w:rsid w:val="71B35F63"/>
    <w:rsid w:val="71B376C5"/>
    <w:rsid w:val="71B75541"/>
    <w:rsid w:val="71B81FE0"/>
    <w:rsid w:val="71BA086E"/>
    <w:rsid w:val="71BC790E"/>
    <w:rsid w:val="71C96390"/>
    <w:rsid w:val="71CF5314"/>
    <w:rsid w:val="71D629EF"/>
    <w:rsid w:val="71D807C9"/>
    <w:rsid w:val="71D97D88"/>
    <w:rsid w:val="71E02397"/>
    <w:rsid w:val="71E20412"/>
    <w:rsid w:val="71E64B2C"/>
    <w:rsid w:val="71EB61FE"/>
    <w:rsid w:val="71ED4C58"/>
    <w:rsid w:val="71F10766"/>
    <w:rsid w:val="71FC16BE"/>
    <w:rsid w:val="71FD73D7"/>
    <w:rsid w:val="71FE56B4"/>
    <w:rsid w:val="7200229F"/>
    <w:rsid w:val="72077BAB"/>
    <w:rsid w:val="720865C1"/>
    <w:rsid w:val="72113A82"/>
    <w:rsid w:val="72194F43"/>
    <w:rsid w:val="721A2D0D"/>
    <w:rsid w:val="721B249B"/>
    <w:rsid w:val="721B4C41"/>
    <w:rsid w:val="72264A5C"/>
    <w:rsid w:val="723003C4"/>
    <w:rsid w:val="723414F8"/>
    <w:rsid w:val="72344494"/>
    <w:rsid w:val="723B6862"/>
    <w:rsid w:val="723F26D9"/>
    <w:rsid w:val="72441A53"/>
    <w:rsid w:val="72457BE3"/>
    <w:rsid w:val="72537DCC"/>
    <w:rsid w:val="725A19BA"/>
    <w:rsid w:val="725E49D3"/>
    <w:rsid w:val="725F7CF6"/>
    <w:rsid w:val="72606BC4"/>
    <w:rsid w:val="726B6482"/>
    <w:rsid w:val="72711A91"/>
    <w:rsid w:val="72726536"/>
    <w:rsid w:val="727C35A0"/>
    <w:rsid w:val="727C4FB7"/>
    <w:rsid w:val="7289462A"/>
    <w:rsid w:val="728A4DA6"/>
    <w:rsid w:val="72966036"/>
    <w:rsid w:val="72976FE0"/>
    <w:rsid w:val="72987DB3"/>
    <w:rsid w:val="72997665"/>
    <w:rsid w:val="729A75A1"/>
    <w:rsid w:val="72B0477E"/>
    <w:rsid w:val="72B36B5E"/>
    <w:rsid w:val="72BD5697"/>
    <w:rsid w:val="72BE2F28"/>
    <w:rsid w:val="72C0448D"/>
    <w:rsid w:val="72C37A73"/>
    <w:rsid w:val="72C630B6"/>
    <w:rsid w:val="72C9013F"/>
    <w:rsid w:val="72C939E6"/>
    <w:rsid w:val="72CE4A25"/>
    <w:rsid w:val="72CF34DD"/>
    <w:rsid w:val="72D20DF5"/>
    <w:rsid w:val="72D300A1"/>
    <w:rsid w:val="72D32B66"/>
    <w:rsid w:val="72D57724"/>
    <w:rsid w:val="72E026B7"/>
    <w:rsid w:val="72E15410"/>
    <w:rsid w:val="72E3004C"/>
    <w:rsid w:val="72E3344E"/>
    <w:rsid w:val="72E75D6D"/>
    <w:rsid w:val="72EE0CC4"/>
    <w:rsid w:val="72EF7E44"/>
    <w:rsid w:val="72F05499"/>
    <w:rsid w:val="72F317E8"/>
    <w:rsid w:val="72F6139E"/>
    <w:rsid w:val="72FB6561"/>
    <w:rsid w:val="72FE751F"/>
    <w:rsid w:val="730057CA"/>
    <w:rsid w:val="73010036"/>
    <w:rsid w:val="730536F1"/>
    <w:rsid w:val="73075793"/>
    <w:rsid w:val="730C5776"/>
    <w:rsid w:val="73115FC2"/>
    <w:rsid w:val="7313504D"/>
    <w:rsid w:val="731646AC"/>
    <w:rsid w:val="731A223E"/>
    <w:rsid w:val="731C71A2"/>
    <w:rsid w:val="731F4C02"/>
    <w:rsid w:val="73221D02"/>
    <w:rsid w:val="73223EFD"/>
    <w:rsid w:val="732C512F"/>
    <w:rsid w:val="732D3177"/>
    <w:rsid w:val="732E0C6D"/>
    <w:rsid w:val="73355BB8"/>
    <w:rsid w:val="73373E62"/>
    <w:rsid w:val="7339744B"/>
    <w:rsid w:val="733B47C8"/>
    <w:rsid w:val="733C45B7"/>
    <w:rsid w:val="733C7794"/>
    <w:rsid w:val="733C7BBF"/>
    <w:rsid w:val="733D31BB"/>
    <w:rsid w:val="734047F9"/>
    <w:rsid w:val="73535AD7"/>
    <w:rsid w:val="73556373"/>
    <w:rsid w:val="73587432"/>
    <w:rsid w:val="735A4A0B"/>
    <w:rsid w:val="73625E3A"/>
    <w:rsid w:val="73652253"/>
    <w:rsid w:val="73660EEC"/>
    <w:rsid w:val="736A58DA"/>
    <w:rsid w:val="737E51E6"/>
    <w:rsid w:val="738013AE"/>
    <w:rsid w:val="73817780"/>
    <w:rsid w:val="73857AB0"/>
    <w:rsid w:val="738D45F4"/>
    <w:rsid w:val="73955325"/>
    <w:rsid w:val="73A721E4"/>
    <w:rsid w:val="73B51E59"/>
    <w:rsid w:val="73B877B0"/>
    <w:rsid w:val="73C21C02"/>
    <w:rsid w:val="73CA40C3"/>
    <w:rsid w:val="73D543E7"/>
    <w:rsid w:val="73D600E8"/>
    <w:rsid w:val="73E1341A"/>
    <w:rsid w:val="73E243F8"/>
    <w:rsid w:val="73E62440"/>
    <w:rsid w:val="73F17C57"/>
    <w:rsid w:val="73F32811"/>
    <w:rsid w:val="73F90162"/>
    <w:rsid w:val="73FA45C0"/>
    <w:rsid w:val="73FB0B0F"/>
    <w:rsid w:val="73FC12C6"/>
    <w:rsid w:val="73FC75A6"/>
    <w:rsid w:val="7402633D"/>
    <w:rsid w:val="74097377"/>
    <w:rsid w:val="74137EAA"/>
    <w:rsid w:val="741A1DA5"/>
    <w:rsid w:val="74207C43"/>
    <w:rsid w:val="74235100"/>
    <w:rsid w:val="74244C66"/>
    <w:rsid w:val="7426502B"/>
    <w:rsid w:val="74295161"/>
    <w:rsid w:val="742A36B3"/>
    <w:rsid w:val="742C1F7B"/>
    <w:rsid w:val="742C36A5"/>
    <w:rsid w:val="742D6428"/>
    <w:rsid w:val="742E19A3"/>
    <w:rsid w:val="743A5B9A"/>
    <w:rsid w:val="7443085E"/>
    <w:rsid w:val="74454CF7"/>
    <w:rsid w:val="74466ED3"/>
    <w:rsid w:val="74495541"/>
    <w:rsid w:val="744B3416"/>
    <w:rsid w:val="744D0BE2"/>
    <w:rsid w:val="74535D15"/>
    <w:rsid w:val="745C014B"/>
    <w:rsid w:val="745D5A2B"/>
    <w:rsid w:val="745F1418"/>
    <w:rsid w:val="74622583"/>
    <w:rsid w:val="7463396A"/>
    <w:rsid w:val="74692921"/>
    <w:rsid w:val="746B29B2"/>
    <w:rsid w:val="746B4892"/>
    <w:rsid w:val="746C1B5D"/>
    <w:rsid w:val="746D28FA"/>
    <w:rsid w:val="746E55DA"/>
    <w:rsid w:val="74734F3E"/>
    <w:rsid w:val="747876E4"/>
    <w:rsid w:val="747B1C02"/>
    <w:rsid w:val="747F159E"/>
    <w:rsid w:val="748941F5"/>
    <w:rsid w:val="74895987"/>
    <w:rsid w:val="748A61A9"/>
    <w:rsid w:val="749503E1"/>
    <w:rsid w:val="74957497"/>
    <w:rsid w:val="749C5936"/>
    <w:rsid w:val="74A47092"/>
    <w:rsid w:val="74AB799F"/>
    <w:rsid w:val="74B202C2"/>
    <w:rsid w:val="74B348E9"/>
    <w:rsid w:val="74B90719"/>
    <w:rsid w:val="74BE7FD5"/>
    <w:rsid w:val="74C0204E"/>
    <w:rsid w:val="74C268F5"/>
    <w:rsid w:val="74C53987"/>
    <w:rsid w:val="74C87A43"/>
    <w:rsid w:val="74CA4319"/>
    <w:rsid w:val="74D10818"/>
    <w:rsid w:val="74D24A52"/>
    <w:rsid w:val="74DB32AE"/>
    <w:rsid w:val="74E244B1"/>
    <w:rsid w:val="74E71AC3"/>
    <w:rsid w:val="74E74BE9"/>
    <w:rsid w:val="74EB4035"/>
    <w:rsid w:val="74FA6E11"/>
    <w:rsid w:val="750606E3"/>
    <w:rsid w:val="750E408D"/>
    <w:rsid w:val="75176F0F"/>
    <w:rsid w:val="751A115D"/>
    <w:rsid w:val="751A2940"/>
    <w:rsid w:val="75216C88"/>
    <w:rsid w:val="752841D9"/>
    <w:rsid w:val="752955D7"/>
    <w:rsid w:val="752965A5"/>
    <w:rsid w:val="75335569"/>
    <w:rsid w:val="7538465B"/>
    <w:rsid w:val="75391307"/>
    <w:rsid w:val="75392E1B"/>
    <w:rsid w:val="753930AD"/>
    <w:rsid w:val="753C26B9"/>
    <w:rsid w:val="753E795E"/>
    <w:rsid w:val="754070B2"/>
    <w:rsid w:val="75432D22"/>
    <w:rsid w:val="75475BAB"/>
    <w:rsid w:val="754D5162"/>
    <w:rsid w:val="755D3D19"/>
    <w:rsid w:val="75601874"/>
    <w:rsid w:val="75625833"/>
    <w:rsid w:val="75632657"/>
    <w:rsid w:val="75664C24"/>
    <w:rsid w:val="756B74CB"/>
    <w:rsid w:val="757A50D9"/>
    <w:rsid w:val="758875C4"/>
    <w:rsid w:val="75925BF1"/>
    <w:rsid w:val="759738A2"/>
    <w:rsid w:val="759C3228"/>
    <w:rsid w:val="75A46667"/>
    <w:rsid w:val="75A72964"/>
    <w:rsid w:val="75B3384D"/>
    <w:rsid w:val="75B544A0"/>
    <w:rsid w:val="75B7027F"/>
    <w:rsid w:val="75BA5D50"/>
    <w:rsid w:val="75C1128D"/>
    <w:rsid w:val="75C53C91"/>
    <w:rsid w:val="75C564AE"/>
    <w:rsid w:val="75CA5A87"/>
    <w:rsid w:val="75CB0C93"/>
    <w:rsid w:val="75CE5F4B"/>
    <w:rsid w:val="75D826E1"/>
    <w:rsid w:val="75D955EF"/>
    <w:rsid w:val="75DF220D"/>
    <w:rsid w:val="75EA6C33"/>
    <w:rsid w:val="75F92151"/>
    <w:rsid w:val="75FB144C"/>
    <w:rsid w:val="76002090"/>
    <w:rsid w:val="760C05FB"/>
    <w:rsid w:val="7612295E"/>
    <w:rsid w:val="76160A6A"/>
    <w:rsid w:val="76231775"/>
    <w:rsid w:val="762D450B"/>
    <w:rsid w:val="763E595B"/>
    <w:rsid w:val="76403BC1"/>
    <w:rsid w:val="76450BC6"/>
    <w:rsid w:val="7645502C"/>
    <w:rsid w:val="764753B3"/>
    <w:rsid w:val="76476D26"/>
    <w:rsid w:val="76481DE4"/>
    <w:rsid w:val="764E7C97"/>
    <w:rsid w:val="765340E9"/>
    <w:rsid w:val="76541A7B"/>
    <w:rsid w:val="7656516A"/>
    <w:rsid w:val="76583298"/>
    <w:rsid w:val="765B0915"/>
    <w:rsid w:val="765D6643"/>
    <w:rsid w:val="765E2B47"/>
    <w:rsid w:val="765F1FEE"/>
    <w:rsid w:val="76622E32"/>
    <w:rsid w:val="76652BF2"/>
    <w:rsid w:val="76681850"/>
    <w:rsid w:val="766B6B70"/>
    <w:rsid w:val="767070EE"/>
    <w:rsid w:val="76724812"/>
    <w:rsid w:val="76751415"/>
    <w:rsid w:val="767A46DC"/>
    <w:rsid w:val="767F2374"/>
    <w:rsid w:val="7682379F"/>
    <w:rsid w:val="768E67D5"/>
    <w:rsid w:val="769924C6"/>
    <w:rsid w:val="76A4439B"/>
    <w:rsid w:val="76A60671"/>
    <w:rsid w:val="76A86C66"/>
    <w:rsid w:val="76AC772E"/>
    <w:rsid w:val="76AD4696"/>
    <w:rsid w:val="76B75BAD"/>
    <w:rsid w:val="76B975D4"/>
    <w:rsid w:val="76C47BE3"/>
    <w:rsid w:val="76D421CD"/>
    <w:rsid w:val="76D865F7"/>
    <w:rsid w:val="76DE4FCF"/>
    <w:rsid w:val="76E17264"/>
    <w:rsid w:val="76E20710"/>
    <w:rsid w:val="76E8258E"/>
    <w:rsid w:val="76EB40BB"/>
    <w:rsid w:val="76EB5532"/>
    <w:rsid w:val="76F622B9"/>
    <w:rsid w:val="76FA0B03"/>
    <w:rsid w:val="770C0EFD"/>
    <w:rsid w:val="771F40C0"/>
    <w:rsid w:val="774377AD"/>
    <w:rsid w:val="774910B4"/>
    <w:rsid w:val="774F4AF4"/>
    <w:rsid w:val="77561F28"/>
    <w:rsid w:val="77570B06"/>
    <w:rsid w:val="775C207B"/>
    <w:rsid w:val="77621F6C"/>
    <w:rsid w:val="77685F5C"/>
    <w:rsid w:val="776D496B"/>
    <w:rsid w:val="77773E6B"/>
    <w:rsid w:val="777F0577"/>
    <w:rsid w:val="77807A30"/>
    <w:rsid w:val="77826D3A"/>
    <w:rsid w:val="7788620E"/>
    <w:rsid w:val="77890012"/>
    <w:rsid w:val="7789482D"/>
    <w:rsid w:val="77894C9B"/>
    <w:rsid w:val="778D066D"/>
    <w:rsid w:val="77904B2E"/>
    <w:rsid w:val="77912799"/>
    <w:rsid w:val="77956EF3"/>
    <w:rsid w:val="779F425A"/>
    <w:rsid w:val="77A030F9"/>
    <w:rsid w:val="77B56BC4"/>
    <w:rsid w:val="77B95AC7"/>
    <w:rsid w:val="77BD71B9"/>
    <w:rsid w:val="77C34F1D"/>
    <w:rsid w:val="77C74773"/>
    <w:rsid w:val="77C74A8C"/>
    <w:rsid w:val="77C773E1"/>
    <w:rsid w:val="77C82876"/>
    <w:rsid w:val="77CD74F8"/>
    <w:rsid w:val="77D01642"/>
    <w:rsid w:val="77D86257"/>
    <w:rsid w:val="77D96345"/>
    <w:rsid w:val="77DE2705"/>
    <w:rsid w:val="77E077DC"/>
    <w:rsid w:val="77E14ADE"/>
    <w:rsid w:val="77E23A50"/>
    <w:rsid w:val="77E35E72"/>
    <w:rsid w:val="77E42FB6"/>
    <w:rsid w:val="77E71391"/>
    <w:rsid w:val="77EA7BED"/>
    <w:rsid w:val="77F42284"/>
    <w:rsid w:val="77F952D2"/>
    <w:rsid w:val="78036148"/>
    <w:rsid w:val="780E40DF"/>
    <w:rsid w:val="78100053"/>
    <w:rsid w:val="78184F28"/>
    <w:rsid w:val="781B0E72"/>
    <w:rsid w:val="781C395B"/>
    <w:rsid w:val="78212B89"/>
    <w:rsid w:val="78276E37"/>
    <w:rsid w:val="782C60BD"/>
    <w:rsid w:val="784515BB"/>
    <w:rsid w:val="7849638B"/>
    <w:rsid w:val="784C62CF"/>
    <w:rsid w:val="784E0A00"/>
    <w:rsid w:val="785A6BDE"/>
    <w:rsid w:val="78620CE6"/>
    <w:rsid w:val="786A73A2"/>
    <w:rsid w:val="786F231C"/>
    <w:rsid w:val="78763BAA"/>
    <w:rsid w:val="787752C6"/>
    <w:rsid w:val="787F1D6D"/>
    <w:rsid w:val="78810B2D"/>
    <w:rsid w:val="78896B74"/>
    <w:rsid w:val="789C53B4"/>
    <w:rsid w:val="789D79EB"/>
    <w:rsid w:val="78A1728F"/>
    <w:rsid w:val="78A36D2A"/>
    <w:rsid w:val="78A705BE"/>
    <w:rsid w:val="78AF416A"/>
    <w:rsid w:val="78B04C01"/>
    <w:rsid w:val="78B25800"/>
    <w:rsid w:val="78B362DD"/>
    <w:rsid w:val="78B65EF6"/>
    <w:rsid w:val="78B93549"/>
    <w:rsid w:val="78B97743"/>
    <w:rsid w:val="78BA5818"/>
    <w:rsid w:val="78BC786D"/>
    <w:rsid w:val="78BD5329"/>
    <w:rsid w:val="78BF0E31"/>
    <w:rsid w:val="78C10365"/>
    <w:rsid w:val="78C14E66"/>
    <w:rsid w:val="78CF5D7F"/>
    <w:rsid w:val="78CF7D8F"/>
    <w:rsid w:val="78D956D3"/>
    <w:rsid w:val="78E350D9"/>
    <w:rsid w:val="78F3131C"/>
    <w:rsid w:val="78FC5A66"/>
    <w:rsid w:val="790A2443"/>
    <w:rsid w:val="790A74A8"/>
    <w:rsid w:val="790B7BC7"/>
    <w:rsid w:val="790D1725"/>
    <w:rsid w:val="79173FC5"/>
    <w:rsid w:val="79210F78"/>
    <w:rsid w:val="792A02A2"/>
    <w:rsid w:val="792B01A0"/>
    <w:rsid w:val="79315D57"/>
    <w:rsid w:val="79316AA0"/>
    <w:rsid w:val="79355D52"/>
    <w:rsid w:val="79390EC0"/>
    <w:rsid w:val="793C49CD"/>
    <w:rsid w:val="7945279E"/>
    <w:rsid w:val="794B44D2"/>
    <w:rsid w:val="79561F2C"/>
    <w:rsid w:val="79591A3F"/>
    <w:rsid w:val="795C1523"/>
    <w:rsid w:val="79650E75"/>
    <w:rsid w:val="79683D60"/>
    <w:rsid w:val="796853C2"/>
    <w:rsid w:val="796C0563"/>
    <w:rsid w:val="796D0BE6"/>
    <w:rsid w:val="79784A41"/>
    <w:rsid w:val="797B7CC4"/>
    <w:rsid w:val="79814812"/>
    <w:rsid w:val="79817486"/>
    <w:rsid w:val="798400CA"/>
    <w:rsid w:val="79895408"/>
    <w:rsid w:val="798E6A23"/>
    <w:rsid w:val="798E6E71"/>
    <w:rsid w:val="798F09BF"/>
    <w:rsid w:val="79A269C5"/>
    <w:rsid w:val="79A80B40"/>
    <w:rsid w:val="79AC358E"/>
    <w:rsid w:val="79B041DE"/>
    <w:rsid w:val="79B1628C"/>
    <w:rsid w:val="79CD3425"/>
    <w:rsid w:val="79CD7F65"/>
    <w:rsid w:val="79CF7B91"/>
    <w:rsid w:val="79D10B4C"/>
    <w:rsid w:val="79D4124A"/>
    <w:rsid w:val="79D45BFD"/>
    <w:rsid w:val="79DC54AF"/>
    <w:rsid w:val="79EA1FAC"/>
    <w:rsid w:val="79EA52E2"/>
    <w:rsid w:val="79EB684B"/>
    <w:rsid w:val="79EF5C6A"/>
    <w:rsid w:val="79F226B4"/>
    <w:rsid w:val="79F22C3D"/>
    <w:rsid w:val="79F30085"/>
    <w:rsid w:val="79F46BC1"/>
    <w:rsid w:val="79FD0C02"/>
    <w:rsid w:val="7A00577C"/>
    <w:rsid w:val="7A0E5144"/>
    <w:rsid w:val="7A10324A"/>
    <w:rsid w:val="7A183840"/>
    <w:rsid w:val="7A190BC2"/>
    <w:rsid w:val="7A1E24E1"/>
    <w:rsid w:val="7A2A237F"/>
    <w:rsid w:val="7A2D0879"/>
    <w:rsid w:val="7A2F0CA7"/>
    <w:rsid w:val="7A2F7DC1"/>
    <w:rsid w:val="7A413E4C"/>
    <w:rsid w:val="7A46788F"/>
    <w:rsid w:val="7A4812F4"/>
    <w:rsid w:val="7A52069E"/>
    <w:rsid w:val="7A5A3C8F"/>
    <w:rsid w:val="7A5C521D"/>
    <w:rsid w:val="7A5F5F3C"/>
    <w:rsid w:val="7A6125F1"/>
    <w:rsid w:val="7A623940"/>
    <w:rsid w:val="7A640DB4"/>
    <w:rsid w:val="7A646A01"/>
    <w:rsid w:val="7A6F40A8"/>
    <w:rsid w:val="7A701048"/>
    <w:rsid w:val="7A70192F"/>
    <w:rsid w:val="7A741D01"/>
    <w:rsid w:val="7A811F56"/>
    <w:rsid w:val="7A854E87"/>
    <w:rsid w:val="7A8B40AB"/>
    <w:rsid w:val="7A9000FC"/>
    <w:rsid w:val="7A904023"/>
    <w:rsid w:val="7A9A36B8"/>
    <w:rsid w:val="7AA5056B"/>
    <w:rsid w:val="7AA5613F"/>
    <w:rsid w:val="7AA624BA"/>
    <w:rsid w:val="7AAA782E"/>
    <w:rsid w:val="7AB26BB3"/>
    <w:rsid w:val="7AB6145D"/>
    <w:rsid w:val="7AC617EF"/>
    <w:rsid w:val="7ACC2FA1"/>
    <w:rsid w:val="7AD448AA"/>
    <w:rsid w:val="7AD937C3"/>
    <w:rsid w:val="7ADD1DC8"/>
    <w:rsid w:val="7ADD6A0E"/>
    <w:rsid w:val="7ADF6297"/>
    <w:rsid w:val="7AE327CD"/>
    <w:rsid w:val="7AE54D7A"/>
    <w:rsid w:val="7AE67061"/>
    <w:rsid w:val="7AF35DC3"/>
    <w:rsid w:val="7AF64138"/>
    <w:rsid w:val="7AF764C6"/>
    <w:rsid w:val="7AF774C2"/>
    <w:rsid w:val="7B02040C"/>
    <w:rsid w:val="7B060655"/>
    <w:rsid w:val="7B0A71BD"/>
    <w:rsid w:val="7B0C08D0"/>
    <w:rsid w:val="7B100D5E"/>
    <w:rsid w:val="7B131175"/>
    <w:rsid w:val="7B177728"/>
    <w:rsid w:val="7B193160"/>
    <w:rsid w:val="7B1A3506"/>
    <w:rsid w:val="7B1F7FF7"/>
    <w:rsid w:val="7B264B18"/>
    <w:rsid w:val="7B265421"/>
    <w:rsid w:val="7B2F7077"/>
    <w:rsid w:val="7B305B4D"/>
    <w:rsid w:val="7B360BC2"/>
    <w:rsid w:val="7B424D33"/>
    <w:rsid w:val="7B574DCA"/>
    <w:rsid w:val="7B605A02"/>
    <w:rsid w:val="7B6408BB"/>
    <w:rsid w:val="7B662D8B"/>
    <w:rsid w:val="7B67175F"/>
    <w:rsid w:val="7B6810E6"/>
    <w:rsid w:val="7B6D00EF"/>
    <w:rsid w:val="7B6E6CAE"/>
    <w:rsid w:val="7B7369B8"/>
    <w:rsid w:val="7B75319B"/>
    <w:rsid w:val="7B756D08"/>
    <w:rsid w:val="7B7700F7"/>
    <w:rsid w:val="7B7873B8"/>
    <w:rsid w:val="7B7D3594"/>
    <w:rsid w:val="7B7E3AD3"/>
    <w:rsid w:val="7B7F4376"/>
    <w:rsid w:val="7B820F6E"/>
    <w:rsid w:val="7B85066B"/>
    <w:rsid w:val="7B8B7082"/>
    <w:rsid w:val="7B8B730F"/>
    <w:rsid w:val="7B9E2D1F"/>
    <w:rsid w:val="7BA63330"/>
    <w:rsid w:val="7BA66C52"/>
    <w:rsid w:val="7BAD2C24"/>
    <w:rsid w:val="7BB51A81"/>
    <w:rsid w:val="7BBF11D7"/>
    <w:rsid w:val="7BC84350"/>
    <w:rsid w:val="7BDC3945"/>
    <w:rsid w:val="7BE143B7"/>
    <w:rsid w:val="7BE42666"/>
    <w:rsid w:val="7BE605E3"/>
    <w:rsid w:val="7BE608C7"/>
    <w:rsid w:val="7BE61640"/>
    <w:rsid w:val="7BEA6417"/>
    <w:rsid w:val="7BEB6065"/>
    <w:rsid w:val="7BEB6A93"/>
    <w:rsid w:val="7BF867D6"/>
    <w:rsid w:val="7BF92E31"/>
    <w:rsid w:val="7BFD1428"/>
    <w:rsid w:val="7C0076B2"/>
    <w:rsid w:val="7C017B53"/>
    <w:rsid w:val="7C167D25"/>
    <w:rsid w:val="7C180CBC"/>
    <w:rsid w:val="7C22494D"/>
    <w:rsid w:val="7C241ED8"/>
    <w:rsid w:val="7C244072"/>
    <w:rsid w:val="7C26442A"/>
    <w:rsid w:val="7C277614"/>
    <w:rsid w:val="7C28455B"/>
    <w:rsid w:val="7C297D3C"/>
    <w:rsid w:val="7C2A5438"/>
    <w:rsid w:val="7C2C3604"/>
    <w:rsid w:val="7C372EB4"/>
    <w:rsid w:val="7C3849FE"/>
    <w:rsid w:val="7C3F59B3"/>
    <w:rsid w:val="7C4723CE"/>
    <w:rsid w:val="7C486260"/>
    <w:rsid w:val="7C4F060D"/>
    <w:rsid w:val="7C530099"/>
    <w:rsid w:val="7C5327B0"/>
    <w:rsid w:val="7C560A58"/>
    <w:rsid w:val="7C560C09"/>
    <w:rsid w:val="7C607E21"/>
    <w:rsid w:val="7C613B9B"/>
    <w:rsid w:val="7C64101E"/>
    <w:rsid w:val="7C673AAA"/>
    <w:rsid w:val="7C6B0BD9"/>
    <w:rsid w:val="7C6F5BFC"/>
    <w:rsid w:val="7C71407A"/>
    <w:rsid w:val="7C794627"/>
    <w:rsid w:val="7C795699"/>
    <w:rsid w:val="7C814712"/>
    <w:rsid w:val="7C831B56"/>
    <w:rsid w:val="7C904C5C"/>
    <w:rsid w:val="7C9802C4"/>
    <w:rsid w:val="7C9F0F3F"/>
    <w:rsid w:val="7CA7163F"/>
    <w:rsid w:val="7CB61D20"/>
    <w:rsid w:val="7CBB2B08"/>
    <w:rsid w:val="7CBC0D8F"/>
    <w:rsid w:val="7CBF37D3"/>
    <w:rsid w:val="7CC339E0"/>
    <w:rsid w:val="7CCA78DF"/>
    <w:rsid w:val="7CCE0EED"/>
    <w:rsid w:val="7CE02A38"/>
    <w:rsid w:val="7CE23362"/>
    <w:rsid w:val="7CE378CC"/>
    <w:rsid w:val="7CE47D00"/>
    <w:rsid w:val="7CE63391"/>
    <w:rsid w:val="7CE95886"/>
    <w:rsid w:val="7CEA2C36"/>
    <w:rsid w:val="7CEE0A94"/>
    <w:rsid w:val="7CFF0251"/>
    <w:rsid w:val="7D003E2C"/>
    <w:rsid w:val="7D0528B3"/>
    <w:rsid w:val="7D057568"/>
    <w:rsid w:val="7D0A460E"/>
    <w:rsid w:val="7D124A27"/>
    <w:rsid w:val="7D147658"/>
    <w:rsid w:val="7D150366"/>
    <w:rsid w:val="7D175EFE"/>
    <w:rsid w:val="7D1A6601"/>
    <w:rsid w:val="7D1D2539"/>
    <w:rsid w:val="7D245591"/>
    <w:rsid w:val="7D287479"/>
    <w:rsid w:val="7D2A500C"/>
    <w:rsid w:val="7D350212"/>
    <w:rsid w:val="7D3634F4"/>
    <w:rsid w:val="7D366738"/>
    <w:rsid w:val="7D3A1660"/>
    <w:rsid w:val="7D3C5814"/>
    <w:rsid w:val="7D40365C"/>
    <w:rsid w:val="7D485A49"/>
    <w:rsid w:val="7D4A4137"/>
    <w:rsid w:val="7D4E266B"/>
    <w:rsid w:val="7D504676"/>
    <w:rsid w:val="7D516866"/>
    <w:rsid w:val="7D530168"/>
    <w:rsid w:val="7D555A47"/>
    <w:rsid w:val="7D587CAC"/>
    <w:rsid w:val="7D5E550E"/>
    <w:rsid w:val="7D601C98"/>
    <w:rsid w:val="7D6A1D36"/>
    <w:rsid w:val="7D6A3417"/>
    <w:rsid w:val="7D73280D"/>
    <w:rsid w:val="7D742963"/>
    <w:rsid w:val="7D76166F"/>
    <w:rsid w:val="7D76275F"/>
    <w:rsid w:val="7D797901"/>
    <w:rsid w:val="7D7B5321"/>
    <w:rsid w:val="7D7C7230"/>
    <w:rsid w:val="7D7E4340"/>
    <w:rsid w:val="7D834E39"/>
    <w:rsid w:val="7D88082E"/>
    <w:rsid w:val="7D8A797F"/>
    <w:rsid w:val="7D992120"/>
    <w:rsid w:val="7D996DAE"/>
    <w:rsid w:val="7D9B4A77"/>
    <w:rsid w:val="7DA56048"/>
    <w:rsid w:val="7DA85A20"/>
    <w:rsid w:val="7DAA67CF"/>
    <w:rsid w:val="7DAB38DB"/>
    <w:rsid w:val="7DB76221"/>
    <w:rsid w:val="7DB869E2"/>
    <w:rsid w:val="7DC05ED1"/>
    <w:rsid w:val="7DD239FA"/>
    <w:rsid w:val="7DD31607"/>
    <w:rsid w:val="7DD5165F"/>
    <w:rsid w:val="7DD73654"/>
    <w:rsid w:val="7DD86D84"/>
    <w:rsid w:val="7DDD7F98"/>
    <w:rsid w:val="7DDE7456"/>
    <w:rsid w:val="7DF14D3C"/>
    <w:rsid w:val="7DF23B28"/>
    <w:rsid w:val="7DFA50DC"/>
    <w:rsid w:val="7E0352F8"/>
    <w:rsid w:val="7E1976A7"/>
    <w:rsid w:val="7E1A7263"/>
    <w:rsid w:val="7E263B24"/>
    <w:rsid w:val="7E296F72"/>
    <w:rsid w:val="7E3028AA"/>
    <w:rsid w:val="7E4076BE"/>
    <w:rsid w:val="7E423BD7"/>
    <w:rsid w:val="7E4A14A0"/>
    <w:rsid w:val="7E525E28"/>
    <w:rsid w:val="7E636828"/>
    <w:rsid w:val="7E6511CE"/>
    <w:rsid w:val="7E6D42B6"/>
    <w:rsid w:val="7E78148D"/>
    <w:rsid w:val="7E7B602D"/>
    <w:rsid w:val="7E851F39"/>
    <w:rsid w:val="7E8D11EE"/>
    <w:rsid w:val="7E9645E7"/>
    <w:rsid w:val="7E9A40CF"/>
    <w:rsid w:val="7E9E2913"/>
    <w:rsid w:val="7E9F04E0"/>
    <w:rsid w:val="7EA057FF"/>
    <w:rsid w:val="7EA14B8F"/>
    <w:rsid w:val="7EA20D11"/>
    <w:rsid w:val="7EA377ED"/>
    <w:rsid w:val="7EA943DF"/>
    <w:rsid w:val="7EAF69E3"/>
    <w:rsid w:val="7EC208A1"/>
    <w:rsid w:val="7ECB583E"/>
    <w:rsid w:val="7ED01B86"/>
    <w:rsid w:val="7ED97465"/>
    <w:rsid w:val="7EDA70D6"/>
    <w:rsid w:val="7EDE7261"/>
    <w:rsid w:val="7EE82B4B"/>
    <w:rsid w:val="7EEF0D31"/>
    <w:rsid w:val="7F064113"/>
    <w:rsid w:val="7F09646B"/>
    <w:rsid w:val="7F131BA0"/>
    <w:rsid w:val="7F184270"/>
    <w:rsid w:val="7F1B3EA8"/>
    <w:rsid w:val="7F1C2084"/>
    <w:rsid w:val="7F297F93"/>
    <w:rsid w:val="7F2E04A3"/>
    <w:rsid w:val="7F325121"/>
    <w:rsid w:val="7F352592"/>
    <w:rsid w:val="7F373D1E"/>
    <w:rsid w:val="7F37763F"/>
    <w:rsid w:val="7F3A7850"/>
    <w:rsid w:val="7F4C4248"/>
    <w:rsid w:val="7F5A3971"/>
    <w:rsid w:val="7F645919"/>
    <w:rsid w:val="7F680A0D"/>
    <w:rsid w:val="7F7522B8"/>
    <w:rsid w:val="7F785DAC"/>
    <w:rsid w:val="7F7C1C4C"/>
    <w:rsid w:val="7F7E50EE"/>
    <w:rsid w:val="7F7F64D3"/>
    <w:rsid w:val="7F8047E7"/>
    <w:rsid w:val="7F826D23"/>
    <w:rsid w:val="7F8B14D5"/>
    <w:rsid w:val="7F8B26C5"/>
    <w:rsid w:val="7F8D2D74"/>
    <w:rsid w:val="7F911F06"/>
    <w:rsid w:val="7F935174"/>
    <w:rsid w:val="7F991F2A"/>
    <w:rsid w:val="7FA6179D"/>
    <w:rsid w:val="7FAB5F3B"/>
    <w:rsid w:val="7FAC018E"/>
    <w:rsid w:val="7FBD3429"/>
    <w:rsid w:val="7FBD565C"/>
    <w:rsid w:val="7FC26E63"/>
    <w:rsid w:val="7FCB5CDB"/>
    <w:rsid w:val="7FCD13BF"/>
    <w:rsid w:val="7FD44C7F"/>
    <w:rsid w:val="7FDA36ED"/>
    <w:rsid w:val="7FDC3D18"/>
    <w:rsid w:val="7FDF7214"/>
    <w:rsid w:val="7FE444FD"/>
    <w:rsid w:val="7FE67EAF"/>
    <w:rsid w:val="7FE87B23"/>
    <w:rsid w:val="7FEA0A6D"/>
    <w:rsid w:val="7FEB6D95"/>
    <w:rsid w:val="7FEC39D1"/>
    <w:rsid w:val="7FEE56EE"/>
    <w:rsid w:val="7FF46A22"/>
    <w:rsid w:val="7FFA4D26"/>
    <w:rsid w:val="7FFE7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302</Words>
  <Characters>1722</Characters>
  <Lines>14</Lines>
  <Paragraphs>4</Paragraphs>
  <TotalTime>12</TotalTime>
  <ScaleCrop>false</ScaleCrop>
  <LinksUpToDate>false</LinksUpToDate>
  <CharactersWithSpaces>2020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陈柏宏</cp:lastModifiedBy>
  <dcterms:modified xsi:type="dcterms:W3CDTF">2026-02-27T03:01:56Z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