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29560"/>
            <wp:effectExtent l="0" t="0" r="8890" b="254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2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36240"/>
            <wp:effectExtent l="0" t="0" r="8890" b="10160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3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54960"/>
            <wp:effectExtent l="0" t="0" r="8890" b="254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5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8435" cy="2908300"/>
            <wp:effectExtent l="0" t="0" r="12065" b="0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290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98775"/>
            <wp:effectExtent l="0" t="0" r="8890" b="9525"/>
            <wp:docPr id="5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9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05125"/>
            <wp:effectExtent l="0" t="0" r="8890" b="3175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54960"/>
            <wp:effectExtent l="0" t="0" r="8890" b="2540"/>
            <wp:docPr id="7" name="图片 7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5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61310"/>
            <wp:effectExtent l="0" t="0" r="8890" b="8890"/>
            <wp:docPr id="8" name="图片 8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61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39085"/>
            <wp:effectExtent l="0" t="0" r="8890" b="5715"/>
            <wp:docPr id="9" name="图片 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3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45435"/>
            <wp:effectExtent l="0" t="0" r="8890" b="12065"/>
            <wp:docPr id="10" name="图片 10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45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95600"/>
            <wp:effectExtent l="0" t="0" r="8890" b="0"/>
            <wp:docPr id="11" name="图片 1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851785"/>
            <wp:effectExtent l="0" t="0" r="8890" b="5715"/>
            <wp:docPr id="12" name="图片 12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851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23540"/>
            <wp:effectExtent l="0" t="0" r="8890" b="10160"/>
            <wp:docPr id="13" name="图片 13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23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1610" cy="2948940"/>
            <wp:effectExtent l="0" t="0" r="8890" b="10160"/>
            <wp:docPr id="14" name="图片 14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48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NWJmZDdjNWY5YjU0Yjc5YmYwN2Y0MjAxZDhhMWUifQ=="/>
  </w:docVars>
  <w:rsids>
    <w:rsidRoot w:val="00000000"/>
    <w:rsid w:val="11A7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2022-07-28T03:59:01Z</dcterms:created>
  <dc:creator>NFZX</dc:creator>
  <cp:lastModifiedBy>NFZX</cp:lastModifiedBy>
  <dcterms:modified xsi:type="dcterms:W3CDTF">2022-07-28T04:02:26Z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92756D81CB5F46DF96CFF80EBE753518</vt:lpwstr>
  </property>
</Properties>
</file>