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仿宋_GB2312" w:hAnsi="仿宋_GB2312" w:eastAsia="仿宋_GB2312" w:cs="仿宋_GB2312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kern w:val="2"/>
          <w:sz w:val="44"/>
          <w:szCs w:val="44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kern w:val="2"/>
          <w:sz w:val="44"/>
          <w:szCs w:val="44"/>
          <w:highlight w:val="none"/>
          <w:u w:val="none"/>
          <w:lang w:val="en-US" w:eastAsia="zh-CN" w:bidi="ar"/>
        </w:rPr>
        <w:t>汕尾市在校学生2023年度城乡居民基本医疗保险信息采集模板</w:t>
      </w:r>
    </w:p>
    <w:p>
      <w:pPr>
        <w:rPr>
          <w:rFonts w:hint="eastAsia" w:ascii="Times New Roman" w:hAnsi="Times New Roman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填报学校</w:t>
      </w:r>
      <w:r>
        <w:rPr>
          <w:rFonts w:hint="eastAsia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（</w:t>
      </w:r>
      <w:r>
        <w:rPr>
          <w:rFonts w:hint="eastAsia" w:ascii="Times New Roman" w:hAnsi="Times New Roman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盖章）：                                                                         截止时间： 202</w:t>
      </w:r>
      <w:r>
        <w:rPr>
          <w:rFonts w:hint="eastAsia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</w:t>
      </w:r>
      <w:r>
        <w:rPr>
          <w:rFonts w:hint="eastAsia" w:ascii="Times New Roman" w:hAnsi="Times New Roman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年   月   日</w:t>
      </w:r>
    </w:p>
    <w:tbl>
      <w:tblPr>
        <w:tblStyle w:val="6"/>
        <w:tblW w:w="14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411"/>
        <w:gridCol w:w="1560"/>
        <w:gridCol w:w="2146"/>
        <w:gridCol w:w="1767"/>
        <w:gridCol w:w="1383"/>
        <w:gridCol w:w="733"/>
        <w:gridCol w:w="1017"/>
        <w:gridCol w:w="1117"/>
        <w:gridCol w:w="2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学校辖区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学生姓名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户籍地址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联系方式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是否新生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是否信息变更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是否成功参保缴费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备注（本地/异地参保）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</w:t>
            </w:r>
          </w:p>
        </w:tc>
        <w:tc>
          <w:tcPr>
            <w:tcW w:w="1411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（3）</w:t>
            </w:r>
          </w:p>
        </w:tc>
        <w:tc>
          <w:tcPr>
            <w:tcW w:w="214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（4）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（5）</w:t>
            </w:r>
          </w:p>
        </w:tc>
        <w:tc>
          <w:tcPr>
            <w:tcW w:w="138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（6）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（7）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（8）</w:t>
            </w:r>
          </w:p>
        </w:tc>
        <w:tc>
          <w:tcPr>
            <w:tcW w:w="1117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（9）</w:t>
            </w:r>
          </w:p>
        </w:tc>
        <w:tc>
          <w:tcPr>
            <w:tcW w:w="2301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1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01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1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01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1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01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1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01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1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01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1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01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1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01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1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01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1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01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1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01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1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01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1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01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1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01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1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01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60" w:leftChars="0" w:right="0" w:rightChars="0" w:hanging="660" w:hangingChars="300"/>
        <w:jc w:val="both"/>
        <w:textAlignment w:val="auto"/>
        <w:outlineLvl w:val="9"/>
        <w:rPr>
          <w:rFonts w:hint="eastAsia" w:ascii="楷体" w:hAnsi="楷体" w:eastAsia="楷体" w:cs="楷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60" w:leftChars="0" w:right="0" w:rightChars="0" w:hanging="660" w:hangingChars="300"/>
        <w:jc w:val="both"/>
        <w:textAlignment w:val="auto"/>
        <w:outlineLvl w:val="9"/>
        <w:rPr>
          <w:rFonts w:hint="eastAsia" w:ascii="楷体" w:hAnsi="楷体" w:eastAsia="楷体" w:cs="楷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楷体" w:hAnsi="楷体" w:eastAsia="楷体" w:cs="楷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备注：本表用于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w w:val="100"/>
          <w:kern w:val="0"/>
          <w:sz w:val="22"/>
          <w:szCs w:val="22"/>
          <w:highlight w:val="none"/>
          <w:lang w:val="en-US" w:eastAsia="zh-CN" w:bidi="ar"/>
        </w:rPr>
        <w:t>收集学生数据，</w:t>
      </w:r>
      <w:r>
        <w:rPr>
          <w:rFonts w:hint="eastAsia" w:ascii="楷体" w:hAnsi="楷体" w:eastAsia="楷体" w:cs="楷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由学校填报，收集后提供给当地医保经办机构申请参保登记用，相关数据不用于其他任何项目和用途，不对外公布。</w:t>
      </w:r>
      <w:bookmarkStart w:id="0" w:name="_GoBack"/>
      <w:bookmarkEnd w:id="0"/>
    </w:p>
    <w:p>
      <w:pPr>
        <w:rPr>
          <w:b/>
          <w:bCs/>
        </w:rPr>
      </w:pPr>
    </w:p>
    <w:sectPr>
      <w:footerReference r:id="rId3" w:type="default"/>
      <w:pgSz w:w="16838" w:h="11906" w:orient="landscape"/>
      <w:pgMar w:top="1531" w:right="1701" w:bottom="1531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mZGEyNzU0YjVlMDdkNzExZDUxN2U1NWE1YTRhYWEifQ=="/>
  </w:docVars>
  <w:rsids>
    <w:rsidRoot w:val="02CD7E36"/>
    <w:rsid w:val="01A43488"/>
    <w:rsid w:val="02CD7E36"/>
    <w:rsid w:val="040F014F"/>
    <w:rsid w:val="07404D30"/>
    <w:rsid w:val="113C0D38"/>
    <w:rsid w:val="12464681"/>
    <w:rsid w:val="1745595D"/>
    <w:rsid w:val="17B11442"/>
    <w:rsid w:val="20071818"/>
    <w:rsid w:val="237A407C"/>
    <w:rsid w:val="293113AE"/>
    <w:rsid w:val="2EC74454"/>
    <w:rsid w:val="33CB3AAA"/>
    <w:rsid w:val="35F5589C"/>
    <w:rsid w:val="3A4A580B"/>
    <w:rsid w:val="3F052519"/>
    <w:rsid w:val="41A9468A"/>
    <w:rsid w:val="45873917"/>
    <w:rsid w:val="46D72C6F"/>
    <w:rsid w:val="477C723C"/>
    <w:rsid w:val="47BD5A27"/>
    <w:rsid w:val="489D632B"/>
    <w:rsid w:val="4A695E0A"/>
    <w:rsid w:val="4ECE712E"/>
    <w:rsid w:val="4F401708"/>
    <w:rsid w:val="4F886530"/>
    <w:rsid w:val="50A9719A"/>
    <w:rsid w:val="50DA5BD2"/>
    <w:rsid w:val="58226A6A"/>
    <w:rsid w:val="5F292CAD"/>
    <w:rsid w:val="60693990"/>
    <w:rsid w:val="60E857E8"/>
    <w:rsid w:val="66275FC9"/>
    <w:rsid w:val="676617E4"/>
    <w:rsid w:val="68D25EE1"/>
    <w:rsid w:val="69D20F62"/>
    <w:rsid w:val="6A1346BD"/>
    <w:rsid w:val="6A2F6B0C"/>
    <w:rsid w:val="6B0C312D"/>
    <w:rsid w:val="6CDD739B"/>
    <w:rsid w:val="6F143527"/>
    <w:rsid w:val="72291FFC"/>
    <w:rsid w:val="73791DA0"/>
    <w:rsid w:val="754041DE"/>
    <w:rsid w:val="79F51021"/>
    <w:rsid w:val="7CA45529"/>
    <w:rsid w:val="7F6B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默认段落字体 Para Char Char Char Char Char Char Char Char Char Char"/>
    <w:basedOn w:val="1"/>
    <w:link w:val="7"/>
    <w:qFormat/>
    <w:uiPriority w:val="0"/>
  </w:style>
  <w:style w:type="character" w:styleId="9">
    <w:name w:val="page number"/>
    <w:basedOn w:val="7"/>
    <w:qFormat/>
    <w:uiPriority w:val="0"/>
  </w:style>
  <w:style w:type="character" w:styleId="10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202</Characters>
  <Lines>0</Lines>
  <Paragraphs>0</Paragraphs>
  <TotalTime>7</TotalTime>
  <ScaleCrop>false</ScaleCrop>
  <LinksUpToDate>false</LinksUpToDate>
  <CharactersWithSpaces>282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2020-01-10T01:34:00Z</dcterms:created>
  <dc:creator>lenovo</dc:creator>
  <cp:lastModifiedBy>依靠</cp:lastModifiedBy>
  <cp:lastPrinted>2021-08-12T04:21:00Z</cp:lastPrinted>
  <dcterms:modified xsi:type="dcterms:W3CDTF">2022-09-29T01:19:29Z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3B7B34A04E844456891C3AAF32F8CB67</vt:lpwstr>
  </property>
</Properties>
</file>