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</w:rPr>
        <w:t>附件:</w:t>
      </w:r>
      <w:r>
        <w:rPr>
          <w:rFonts w:hint="eastAsia"/>
          <w:lang w:val="en-US" w:eastAsia="zh-CN"/>
        </w:rPr>
        <w:t>尚未办理退税纳税人名单</w:t>
      </w:r>
    </w:p>
    <w:tbl>
      <w:tblPr>
        <w:tblStyle w:val="4"/>
        <w:tblpPr w:leftFromText="180" w:rightFromText="180" w:vertAnchor="text" w:horzAnchor="page" w:tblpX="857" w:tblpY="408"/>
        <w:tblOverlap w:val="never"/>
        <w:tblW w:w="1041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5"/>
        <w:gridCol w:w="3510"/>
        <w:gridCol w:w="1155"/>
        <w:gridCol w:w="1965"/>
        <w:gridCol w:w="1920"/>
        <w:gridCol w:w="13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5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发票代开税务机关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纳税人名称</w:t>
            </w:r>
          </w:p>
        </w:tc>
        <w:tc>
          <w:tcPr>
            <w:tcW w:w="19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身份号码</w:t>
            </w:r>
          </w:p>
        </w:tc>
        <w:tc>
          <w:tcPr>
            <w:tcW w:w="1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代开发票类别</w:t>
            </w:r>
          </w:p>
        </w:tc>
        <w:tc>
          <w:tcPr>
            <w:tcW w:w="1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开具日期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2019-10-31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2019-11-27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叶卫红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442526XXXXXXXX2351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2019-12-30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戴辉强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441424XXXXXXXX2839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2021-08-16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黄丽贞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442821XXXXXXXX6824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2019-01-30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黄丽贞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442821XXXXXXXX6824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梁海辉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441322XXXXXXXX3310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2021-07-13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黄丽贞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442821XXXXXXXX6824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戴辉强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441424XXXXXXXX2839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2021-09-15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杨文兴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441322XXXXXXXX6839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田慧丽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441322XXXXXXXX0044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2019-02-11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2019-01-24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19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2019-01-24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2019-02-21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2019-02-21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2019-03-25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29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2019-XX-25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2019-XX-25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2019-XX-25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2019-XX-25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39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2019-XX-25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2019-07-24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2019-07-24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2019-07-24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2019-07-24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刘秀石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441322XXXXXXXX4325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2020-04-24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49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廖志中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441301XXXXXXXX3112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2019-12-17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李惠珍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442526XXXXXXXX3649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2019-12-09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国家税务总局博罗县税务局第一税务分局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梁水清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442526XXXXXXXX6039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2019-01-22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国家税务总局博罗县税务局石湾税务分局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李伙坤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442526XXXXXXXX4935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2019-12-17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国家税务总局博罗县税务局石湾税务分局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张文华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442525XXXXXXXX5733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国家税务总局博罗县税务局石湾税务分局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叶树良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441900XXXXXXXX2415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2019-04-17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57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58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2019-09-24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59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2019-10-24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60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吴彪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430424XXXXXXXX7815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2019-10-24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61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陈小辉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362424XXXXXXXX2919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62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国家税务总局博罗县税务局龙溪税务分局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陈小辉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362424XXXXXXXX2919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2019-08-01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63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国家税务总局博罗县税务局湖镇税务分局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宋水清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422302XXXXXXXX3916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2020-10-20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64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国家税务总局博罗县税务局湖镇税务分局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罗燕红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441322XXXXXXXX234X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2019-07-09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65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国家税务总局博罗县税务局湖镇税务分局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梁荣华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441322XXXXXXXX4614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2019-05-27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66</w:t>
            </w:r>
          </w:p>
        </w:tc>
        <w:tc>
          <w:tcPr>
            <w:tcW w:w="3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国家税务总局博罗县税务局湖镇税务分局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丁文新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442526XXXXXXXX4315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代开增值税普通发票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2019-02-15</w:t>
            </w:r>
          </w:p>
        </w:tc>
      </w:tr>
    </w:tbl>
    <w:p>
      <w:pPr>
        <w:rPr>
          <w:rFonts w:hint="default" w:eastAsiaTheme="minorEastAsia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E17B3"/>
    <w:rsid w:val="000D083E"/>
    <w:rsid w:val="001E17B3"/>
    <w:rsid w:val="00221235"/>
    <w:rsid w:val="002B7688"/>
    <w:rsid w:val="002E6446"/>
    <w:rsid w:val="00310327"/>
    <w:rsid w:val="00366B91"/>
    <w:rsid w:val="003F0425"/>
    <w:rsid w:val="004D7E90"/>
    <w:rsid w:val="00701EFC"/>
    <w:rsid w:val="009128BD"/>
    <w:rsid w:val="00917C7A"/>
    <w:rsid w:val="00C46673"/>
    <w:rsid w:val="00E80680"/>
    <w:rsid w:val="00EA7699"/>
    <w:rsid w:val="069B714C"/>
    <w:rsid w:val="12804BCB"/>
    <w:rsid w:val="1AFA4268"/>
    <w:rsid w:val="282E7FBC"/>
    <w:rsid w:val="50FC36E3"/>
    <w:rsid w:val="51044814"/>
    <w:rsid w:val="609C1BF3"/>
    <w:rsid w:val="65D46E4F"/>
    <w:rsid w:val="65FB7D98"/>
    <w:rsid w:val="69B035B2"/>
    <w:rsid w:val="6F932B16"/>
    <w:rsid w:val="76E64B4F"/>
    <w:rsid w:val="7D60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380</Words>
  <Characters>2169</Characters>
  <Lines>18</Lines>
  <Paragraphs>5</Paragraphs>
  <TotalTime>0</TotalTime>
  <ScaleCrop>false</ScaleCrop>
  <LinksUpToDate>false</LinksUpToDate>
  <CharactersWithSpaces>2544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2021-05-18T07:50:00Z</dcterms:created>
  <dc:creator>何清芳</dc:creator>
  <cp:lastModifiedBy>张燕妮</cp:lastModifiedBy>
  <cp:lastPrinted>2021-11-18T03:55:00Z</cp:lastPrinted>
  <dcterms:modified xsi:type="dcterms:W3CDTF">2021-11-19T01:27:48Z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