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222222"/>
          <w:sz w:val="44"/>
          <w:szCs w:val="44"/>
          <w:shd w:val="clear" w:color="auto" w:fill="FFFFFF"/>
        </w:rPr>
        <w:t>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企业通过粤商通APP【江门服务专区-企业诉求】进入，完成相关信息、诉求填写和上传材料后，即可一键直通诉求处理部门。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“粤商通”APP“企业诉求”的使用步骤如下：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1.企业人员通过微信扫码安装“粤商通”APP（安装二维码见下图）。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17750" cy="282892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2.打开“粤商通”APP，在首页选择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【江门服务专区-企业诉求】。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4649470</wp:posOffset>
                </wp:positionV>
                <wp:extent cx="662940" cy="1003300"/>
                <wp:effectExtent l="12700" t="0" r="29210" b="1270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1003300"/>
                          <a:chOff x="2732" y="19651"/>
                          <a:chExt cx="878" cy="1414"/>
                        </a:xfrm>
                        <a:effectLst/>
                      </wpg:grpSpPr>
                      <wps:wsp>
                        <wps:cNvPr id="5" name="矩形 5"/>
                        <wps:cNvSpPr/>
                        <wps:spPr>
                          <a:xfrm>
                            <a:off x="2732" y="19651"/>
                            <a:ext cx="879" cy="88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 descr="32303137373532373b32303137393539333bb5e3bbf7d6b8b3f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8" y="20399"/>
                            <a:ext cx="666" cy="666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75pt;margin-top:366.1pt;height:79pt;width:52.2pt;z-index:251659264;mso-width-relative:page;mso-height-relative:page;" coordorigin="2732,19651" coordsize="878,1414" o:gfxdata="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">
                <o:lock v:ext="edit" aspectratio="f"/>
                <v:rect id="_x0000_s1026" o:spid="_x0000_s1026" o:spt="1" style="position:absolute;left:2732;top:19651;height:888;width:879;v-text-anchor:middle;" filled="f" stroked="t" coordsize="21600,21600" o:gfxdata="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PAt5vQAA&#10;ANoAAAAPAAAAAAAAAAEAIAAAACIAAABkcnMvZG93bnJldi54bWxQSwECFAAUAAAACACHTuJAMy8F&#10;njsAAAA5AAAAEAAAAAAAAAABACAAAAAMAQAAZHJzL3NoYXBleG1sLnhtbFBLBQYAAAAABgAGAFsB&#10;AAC2AwAAAAA=&#10;">
                  <v:fill on="f" focussize="0,0"/>
                  <v:stroke weight="2pt" color="#FF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75" alt="32303137373532373b32303137393539333bb5e3bbf7d6b8b3f6" type="#_x0000_t75" style="position:absolute;left:2868;top:20399;height:666;width:666;" filled="f" o:preferrelative="t" stroked="f" coordsize="21600,21600" o:gfxdata="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KCAe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816860" cy="6332855"/>
            <wp:effectExtent l="0" t="0" r="2540" b="10795"/>
            <wp:docPr id="2" name="图片 2" descr="7943d95077da247cf75ad625bd6b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43d95077da247cf75ad625bd6bab6"/>
                    <pic:cNvPicPr>
                      <a:picLocks noChangeAspect="1"/>
                    </pic:cNvPicPr>
                  </pic:nvPicPr>
                  <pic:blipFill>
                    <a:blip r:embed="rId9"/>
                    <a:srcRect t="4774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在粤商通诉求收集端，经数据自动匹对，识别中小微企业“身份”后，进入快速响应平台填写页面。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294380" cy="7038975"/>
            <wp:effectExtent l="0" t="0" r="1270" b="9525"/>
            <wp:docPr id="3" name="图片 3" descr="1P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P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企业选择诉求类型。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566670" cy="5507990"/>
            <wp:effectExtent l="0" t="0" r="5080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55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576830" cy="5504180"/>
            <wp:effectExtent l="0" t="0" r="13970" b="127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55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5.依据企业选择的诉求类型，依托调度中台，诉求事项被智能分派至相应的部门业务专员，诉求人随即收到以下信息。业务专员在规定时限内，主动联系诉求人，提供精准服务。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511550" cy="6531610"/>
            <wp:effectExtent l="0" t="0" r="12700" b="2540"/>
            <wp:docPr id="8" name="图片 6" descr="5P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5P(3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65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6.诉求人随时打开粤商通【江门服务专区-企业诉求】查看办理情况。有当前诉求和历史诉求两个列表。在当前诉求列表下，可看到企业已提交的诉求办理事项，并对办结事项的满意度进行评价。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926715" cy="6292215"/>
            <wp:effectExtent l="0" t="0" r="6985" b="1333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472305" cy="8860790"/>
            <wp:effectExtent l="0" t="0" r="4445" b="16510"/>
            <wp:docPr id="10" name="图片 8" descr="微信图片_2022060121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微信图片_2022060121314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2305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CJ//c0BAACoAwAADgAAAGRycy9lMm9Eb2MueG1srVPNjtMwEL4j8Q6W&#10;7zRpk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YcmZE5Ze/PL92+XHr8vPr+x1&#10;0qcPWFHZQ6DCONz5gWrnOFIw0R5asOlLhBjlSd3zVV01RCbTpfVqvS4pJSk3O4RfPF4PgPGt8pYl&#10;o+ZAz5dVFaf3GMfSuSR1c/5eG5Of0Li/AoQ5RlTegel2YjJOnKw47IeJ3t43Z2LX0x7U3NHac2be&#10;OZI5rcxswGzsZ+MYQB86GnSZp8Rwe4w0Up40dRhhiWFy6AEz12nZ0ob86eeqxx9s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QCJ//c0BAACo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7F8C89"/>
    <w:multiLevelType w:val="singleLevel"/>
    <w:tmpl w:val="F57F8C8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CDDEE60B"/>
    <w:rsid w:val="001B31D5"/>
    <w:rsid w:val="003843AB"/>
    <w:rsid w:val="0048423F"/>
    <w:rsid w:val="00504F1F"/>
    <w:rsid w:val="00613CC9"/>
    <w:rsid w:val="00654CF4"/>
    <w:rsid w:val="007264EA"/>
    <w:rsid w:val="009A766F"/>
    <w:rsid w:val="00B86215"/>
    <w:rsid w:val="00C80038"/>
    <w:rsid w:val="00E42171"/>
    <w:rsid w:val="02963CD4"/>
    <w:rsid w:val="10984298"/>
    <w:rsid w:val="11280646"/>
    <w:rsid w:val="1349016D"/>
    <w:rsid w:val="14DE1588"/>
    <w:rsid w:val="178530F4"/>
    <w:rsid w:val="19D825E5"/>
    <w:rsid w:val="259A07F9"/>
    <w:rsid w:val="26B17CC8"/>
    <w:rsid w:val="279B15C7"/>
    <w:rsid w:val="2ADC4FDB"/>
    <w:rsid w:val="2D563591"/>
    <w:rsid w:val="320D55D9"/>
    <w:rsid w:val="3DE7DA2E"/>
    <w:rsid w:val="3E3302D7"/>
    <w:rsid w:val="40376526"/>
    <w:rsid w:val="42056137"/>
    <w:rsid w:val="42162B26"/>
    <w:rsid w:val="43087293"/>
    <w:rsid w:val="488063CB"/>
    <w:rsid w:val="53775E3B"/>
    <w:rsid w:val="55CF39F8"/>
    <w:rsid w:val="5E563CC7"/>
    <w:rsid w:val="628B2584"/>
    <w:rsid w:val="67242901"/>
    <w:rsid w:val="68FE7C9D"/>
    <w:rsid w:val="CDDEE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1.sv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143</Words>
  <Characters>821</Characters>
  <Lines>6</Lines>
  <Paragraphs>1</Paragraphs>
  <TotalTime>11</TotalTime>
  <ScaleCrop>false</ScaleCrop>
  <LinksUpToDate>false</LinksUpToDate>
  <CharactersWithSpaces>963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2022-06-01T17:20:00Z</dcterms:created>
  <dc:creator>uos</dc:creator>
  <cp:lastModifiedBy>张若尘</cp:lastModifiedBy>
  <dcterms:modified xsi:type="dcterms:W3CDTF">2022-06-02T12:15:34Z</dcterms:modified>
  <dc:title>关于江门市中小微企业诉求快速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4E8A30D9770140739329C8121B810519</vt:lpwstr>
  </property>
</Properties>
</file>