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C363"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</w:p>
    <w:p w14:paraId="5CE1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年台山市出口退（免）税企业</w:t>
      </w:r>
    </w:p>
    <w:p w14:paraId="1913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分类管理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为一类和四类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企业名单</w:t>
      </w:r>
    </w:p>
    <w:p w14:paraId="4FBE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02E2E8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分类管理评定为一类的企业名单（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  <w:r>
        <w:rPr>
          <w:rFonts w:hint="eastAsia" w:ascii="国标黑体" w:hAnsi="国标黑体" w:eastAsia="国标黑体" w:cs="国标黑体"/>
          <w:sz w:val="32"/>
          <w:szCs w:val="32"/>
        </w:rPr>
        <w:t>户，排名不分先后）</w:t>
      </w:r>
    </w:p>
    <w:p w14:paraId="18AD5B8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广东富华重工制造有限公司</w:t>
      </w:r>
    </w:p>
    <w:p w14:paraId="276CDB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台山市金桥铝型材厂有限公司</w:t>
      </w:r>
    </w:p>
    <w:p w14:paraId="014A1A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广东高村空调制造有限公司</w:t>
      </w:r>
    </w:p>
    <w:p w14:paraId="45F9C21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分类管理评定为四类的企业名单（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32</w:t>
      </w: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</w:rPr>
        <w:t>户，排名不分先后）</w:t>
      </w:r>
    </w:p>
    <w:p w14:paraId="38A1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1.台山市芳烨贸易有限公司</w:t>
      </w:r>
    </w:p>
    <w:p w14:paraId="307D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2.广东省仁丰五金电器有限公司</w:t>
      </w:r>
    </w:p>
    <w:p w14:paraId="49D8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3.台山市千宝食品有限公司</w:t>
      </w:r>
    </w:p>
    <w:p w14:paraId="6D89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4.创力仕实业（台山）有限公司</w:t>
      </w:r>
    </w:p>
    <w:p w14:paraId="0B08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5.台山金易昌金属制品有限公司</w:t>
      </w:r>
    </w:p>
    <w:p w14:paraId="65BD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6.台山市龙业电器有限公司</w:t>
      </w:r>
    </w:p>
    <w:p w14:paraId="3E11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7.台山市广安霖机电制造有限公司</w:t>
      </w:r>
    </w:p>
    <w:p w14:paraId="6AFE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8.台山市千里日用五金制品有限公司</w:t>
      </w:r>
    </w:p>
    <w:p w14:paraId="34BD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9.广东科艺实业有限公司</w:t>
      </w:r>
    </w:p>
    <w:p w14:paraId="2B95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10.台山市比易奥计算机科技研发有限公司</w:t>
      </w:r>
    </w:p>
    <w:p w14:paraId="44B2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11.台山烽威妍裳制衣有限公司</w:t>
      </w:r>
    </w:p>
    <w:p w14:paraId="610D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12.台山市超杰光电科技有限公司</w:t>
      </w:r>
    </w:p>
    <w:p w14:paraId="38DD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13.台山市日月光灯具有限公司</w:t>
      </w:r>
    </w:p>
    <w:p w14:paraId="4053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14.台山市华全有色金属制品有限公司</w:t>
      </w:r>
    </w:p>
    <w:p w14:paraId="096E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15.台山燊乐塑胶电子制造有限公司</w:t>
      </w:r>
    </w:p>
    <w:p w14:paraId="785C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16.台山建发篮子工艺品有限公司</w:t>
      </w:r>
    </w:p>
    <w:p w14:paraId="6EC4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17.台山市华鲨科技有限公司</w:t>
      </w:r>
    </w:p>
    <w:p w14:paraId="25AD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18.台山市三明灯饰制品有限公司</w:t>
      </w:r>
    </w:p>
    <w:p w14:paraId="69CC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19.台山市七洋电器实业有限公司</w:t>
      </w:r>
    </w:p>
    <w:p w14:paraId="7D5B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20.台山齐发制衣有限公司</w:t>
      </w:r>
    </w:p>
    <w:p w14:paraId="484E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21.台山市安浦泳池桑拿设备有限公司</w:t>
      </w:r>
    </w:p>
    <w:p w14:paraId="5DBA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22.台山市千平数控制品有限公司</w:t>
      </w:r>
    </w:p>
    <w:p w14:paraId="20E6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23.广东捷仕克造船有限公司</w:t>
      </w:r>
    </w:p>
    <w:p w14:paraId="54FB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24.台山中汇医疗科技有限公司</w:t>
      </w:r>
    </w:p>
    <w:p w14:paraId="5FDC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25.台山金润铝制品有限公司</w:t>
      </w:r>
    </w:p>
    <w:p w14:paraId="21C3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26.台山宝捷弹性织物厂有限公司</w:t>
      </w:r>
    </w:p>
    <w:p w14:paraId="29A07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27.台山市森威电子有限公司</w:t>
      </w:r>
    </w:p>
    <w:p w14:paraId="0C3C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28.台山市润和造船有限公司</w:t>
      </w:r>
    </w:p>
    <w:p w14:paraId="38CE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29.添美（台山）电器制品有限公司</w:t>
      </w:r>
    </w:p>
    <w:p w14:paraId="244C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30.广东众诚天歌科技发展有限公司</w:t>
      </w:r>
    </w:p>
    <w:p w14:paraId="26DA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31.台山胆星音响科技有限公司</w:t>
      </w:r>
    </w:p>
    <w:p w14:paraId="309E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32.台山市美域工艺品有限公司</w:t>
      </w:r>
    </w:p>
    <w:p w14:paraId="6CA8C0F9">
      <w:pPr>
        <w:ind w:left="560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576BD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50C6"/>
    <w:multiLevelType w:val="multilevel"/>
    <w:tmpl w:val="7E9450C6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AFD"/>
    <w:rsid w:val="00EC686D"/>
    <w:rsid w:val="3DFFED81"/>
    <w:rsid w:val="3E597CE0"/>
    <w:rsid w:val="413A2DC8"/>
    <w:rsid w:val="4FEF825B"/>
    <w:rsid w:val="57286AFD"/>
    <w:rsid w:val="609548BD"/>
    <w:rsid w:val="63560DC2"/>
    <w:rsid w:val="67B280CD"/>
    <w:rsid w:val="7C3ECB75"/>
    <w:rsid w:val="A295F087"/>
    <w:rsid w:val="BCE6C880"/>
    <w:rsid w:val="BFCD25D9"/>
    <w:rsid w:val="E7DC5547"/>
    <w:rsid w:val="F67FF007"/>
    <w:rsid w:val="FFBE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2023-06-07T01:30:00Z</dcterms:created>
  <dc:creator>张盈丽</dc:creator>
  <cp:lastModifiedBy>greatwall</cp:lastModifiedBy>
  <cp:lastPrinted>2026-06-12T08:46:22Z</cp:lastPrinted>
  <dcterms:modified xsi:type="dcterms:W3CDTF">2026-06-12T08:46:24Z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C3B3E4A8686352864222046AACE932C4_42</vt:lpwstr>
  </property>
</Properties>
</file>