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报名登记表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/>
          <w:b w:val="0"/>
          <w:bCs w:val="0"/>
          <w:sz w:val="28"/>
          <w:szCs w:val="28"/>
          <w:lang w:eastAsia="zh-CN"/>
        </w:rPr>
        <w:t>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lang w:eastAsia="zh-CN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lang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310"/>
        <w:gridCol w:w="1787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8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企业名称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（盖章）</w:t>
            </w:r>
          </w:p>
        </w:tc>
        <w:tc>
          <w:tcPr>
            <w:tcW w:w="68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纳税人识别号</w:t>
            </w:r>
          </w:p>
        </w:tc>
        <w:tc>
          <w:tcPr>
            <w:tcW w:w="68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注册地址</w:t>
            </w:r>
          </w:p>
        </w:tc>
        <w:tc>
          <w:tcPr>
            <w:tcW w:w="68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经营范围</w:t>
            </w:r>
          </w:p>
        </w:tc>
        <w:tc>
          <w:tcPr>
            <w:tcW w:w="68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法人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法人电话</w:t>
            </w: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有关说明</w:t>
            </w:r>
          </w:p>
        </w:tc>
        <w:tc>
          <w:tcPr>
            <w:tcW w:w="687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355F1"/>
    <w:rsid w:val="059355F1"/>
    <w:rsid w:val="239972A9"/>
    <w:rsid w:val="359E2283"/>
    <w:rsid w:val="43B929DB"/>
    <w:rsid w:val="499477A8"/>
    <w:rsid w:val="56680EEB"/>
    <w:rsid w:val="7D50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2023-03-15T03:02:00Z</dcterms:created>
  <dc:creator>邓树根</dc:creator>
  <cp:lastModifiedBy>黄楷文</cp:lastModifiedBy>
  <cp:lastPrinted>2025-12-22T13:22:00Z</cp:lastPrinted>
  <dcterms:modified xsi:type="dcterms:W3CDTF">2025-12-25T09:08:22Z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