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A05016《退运已补税（未退税）证明申请表》</w:t>
      </w:r>
      <w:bookmarkStart w:id="4" w:name="_GoBack"/>
      <w:bookmarkEnd w:id="4"/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ge">
                        <wp:posOffset>259080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184.5pt;margin-top:20.4pt;height:89.9pt;width:95.25pt;mso-position-vertical-relative:page;z-index:251658240;mso-width-relative:page;mso-height-relative:page;" fillcolor="#BBD5F0" filled="f" stroked="t" coordsize="21600,21600" o:gfxdata="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L7G2QAA&#10;AAoBAAAPAAAAAAAAAAEAIAAAACIAAABkcnMvZG93bnJldi54bWxQSwECFAAUAAAACACHTuJA3mkf&#10;6OQBAACtAwAADgAAAAAAAAABACAAAAAoAQAAZHJzL2Uyb0RvYy54bWxQSwUGAAAAAAYABgBZAQAA&#10;fgUAAAAA&#10;">
                      <v:path/>
                      <v:fill type="gradient" on="f" color2="#9CBEE0" focus="100%" focussize="0f,0f">
                        <o:fill type="gradientUnscaled" v:ext="backwardCompatible"/>
                      </v:fill>
                      <v:stroke weight="3pt" color="#FF000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退运已补税（未退税）证明申请表 </w:t>
            </w:r>
          </w:p>
          <w:p>
            <w:pPr>
              <w:pStyle w:val="8"/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海关企业代码：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纳税人名称（章）：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所属期：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FF0000"/>
                <w:sz w:val="21"/>
                <w:szCs w:val="21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年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金额单位：元到角分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74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纳税人识别号： </w:t>
            </w: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出口海关名称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原出口货物报关单号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出口日期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出口收汇核销单号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出口商品代码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出口商品名称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出口数量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退运数量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退运计税金额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税率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原申报免抵退税额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已冲减免抵退税额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所属期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原退增值税额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原退消费税额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已补增值税额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已补消费税额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缴款书号码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入库日期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bookmarkStart w:id="1" w:name="OLE_LINK13"/>
            <w:bookmarkStart w:id="2" w:name="OLE_LINK4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X日</w:t>
            </w:r>
            <w:bookmarkEnd w:id="2"/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bookmarkStart w:id="3" w:name="OLE_LINK9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XX%</w:t>
            </w:r>
            <w:bookmarkEnd w:id="3"/>
          </w:p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20XX年X月X日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pStyle w:val="8"/>
        <w:widowControl/>
        <w:jc w:val="left"/>
        <w:rPr>
          <w:rFonts w:hint="eastAsia"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</w:t>
      </w:r>
      <w:r>
        <w:rPr>
          <w:rFonts w:hint="eastAsia" w:ascii="宋体" w:hAnsi="宋体"/>
          <w:color w:val="000000"/>
        </w:rPr>
        <w:t xml:space="preserve">  注：1.外贸企业不需填写第14、15、16栏。2.生产企业不需填写第17栏。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C71F8"/>
    <w:rsid w:val="1B1D2A69"/>
    <w:rsid w:val="476C71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2019-10-30T03:07:00Z</dcterms:created>
  <dc:creator>陈莉佳</dc:creator>
  <cp:lastModifiedBy>Administrator</cp:lastModifiedBy>
  <dcterms:modified xsi:type="dcterms:W3CDTF">2019-11-14T02:45:39Z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