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国家税务总局中山市税务局石岐区税务分局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bookmarkStart w:id="0" w:name="_GoBack"/>
      <w:bookmarkEnd w:id="0"/>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6976A86"/>
    <w:rsid w:val="5A1A071E"/>
    <w:rsid w:val="5CD46EE0"/>
    <w:rsid w:val="5E501A79"/>
    <w:rsid w:val="5F871D88"/>
    <w:rsid w:val="5FB63069"/>
    <w:rsid w:val="612A6659"/>
    <w:rsid w:val="622F7CB6"/>
    <w:rsid w:val="62F463A8"/>
    <w:rsid w:val="63AD2CC9"/>
    <w:rsid w:val="63EA0005"/>
    <w:rsid w:val="64583494"/>
    <w:rsid w:val="676A6E8F"/>
    <w:rsid w:val="687A70BA"/>
    <w:rsid w:val="696F532B"/>
    <w:rsid w:val="6A92662A"/>
    <w:rsid w:val="6ABB3EA4"/>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16</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2026-09-24T06:08:58Z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