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五桂山</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AF45EA1"/>
    <w:rsid w:val="3BBC2FEE"/>
    <w:rsid w:val="3C1C7F3A"/>
    <w:rsid w:val="3D2C1C50"/>
    <w:rsid w:val="3D356907"/>
    <w:rsid w:val="3E192643"/>
    <w:rsid w:val="3E1D5F0E"/>
    <w:rsid w:val="41FA14D0"/>
    <w:rsid w:val="42A77489"/>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6976A86"/>
    <w:rsid w:val="5A1A071E"/>
    <w:rsid w:val="5A4D1584"/>
    <w:rsid w:val="5CD46EE0"/>
    <w:rsid w:val="5E501A79"/>
    <w:rsid w:val="5F871D88"/>
    <w:rsid w:val="5FB63069"/>
    <w:rsid w:val="612A6659"/>
    <w:rsid w:val="622F7CB6"/>
    <w:rsid w:val="62F463A8"/>
    <w:rsid w:val="63AD2CC9"/>
    <w:rsid w:val="63EA0005"/>
    <w:rsid w:val="64583494"/>
    <w:rsid w:val="676A6E8F"/>
    <w:rsid w:val="687A70BA"/>
    <w:rsid w:val="696F532B"/>
    <w:rsid w:val="6A92662A"/>
    <w:rsid w:val="6ABB3EA4"/>
    <w:rsid w:val="6B830876"/>
    <w:rsid w:val="6CAF3012"/>
    <w:rsid w:val="6CDA35F1"/>
    <w:rsid w:val="6DCC7398"/>
    <w:rsid w:val="6E4F6700"/>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18</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