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r>
        <w:rPr>
          <w:rFonts w:hint="eastAsia" w:ascii="方正小标宋简体" w:hAnsi="宋体" w:eastAsia="方正小标宋简体"/>
          <w:color w:val="auto"/>
          <w:sz w:val="36"/>
          <w:szCs w:val="36"/>
          <w:lang w:eastAsia="zh-CN"/>
        </w:rPr>
        <w:t>西</w:t>
      </w:r>
      <w:bookmarkStart w:id="0" w:name="_GoBack"/>
      <w:bookmarkEnd w:id="0"/>
      <w:r>
        <w:rPr>
          <w:rFonts w:hint="eastAsia" w:ascii="方正小标宋简体" w:hAnsi="宋体" w:eastAsia="方正小标宋简体"/>
          <w:color w:val="auto"/>
          <w:sz w:val="36"/>
          <w:szCs w:val="36"/>
        </w:rPr>
        <w:t>区税务分局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5523AD1"/>
    <w:rsid w:val="17557B46"/>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AF45EA1"/>
    <w:rsid w:val="3BBC2FEE"/>
    <w:rsid w:val="3C1C7F3A"/>
    <w:rsid w:val="3D2C1C50"/>
    <w:rsid w:val="3D356907"/>
    <w:rsid w:val="3E192643"/>
    <w:rsid w:val="3E1D5F0E"/>
    <w:rsid w:val="41FA14D0"/>
    <w:rsid w:val="42A77489"/>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6976A86"/>
    <w:rsid w:val="5A1A071E"/>
    <w:rsid w:val="5CD46EE0"/>
    <w:rsid w:val="5E501A79"/>
    <w:rsid w:val="5F871D88"/>
    <w:rsid w:val="5FB63069"/>
    <w:rsid w:val="612A6659"/>
    <w:rsid w:val="622F7CB6"/>
    <w:rsid w:val="62F463A8"/>
    <w:rsid w:val="63AD2CC9"/>
    <w:rsid w:val="63EA0005"/>
    <w:rsid w:val="64583494"/>
    <w:rsid w:val="676A6E8F"/>
    <w:rsid w:val="687A70BA"/>
    <w:rsid w:val="696F532B"/>
    <w:rsid w:val="6A92662A"/>
    <w:rsid w:val="6ABB3EA4"/>
    <w:rsid w:val="6B830876"/>
    <w:rsid w:val="6CAF3012"/>
    <w:rsid w:val="6CDA35F1"/>
    <w:rsid w:val="6DCC7398"/>
    <w:rsid w:val="6E4F6700"/>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17</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